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bcf5887ea4443" w:history="1">
              <w:r>
                <w:rPr>
                  <w:rStyle w:val="Hyperlink"/>
                </w:rPr>
                <w:t>2024-2030年中国吊杆固定头组市场现状调研与发展前景分析报告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bcf5887ea4443" w:history="1">
              <w:r>
                <w:rPr>
                  <w:rStyle w:val="Hyperlink"/>
                </w:rPr>
                <w:t>2024-2030年中国吊杆固定头组市场现状调研与发展前景分析报告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bcf5887ea4443" w:history="1">
                <w:r>
                  <w:rPr>
                    <w:rStyle w:val="Hyperlink"/>
                  </w:rPr>
                  <w:t>https://www.20087.com/8/27/DiaoGanGuDingTouZuHangYeXianZhuangJiQianJing.html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杆固定头组作为舞台灯光、音响吊挂系统的关键部件，其安全性、稳定性以及安装使用的便捷性备受关注。随着演出市场的发展和剧场设施的现代化改造，吊杆固定头组的设计和制造正在向标准化、模块化、轻量化方向发展，以满足不同场合灵活布置和快速拆装的需求。</w:t>
      </w:r>
      <w:r>
        <w:rPr>
          <w:rFonts w:hint="eastAsia"/>
        </w:rPr>
        <w:br/>
      </w:r>
      <w:r>
        <w:rPr>
          <w:rFonts w:hint="eastAsia"/>
        </w:rPr>
        <w:t>　　未来，吊杆固定头组的技术研发将紧密结合智能化舞台发展趋势，实现与舞台机械系统的智能化联动控制，提高吊挂装置的整体协调性和反应速度。同时，随着材料科学的进步，高强度、耐腐蚀的新材料有望被应用于吊杆固定头组的制造，确保在严苛工况下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bcf5887ea4443" w:history="1">
        <w:r>
          <w:rPr>
            <w:rStyle w:val="Hyperlink"/>
          </w:rPr>
          <w:t>2024-2030年中国吊杆固定头组市场现状调研与发展前景分析报告</w:t>
        </w:r>
      </w:hyperlink>
      <w:r>
        <w:rPr>
          <w:rFonts w:hint="eastAsia"/>
        </w:rPr>
        <w:t>》基于深入的行业调研，对吊杆固定头组产业链进行了全面分析。报告详细探讨了吊杆固定头组市场规模、需求状况，以及价格动态，并深入解读了当前吊杆固定头组行业现状、市场前景及未来发展趋势。同时，报告聚焦于吊杆固定头组行业重点企业，剖析了竞争格局、市场集中度及品牌建设情况，并对吊杆固定头组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吊杆固定头组行业界定及应用领域</w:t>
      </w:r>
      <w:r>
        <w:rPr>
          <w:rFonts w:hint="eastAsia"/>
        </w:rPr>
        <w:br/>
      </w:r>
      <w:r>
        <w:rPr>
          <w:rFonts w:hint="eastAsia"/>
        </w:rPr>
        <w:t>　　第一节 吊杆固定头组行业定义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吊杆固定头组主要应用领域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全球吊杆固定头组行业市场调研分析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全球吊杆固定头组行业经济环境分析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全球吊杆固定头组市场总体情况分析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一、全球吊杆固定头组行业的发展特点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二、全球吊杆固定头组市场结构</w:t>
      </w:r>
      <w:r>
        <w:rPr>
          <w:rFonts w:hint="eastAsia"/>
        </w:rPr>
        <w:br/>
      </w:r>
      <w:r>
        <w:rPr>
          <w:rFonts w:hint="eastAsia"/>
        </w:rPr>
        <w:t>　　　　三、全球吊杆固定头组行业竞争格局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全球主要国家（地区）吊杆固定头组市场分析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2024-2030年全球吊杆固定头组行业发展趋势预测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吊杆固定头组行业发展环境分析</w:t>
      </w:r>
      <w:r>
        <w:rPr>
          <w:rFonts w:hint="eastAsia"/>
        </w:rPr>
        <w:br/>
      </w:r>
      <w:r>
        <w:rPr>
          <w:rFonts w:hint="eastAsia"/>
        </w:rPr>
        <w:t>　　第一节 吊杆固定头组行业环境分析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吊杆固定头组行业相关政策、法规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中国吊杆固定头组行业供给、需求分析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2023年中国吊杆固定头组市场现状</w:t>
      </w:r>
      <w:r>
        <w:rPr>
          <w:rFonts w:hint="eastAsia"/>
        </w:rPr>
        <w:br/>
      </w:r>
      <w:r>
        <w:rPr>
          <w:rFonts w:hint="eastAsia"/>
        </w:rPr>
        <w:t>　　第二节 中国吊杆固定头组行业产量情况分析及预测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一、吊杆固定头组总体产能规模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、2018-2023年中国吊杆固定头组产量统计</w:t>
      </w:r>
      <w:r>
        <w:rPr>
          <w:rFonts w:hint="eastAsia"/>
        </w:rPr>
        <w:br/>
      </w:r>
      <w:r>
        <w:rPr>
          <w:rFonts w:hint="eastAsia"/>
        </w:rPr>
        <w:t>　　　　三、吊杆固定头组生产区域分布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四、2024-2030年中国吊杆固定头组产量预测</w:t>
      </w:r>
      <w:r>
        <w:rPr>
          <w:rFonts w:hint="eastAsia"/>
        </w:rPr>
        <w:br/>
      </w:r>
      <w:r>
        <w:rPr>
          <w:rFonts w:hint="eastAsia"/>
        </w:rPr>
        <w:t>　　第三节 中国吊杆固定头组市场需求分析及预测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一、中国吊杆固定头组市场需求特点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二、2018-2023年中国吊杆固定头组市场需求统计</w:t>
      </w:r>
      <w:r>
        <w:rPr>
          <w:rFonts w:hint="eastAsia"/>
        </w:rPr>
        <w:br/>
      </w:r>
      <w:r>
        <w:rPr>
          <w:rFonts w:hint="eastAsia"/>
        </w:rPr>
        <w:t>　　　　三、吊杆固定头组市场饱和度</w:t>
      </w:r>
      <w:r>
        <w:rPr>
          <w:rFonts w:hint="eastAsia"/>
        </w:rPr>
        <w:br/>
      </w:r>
      <w:r>
        <w:rPr>
          <w:rFonts w:hint="eastAsia"/>
        </w:rPr>
        <w:t>　　　　四、影响吊杆固定头组市场需求的因素</w:t>
      </w:r>
      <w:r>
        <w:rPr>
          <w:rFonts w:hint="eastAsia"/>
        </w:rPr>
        <w:br/>
      </w:r>
      <w:r>
        <w:rPr>
          <w:rFonts w:hint="eastAsia"/>
        </w:rPr>
        <w:t>　　　　五、吊杆固定头组市场潜力分析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六、2024-2030年中国吊杆固定头组市场需求预测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中国吊杆固定头组行业进出口分析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一、2018-2023年吊杆固定头组进口量及增速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三、2024-2030年吊杆固定头组进口量及增速预测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一、2018-2023年吊杆固定头组出口量及增速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三、2024-2030年吊杆固定头组出口量及增速预测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中国吊杆固定头组行业重点地区调研分析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一、中国吊杆固定头组行业区域市场分布情况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二、**地区吊杆固定头组行业市场需求规模情况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三、**地区吊杆固定头组行业市场需求规模情况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四、**地区吊杆固定头组行业市场需求规模情况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五、**地区吊杆固定头组行业市场需求规模情况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六、**地区吊杆固定头组行业市场需求规模情况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中国吊杆固定头组细分行业调研</w:t>
      </w:r>
      <w:r>
        <w:rPr>
          <w:rFonts w:hint="eastAsia"/>
        </w:rPr>
        <w:br/>
      </w:r>
      <w:r>
        <w:rPr>
          <w:rFonts w:hint="eastAsia"/>
        </w:rPr>
        <w:t>　　第一节 主要吊杆固定头组细分行业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吊杆固定头组行业重点企业发展调研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中国吊杆固定头组企业营销及发展建议</w:t>
      </w:r>
      <w:r>
        <w:rPr>
          <w:rFonts w:hint="eastAsia"/>
        </w:rPr>
        <w:br/>
      </w:r>
      <w:r>
        <w:rPr>
          <w:rFonts w:hint="eastAsia"/>
        </w:rPr>
        <w:t>　　第一节 吊杆固定头组企业营销策略分析及建议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吊杆固定头组企业营销策略分析</w:t>
      </w:r>
      <w:r>
        <w:rPr>
          <w:rFonts w:hint="eastAsia"/>
        </w:rPr>
        <w:br/>
      </w:r>
      <w:r>
        <w:rPr>
          <w:rFonts w:hint="eastAsia"/>
        </w:rPr>
        <w:t>　　　　一、吊杆固定头组企业营销策略</w:t>
      </w:r>
      <w:r>
        <w:rPr>
          <w:rFonts w:hint="eastAsia"/>
        </w:rPr>
        <w:br/>
      </w:r>
      <w:r>
        <w:rPr>
          <w:rFonts w:hint="eastAsia"/>
        </w:rPr>
        <w:t>　　　　二、吊杆固定头组企业经验借鉴</w:t>
      </w:r>
      <w:r>
        <w:rPr>
          <w:rFonts w:hint="eastAsia"/>
        </w:rPr>
        <w:br/>
      </w:r>
      <w:r>
        <w:rPr>
          <w:rFonts w:hint="eastAsia"/>
        </w:rPr>
        <w:t>　　第三节 吊杆固定头组企业营销模式演化与创新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吊杆固定头组企业经营发展分析及建议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一、吊杆固定头组企业存在的问题</w:t>
      </w:r>
      <w:r>
        <w:rPr>
          <w:rFonts w:hint="eastAsia"/>
        </w:rPr>
        <w:br/>
      </w:r>
      <w:r>
        <w:rPr>
          <w:rFonts w:hint="eastAsia"/>
        </w:rPr>
        <w:t>　　　　二、吊杆固定头组企业应对的策略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吊杆固定头组行业发展趋势及投资风险预警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2024年吊杆固定头组市场前景分析</w:t>
      </w:r>
      <w:r>
        <w:rPr>
          <w:rFonts w:hint="eastAsia"/>
        </w:rPr>
        <w:br/>
      </w:r>
      <w:r>
        <w:rPr>
          <w:rFonts w:hint="eastAsia"/>
        </w:rPr>
        <w:t>　　第二节 2024年吊杆固定头组行业发展趋势预测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影响吊杆固定头组行业发展的主要因素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一、2024年影响吊杆固定头组行业运行的有利因素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二、2024年影响吊杆固定头组行业运行的稳定因素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三、2024年影响吊杆固定头组行业运行的不利因素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四、2024年我国吊杆固定头组行业发展面临的挑战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五、2024年我国吊杆固定头组行业发展面临的机遇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专家对吊杆固定头组行业投资风险预警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一、2024-2030年吊杆固定头组行业市场风险及控制策略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二、2024-2030年吊杆固定头组行业政策风险及控制策略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三、2024-2030年吊杆固定头组行业经营风险及控制策略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四、2024-2030年吊杆固定头组同业竞争风险及控制策略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五、2024-2030年吊杆固定头组行业其他风险及控制策略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吊杆固定头组行业投资战略研究</w:t>
      </w:r>
      <w:r>
        <w:rPr>
          <w:rFonts w:hint="eastAsia"/>
        </w:rPr>
        <w:br/>
      </w:r>
      <w:r>
        <w:rPr>
          <w:rFonts w:hint="eastAsia"/>
        </w:rPr>
        <w:t>　　第一节 吊杆固定头组行业发展战略研究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对我国吊杆固定头组品牌的战略思考</w:t>
      </w:r>
      <w:r>
        <w:rPr>
          <w:rFonts w:hint="eastAsia"/>
        </w:rPr>
        <w:br/>
      </w:r>
      <w:r>
        <w:rPr>
          <w:rFonts w:hint="eastAsia"/>
        </w:rPr>
        <w:t>　　　　一、吊杆固定头组品牌的重要性</w:t>
      </w:r>
      <w:r>
        <w:rPr>
          <w:rFonts w:hint="eastAsia"/>
        </w:rPr>
        <w:br/>
      </w:r>
      <w:r>
        <w:rPr>
          <w:rFonts w:hint="eastAsia"/>
        </w:rPr>
        <w:t>　　　　二、吊杆固定头组实施品牌战略的意义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三、吊杆固定头组企业品牌的现状分析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四、我国吊杆固定头组企业的品牌战略</w:t>
      </w:r>
      <w:r>
        <w:rPr>
          <w:rFonts w:hint="eastAsia"/>
        </w:rPr>
        <w:br/>
      </w:r>
      <w:r>
        <w:rPr>
          <w:rFonts w:hint="eastAsia"/>
        </w:rPr>
        <w:t>　　　　五、吊杆固定头组品牌战略管理的策略</w:t>
      </w:r>
      <w:r>
        <w:rPr>
          <w:rFonts w:hint="eastAsia"/>
        </w:rPr>
        <w:br/>
      </w:r>
      <w:r>
        <w:rPr>
          <w:rFonts w:hint="eastAsia"/>
        </w:rPr>
        <w:t>　　第三节 吊杆固定头组经营策略分析</w:t>
      </w:r>
      <w:r>
        <w:rPr>
          <w:rFonts w:hint="eastAsia"/>
        </w:rPr>
        <w:br/>
      </w:r>
      <w:r>
        <w:rPr>
          <w:rFonts w:hint="eastAsia"/>
        </w:rPr>
        <w:t>　　　　一、吊杆固定头组市场细分策略</w:t>
      </w:r>
      <w:r>
        <w:rPr>
          <w:rFonts w:hint="eastAsia"/>
        </w:rPr>
        <w:br/>
      </w:r>
      <w:r>
        <w:rPr>
          <w:rFonts w:hint="eastAsia"/>
        </w:rPr>
        <w:t>　　　　二、吊杆固定头组市场创新策略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四、吊杆固定头组新产品差异化战略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(中智~林)吊杆固定头组行业投资战略研究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一、2024-2030年吊杆固定头组行业投资战略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吊杆固定头组行业类别</w:t>
      </w:r>
      <w:r>
        <w:rPr>
          <w:rFonts w:hint="eastAsia"/>
        </w:rPr>
        <w:br/>
      </w:r>
      <w:r>
        <w:rPr>
          <w:rFonts w:hint="eastAsia"/>
        </w:rPr>
        <w:t>　　图表 吊杆固定头组行业产业链调研</w:t>
      </w:r>
      <w:r>
        <w:rPr>
          <w:rFonts w:hint="eastAsia"/>
        </w:rPr>
        <w:br/>
      </w:r>
      <w:r>
        <w:rPr>
          <w:rFonts w:hint="eastAsia"/>
        </w:rPr>
        <w:t>　　图表 吊杆固定头组行业现状</w:t>
      </w:r>
      <w:r>
        <w:rPr>
          <w:rFonts w:hint="eastAsia"/>
        </w:rPr>
        <w:br/>
      </w:r>
      <w:r>
        <w:rPr>
          <w:rFonts w:hint="eastAsia"/>
        </w:rPr>
        <w:t>　　图表 吊杆固定头组行业标准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2018-2023年中国吊杆固定头组行业市场规模</w:t>
      </w:r>
      <w:r>
        <w:rPr>
          <w:rFonts w:hint="eastAsia"/>
        </w:rPr>
        <w:br/>
      </w:r>
      <w:r>
        <w:rPr>
          <w:rFonts w:hint="eastAsia"/>
        </w:rPr>
        <w:t>　　图表 2023年中国吊杆固定头组行业产能</w:t>
      </w:r>
      <w:r>
        <w:rPr>
          <w:rFonts w:hint="eastAsia"/>
        </w:rPr>
        <w:br/>
      </w:r>
      <w:r>
        <w:rPr>
          <w:rFonts w:hint="eastAsia"/>
        </w:rPr>
        <w:t>　　图表 2018-2023年中国吊杆固定头组行业产量统计</w:t>
      </w:r>
      <w:r>
        <w:rPr>
          <w:rFonts w:hint="eastAsia"/>
        </w:rPr>
        <w:br/>
      </w:r>
      <w:r>
        <w:rPr>
          <w:rFonts w:hint="eastAsia"/>
        </w:rPr>
        <w:t>　　图表 吊杆固定头组行业动态</w:t>
      </w:r>
      <w:r>
        <w:rPr>
          <w:rFonts w:hint="eastAsia"/>
        </w:rPr>
        <w:br/>
      </w:r>
      <w:r>
        <w:rPr>
          <w:rFonts w:hint="eastAsia"/>
        </w:rPr>
        <w:t>　　图表 2018-2023年中国吊杆固定头组市场需求量</w:t>
      </w:r>
      <w:r>
        <w:rPr>
          <w:rFonts w:hint="eastAsia"/>
        </w:rPr>
        <w:br/>
      </w:r>
      <w:r>
        <w:rPr>
          <w:rFonts w:hint="eastAsia"/>
        </w:rPr>
        <w:t>　　图表 2023年中国吊杆固定头组行业需求区域调研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2018-2023年中国吊杆固定头组行情</w:t>
      </w:r>
      <w:r>
        <w:rPr>
          <w:rFonts w:hint="eastAsia"/>
        </w:rPr>
        <w:br/>
      </w:r>
      <w:r>
        <w:rPr>
          <w:rFonts w:hint="eastAsia"/>
        </w:rPr>
        <w:t>　　图表 2018-2023年中国吊杆固定头组价格走势图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2018-2023年中国吊杆固定头组行业销售收入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2018-2023年中国吊杆固定头组行业盈利情况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2018-2023年中国吊杆固定头组行业利润总额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2018-2023年中国吊杆固定头组进口统计</w:t>
      </w:r>
      <w:r>
        <w:rPr>
          <w:rFonts w:hint="eastAsia"/>
        </w:rPr>
        <w:br/>
      </w:r>
      <w:r>
        <w:rPr>
          <w:rFonts w:hint="eastAsia"/>
        </w:rPr>
        <w:t>　　图表 2018-2023年中国吊杆固定头组出口统计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2018-2023年中国吊杆固定头组行业企业数量统计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**地区吊杆固定头组市场规模</w:t>
      </w:r>
      <w:r>
        <w:rPr>
          <w:rFonts w:hint="eastAsia"/>
        </w:rPr>
        <w:br/>
      </w:r>
      <w:r>
        <w:rPr>
          <w:rFonts w:hint="eastAsia"/>
        </w:rPr>
        <w:t>　　图表 **地区吊杆固定头组行业市场需求</w:t>
      </w:r>
      <w:r>
        <w:rPr>
          <w:rFonts w:hint="eastAsia"/>
        </w:rPr>
        <w:br/>
      </w:r>
      <w:r>
        <w:rPr>
          <w:rFonts w:hint="eastAsia"/>
        </w:rPr>
        <w:t>　　图表 **地区吊杆固定头组市场调研</w:t>
      </w:r>
      <w:r>
        <w:rPr>
          <w:rFonts w:hint="eastAsia"/>
        </w:rPr>
        <w:br/>
      </w:r>
      <w:r>
        <w:rPr>
          <w:rFonts w:hint="eastAsia"/>
        </w:rPr>
        <w:t>　　图表 **地区吊杆固定头组行业市场需求分析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**地区吊杆固定头组市场规模</w:t>
      </w:r>
      <w:r>
        <w:rPr>
          <w:rFonts w:hint="eastAsia"/>
        </w:rPr>
        <w:br/>
      </w:r>
      <w:r>
        <w:rPr>
          <w:rFonts w:hint="eastAsia"/>
        </w:rPr>
        <w:t>　　图表 **地区吊杆固定头组行业市场需求</w:t>
      </w:r>
      <w:r>
        <w:rPr>
          <w:rFonts w:hint="eastAsia"/>
        </w:rPr>
        <w:br/>
      </w:r>
      <w:r>
        <w:rPr>
          <w:rFonts w:hint="eastAsia"/>
        </w:rPr>
        <w:t>　　图表 **地区吊杆固定头组市场调研</w:t>
      </w:r>
      <w:r>
        <w:rPr>
          <w:rFonts w:hint="eastAsia"/>
        </w:rPr>
        <w:br/>
      </w:r>
      <w:r>
        <w:rPr>
          <w:rFonts w:hint="eastAsia"/>
        </w:rPr>
        <w:t>　　图表 **地区吊杆固定头组行业市场需求分析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吊杆固定头组行业竞争对手分析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吊杆固定头组重点企业（二）经营情况分析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吊杆固定头组重点企业（二）主要经济指标情况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吊杆固定头组重点企业（三）成长能力情况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2024-2030年中国吊杆固定头组行业产能预测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2024-2030年中国吊杆固定头组行业产量预测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2024-2030年中国吊杆固定头组市场需求预测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2024-2030年中国吊杆固定头组行业市场规模预测</w:t>
      </w:r>
      <w:r>
        <w:rPr>
          <w:rFonts w:hint="eastAsia"/>
        </w:rPr>
        <w:br/>
      </w:r>
      <w:r>
        <w:rPr>
          <w:rFonts w:hint="eastAsia"/>
        </w:rPr>
        <w:t>　　图表 吊杆固定头组行业准入条件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2024-2030年中国吊杆固定头组市场前景</w:t>
      </w:r>
      <w:r>
        <w:rPr>
          <w:rFonts w:hint="eastAsia"/>
        </w:rPr>
        <w:br/>
      </w:r>
      <w:r>
        <w:rPr>
          <w:rFonts w:hint="eastAsia"/>
        </w:rPr>
        <w:t>　　图表 2024-2030年中国吊杆固定头组行业信息化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2024-2030年中国吊杆固定头组行业风险分析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2024-2030年中国吊杆固定头组行业发展趋势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bcf5887ea4443" w:history="1">
        <w:r>
          <w:rPr>
            <w:rStyle w:val="Hyperlink"/>
          </w:rPr>
          <w:t>2024-2030年中国吊杆固定头组市场现状调研与发展前景分析报告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bcf5887ea4443" w:history="1">
        <w:r>
          <w:rPr>
            <w:rStyle w:val="Hyperlink"/>
          </w:rPr>
          <w:t>https://www.20087.com/8/27/DiaoGanGuDingTouZuHangYeXianZhuangJiQianJing.html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2a059bb674b77" w:history="1">
      <w:r>
        <w:rPr>
          <w:rStyle w:val="Hyperlink"/>
        </w:rPr>
        <w:t>2024-2030年中国吊杆固定头组市场现状调研与发展前景分析报告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oGanGuDingTouZuHangYeXianZhuangJiQianJing.html" TargetMode="External" Id="Rdadbcf5887ea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oGanGuDingTouZuHangYeXianZhuangJiQianJing.html" TargetMode="External" Id="Rca82a059bb67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2024-02-27T02:46:48Z</dcterms:created>
  <dcterms:modified xsi:type="dcterms:W3CDTF">2024-02-27T03:46:48Z</dcterms:modified>
  <dc:subject>2024-2030年中国吊杆固定头组市场现状调研与发展前景分析报告</dc:subject>
  <dc:title>2024-2030年中国吊杆固定头组市场现状调研与发展前景分析报告</dc:title>
  <cp:keywords>2024-2030年中国吊杆固定头组市场现状调研与发展前景分析报告</cp:keywords>
  <dc:description>2024-2030年中国吊杆固定头组市场现状调研与发展前景分析报告</dc:description>
</cp:coreProperties>
</file>