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e15661cee47eb" w:history="1">
              <w:r>
                <w:rPr>
                  <w:rStyle w:val="Hyperlink"/>
                </w:rPr>
                <w:t>2024-2030年中国封堵球囊导管行业现状调研与前景趋势分析报告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e15661cee47eb" w:history="1">
              <w:r>
                <w:rPr>
                  <w:rStyle w:val="Hyperlink"/>
                </w:rPr>
                <w:t>2024-2030年中国封堵球囊导管行业现状调研与前景趋势分析报告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e15661cee47eb" w:history="1">
                <w:r>
                  <w:rPr>
                    <w:rStyle w:val="Hyperlink"/>
                  </w:rPr>
                  <w:t>https://www.20087.com/8/77/FengDuQiuNangDaoGuanDeXianZhuangYuQianJing.html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堵球囊导管是一种介入治疗器械，广泛应用于心脏病学领域，用于治疗先天性心脏病和某些结构性心脏病变。近年来，随着微创手术技术的发展和对心脏病理学的深入理解，封堵球囊导管的设计和性能得到了显著改进。目前，产品采用了更精确的定位技术和更稳定的封堵机制，能够提高手术成功率并减少并发症。此外，一些新型导管还集成了智能导航系统，提高了手术的精确性和安全性。</w:t>
      </w:r>
      <w:r>
        <w:rPr>
          <w:rFonts w:hint="eastAsia"/>
        </w:rPr>
        <w:br/>
      </w:r>
      <w:r>
        <w:rPr>
          <w:rFonts w:hint="eastAsia"/>
        </w:rPr>
        <w:t>　　未来，封堵球囊导管市场将受到技术创新和治疗效果提升的推动。一方面，随着生物材料科学的进步，未来的导管将采用更加生物相容性的材料，减少炎症反应和异物排斥现象。另一方面，随着人工智能和机器人技术的应用，智能化的封堵球囊导管将能够实现更加精确的定位和操作，提高手术成功率。此外，随着对患者长期预后关注的增加，未来的封堵球囊导管将更加注重减少并发症的发生，并支持更长时间的观察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e15661cee47eb" w:history="1">
        <w:r>
          <w:rPr>
            <w:rStyle w:val="Hyperlink"/>
          </w:rPr>
          <w:t>2024-2030年中国封堵球囊导管行业现状调研与前景趋势分析报告</w:t>
        </w:r>
      </w:hyperlink>
      <w:r>
        <w:rPr>
          <w:rFonts w:hint="eastAsia"/>
        </w:rPr>
        <w:t>》基于权威数据资源与长期监测数据，全面分析了封堵球囊导管行业现状、市场需求、市场规模及产业链结构。封堵球囊导管报告探讨了价格变动、细分市场特征以及市场前景，并对未来发展趋势进行了科学预测。同时，封堵球囊导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封堵球囊导管行业概述</w:t>
      </w:r>
      <w:r>
        <w:rPr>
          <w:rFonts w:hint="eastAsia"/>
        </w:rPr>
        <w:br/>
      </w:r>
      <w:r>
        <w:rPr>
          <w:rFonts w:hint="eastAsia"/>
        </w:rPr>
        <w:t>　　第一节 封堵球囊导管定义与分类</w:t>
      </w:r>
      <w:r>
        <w:rPr>
          <w:rFonts w:hint="eastAsia"/>
        </w:rPr>
        <w:br/>
      </w:r>
      <w:r>
        <w:rPr>
          <w:rFonts w:hint="eastAsia"/>
        </w:rPr>
        <w:t>　　第二节 封堵球囊导管应用领域</w:t>
      </w:r>
      <w:r>
        <w:rPr>
          <w:rFonts w:hint="eastAsia"/>
        </w:rPr>
        <w:br/>
      </w:r>
      <w:r>
        <w:rPr>
          <w:rFonts w:hint="eastAsia"/>
        </w:rPr>
        <w:t>　　第三节 封堵球囊导管行业经济指标分析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一、封堵球囊导管行业赢利性评估</w:t>
      </w:r>
      <w:r>
        <w:rPr>
          <w:rFonts w:hint="eastAsia"/>
        </w:rPr>
        <w:br/>
      </w:r>
      <w:r>
        <w:rPr>
          <w:rFonts w:hint="eastAsia"/>
        </w:rPr>
        <w:t>　　　　二、封堵球囊导管行业成长速度分析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三、封堵球囊导管附加值提升空间探讨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四、封堵球囊导管行业进入壁垒分析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五、封堵球囊导管行业风险性评估</w:t>
      </w:r>
      <w:r>
        <w:rPr>
          <w:rFonts w:hint="eastAsia"/>
        </w:rPr>
        <w:br/>
      </w:r>
      <w:r>
        <w:rPr>
          <w:rFonts w:hint="eastAsia"/>
        </w:rPr>
        <w:t>　　　　六、封堵球囊导管行业周期性分析</w:t>
      </w:r>
      <w:r>
        <w:rPr>
          <w:rFonts w:hint="eastAsia"/>
        </w:rPr>
        <w:br/>
      </w:r>
      <w:r>
        <w:rPr>
          <w:rFonts w:hint="eastAsia"/>
        </w:rPr>
        <w:t>　　　　七、封堵球囊导管行业竞争程度指标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八、封堵球囊导管行业成熟度综合分析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封堵球囊导管产业链及经营模式分析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三、封堵球囊导管销售模式与渠道策略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全球封堵球囊导管市场发展分析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2023-2024年全球封堵球囊导管行业发展分析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一、全球封堵球囊导管行业市场规模与趋势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二、全球封堵球囊导管行业发展特点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三、全球封堵球囊导管行业竞争格局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主要国家与地区封堵球囊导管市场分析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2024-2030年全球封堵球囊导管行业发展趋势与前景预测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一、封堵球囊导管技术发展趋势</w:t>
      </w:r>
      <w:r>
        <w:rPr>
          <w:rFonts w:hint="eastAsia"/>
        </w:rPr>
        <w:br/>
      </w:r>
      <w:r>
        <w:rPr>
          <w:rFonts w:hint="eastAsia"/>
        </w:rPr>
        <w:t>　　　　二、封堵球囊导管行业发展趋势</w:t>
      </w:r>
      <w:r>
        <w:rPr>
          <w:rFonts w:hint="eastAsia"/>
        </w:rPr>
        <w:br/>
      </w:r>
      <w:r>
        <w:rPr>
          <w:rFonts w:hint="eastAsia"/>
        </w:rPr>
        <w:t>　　　　三、封堵球囊导管行业发展潜力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中国封堵球囊导管行业市场分析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2023-2024年封堵球囊导管产能与投资动态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一、国内封堵球囊导管产能现状与利用效率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二、封堵球囊导管产能扩张与投资动态分析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2024-2030年封堵球囊导管行业产量统计与趋势预测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1、2019-2024年封堵球囊导管产量及增长趋势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2、2019-2024年封堵球囊导管细分产品产量及份额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二、封堵球囊导管产量影响因素分析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三、2024-2030年封堵球囊导管产量预测</w:t>
      </w:r>
      <w:r>
        <w:rPr>
          <w:rFonts w:hint="eastAsia"/>
        </w:rPr>
        <w:br/>
      </w:r>
      <w:r>
        <w:rPr>
          <w:rFonts w:hint="eastAsia"/>
        </w:rPr>
        <w:t>　　第三节 2024-2030年封堵球囊导管市场需求与销售分析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一、2023-2024年封堵球囊导管行业需求现状</w:t>
      </w:r>
      <w:r>
        <w:rPr>
          <w:rFonts w:hint="eastAsia"/>
        </w:rPr>
        <w:br/>
      </w:r>
      <w:r>
        <w:rPr>
          <w:rFonts w:hint="eastAsia"/>
        </w:rPr>
        <w:t>　　　　二、封堵球囊导管客户群体与需求特点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三、2019-2024年封堵球囊导管行业销售规模分析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四、2024-2030年封堵球囊导管市场增长潜力与规模预测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中国封堵球囊导管细分市场分析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一、2023-2024年封堵球囊导管主要细分产品市场现状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2023-2024年中国封堵球囊导管技术发展研究</w:t>
      </w:r>
      <w:r>
        <w:rPr>
          <w:rFonts w:hint="eastAsia"/>
        </w:rPr>
        <w:br/>
      </w:r>
      <w:r>
        <w:rPr>
          <w:rFonts w:hint="eastAsia"/>
        </w:rPr>
        <w:t>　　第一节 当前封堵球囊导管技术发展现状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封堵球囊导管技术未来发展趋势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封堵球囊导管价格机制与竞争策略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封堵球囊导管定价策略与方法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2024-2030年封堵球囊导管价格竞争态势与趋势预测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中国封堵球囊导管行业重点区域市场研究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2023-2024年重点区域封堵球囊导管市场发展概况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三、2024-2030年封堵球囊导管行业发展潜力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二、2019-2024年封堵球囊导管市场需求规模情况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三、2024-2030年封堵球囊导管行业发展潜力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2019-2024年中国封堵球囊导管行业进出口情况分析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封堵球囊导管行业进口规模与来源分析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一、2019-2024年封堵球囊导管进口规模分析</w:t>
      </w:r>
      <w:r>
        <w:rPr>
          <w:rFonts w:hint="eastAsia"/>
        </w:rPr>
        <w:br/>
      </w:r>
      <w:r>
        <w:rPr>
          <w:rFonts w:hint="eastAsia"/>
        </w:rPr>
        <w:t>　　　　二、封堵球囊导管主要进口来源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封堵球囊导管行业出口规模与目的地分析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一、2019-2024年封堵球囊导管出口规模分析</w:t>
      </w:r>
      <w:r>
        <w:rPr>
          <w:rFonts w:hint="eastAsia"/>
        </w:rPr>
        <w:br/>
      </w:r>
      <w:r>
        <w:rPr>
          <w:rFonts w:hint="eastAsia"/>
        </w:rPr>
        <w:t>　　　　二、封堵球囊导管主要出口目的地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2019-2024年中国封堵球囊导管总体规模与财务指标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中国封堵球囊导管行业总体规模分析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一、封堵球囊导管企业数量与结构</w:t>
      </w:r>
      <w:r>
        <w:rPr>
          <w:rFonts w:hint="eastAsia"/>
        </w:rPr>
        <w:br/>
      </w:r>
      <w:r>
        <w:rPr>
          <w:rFonts w:hint="eastAsia"/>
        </w:rPr>
        <w:t>　　　　二、封堵球囊导管从业人员规模</w:t>
      </w:r>
      <w:r>
        <w:rPr>
          <w:rFonts w:hint="eastAsia"/>
        </w:rPr>
        <w:br/>
      </w:r>
      <w:r>
        <w:rPr>
          <w:rFonts w:hint="eastAsia"/>
        </w:rPr>
        <w:t>　　　　三、封堵球囊导管行业资产状况</w:t>
      </w:r>
      <w:r>
        <w:rPr>
          <w:rFonts w:hint="eastAsia"/>
        </w:rPr>
        <w:br/>
      </w:r>
      <w:r>
        <w:rPr>
          <w:rFonts w:hint="eastAsia"/>
        </w:rPr>
        <w:t>　　第二节 中国封堵球囊导管行业财务指标总体分析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封堵球囊导管行业重点企业经营状况分析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封堵球囊导管重点企业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封堵球囊导管领先企业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封堵球囊导管标杆企业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封堵球囊导管代表企业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封堵球囊导管龙头企业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封堵球囊导管重点企业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中国封堵球囊导管行业竞争格局分析</w:t>
      </w:r>
      <w:r>
        <w:rPr>
          <w:rFonts w:hint="eastAsia"/>
        </w:rPr>
        <w:br/>
      </w:r>
      <w:r>
        <w:rPr>
          <w:rFonts w:hint="eastAsia"/>
        </w:rPr>
        <w:t>　　第一节 封堵球囊导管行业竞争格局总览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2023-2024年封堵球囊导管行业竞争力分析</w:t>
      </w:r>
      <w:r>
        <w:rPr>
          <w:rFonts w:hint="eastAsia"/>
        </w:rPr>
        <w:br/>
      </w:r>
      <w:r>
        <w:rPr>
          <w:rFonts w:hint="eastAsia"/>
        </w:rPr>
        <w:t>　　　　一、封堵球囊导管供应商议价能力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四、封堵球囊导管替代品威胁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2019-2024年封堵球囊导管行业企业并购活动分析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2023-2024年封堵球囊导管行业会展与招投标活动分析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一、封堵球囊导管行业会展活动及其市场影响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2024年中国封堵球囊导管企业发展策略分析</w:t>
      </w:r>
      <w:r>
        <w:rPr>
          <w:rFonts w:hint="eastAsia"/>
        </w:rPr>
        <w:br/>
      </w:r>
      <w:r>
        <w:rPr>
          <w:rFonts w:hint="eastAsia"/>
        </w:rPr>
        <w:t>　　第一节 封堵球囊导管市场策略分析</w:t>
      </w:r>
      <w:r>
        <w:rPr>
          <w:rFonts w:hint="eastAsia"/>
        </w:rPr>
        <w:br/>
      </w:r>
      <w:r>
        <w:rPr>
          <w:rFonts w:hint="eastAsia"/>
        </w:rPr>
        <w:t>　　　　一、封堵球囊导管市场定位与拓展策略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二、封堵球囊导管市场细分与目标客户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封堵球囊导管销售策略分析</w:t>
      </w:r>
      <w:r>
        <w:rPr>
          <w:rFonts w:hint="eastAsia"/>
        </w:rPr>
        <w:br/>
      </w:r>
      <w:r>
        <w:rPr>
          <w:rFonts w:hint="eastAsia"/>
        </w:rPr>
        <w:t>　　　　一、封堵球囊导管销售渠道与网络建设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提高封堵球囊导管企业竞争力建议</w:t>
      </w:r>
      <w:r>
        <w:rPr>
          <w:rFonts w:hint="eastAsia"/>
        </w:rPr>
        <w:br/>
      </w:r>
      <w:r>
        <w:rPr>
          <w:rFonts w:hint="eastAsia"/>
        </w:rPr>
        <w:t>　　　　一、封堵球囊导管技术创新与管理优化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封堵球囊导管品牌战略思考</w:t>
      </w:r>
      <w:r>
        <w:rPr>
          <w:rFonts w:hint="eastAsia"/>
        </w:rPr>
        <w:br/>
      </w:r>
      <w:r>
        <w:rPr>
          <w:rFonts w:hint="eastAsia"/>
        </w:rPr>
        <w:t>　　　　一、封堵球囊导管品牌建设与维护</w:t>
      </w:r>
      <w:r>
        <w:rPr>
          <w:rFonts w:hint="eastAsia"/>
        </w:rPr>
        <w:br/>
      </w:r>
      <w:r>
        <w:rPr>
          <w:rFonts w:hint="eastAsia"/>
        </w:rPr>
        <w:t>　　　　二、封堵球囊导管品牌影响力与市场竞争力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中国封堵球囊导管行业风险与对策</w:t>
      </w:r>
      <w:r>
        <w:rPr>
          <w:rFonts w:hint="eastAsia"/>
        </w:rPr>
        <w:br/>
      </w:r>
      <w:r>
        <w:rPr>
          <w:rFonts w:hint="eastAsia"/>
        </w:rPr>
        <w:t>　　第一节 封堵球囊导管行业SWOT分析</w:t>
      </w:r>
      <w:r>
        <w:rPr>
          <w:rFonts w:hint="eastAsia"/>
        </w:rPr>
        <w:br/>
      </w:r>
      <w:r>
        <w:rPr>
          <w:rFonts w:hint="eastAsia"/>
        </w:rPr>
        <w:t>　　　　一、封堵球囊导管行业优势分析</w:t>
      </w:r>
      <w:r>
        <w:rPr>
          <w:rFonts w:hint="eastAsia"/>
        </w:rPr>
        <w:br/>
      </w:r>
      <w:r>
        <w:rPr>
          <w:rFonts w:hint="eastAsia"/>
        </w:rPr>
        <w:t>　　　　二、封堵球囊导管行业劣势分析</w:t>
      </w:r>
      <w:r>
        <w:rPr>
          <w:rFonts w:hint="eastAsia"/>
        </w:rPr>
        <w:br/>
      </w:r>
      <w:r>
        <w:rPr>
          <w:rFonts w:hint="eastAsia"/>
        </w:rPr>
        <w:t>　　　　三、封堵球囊导管市场机会探索</w:t>
      </w:r>
      <w:r>
        <w:rPr>
          <w:rFonts w:hint="eastAsia"/>
        </w:rPr>
        <w:br/>
      </w:r>
      <w:r>
        <w:rPr>
          <w:rFonts w:hint="eastAsia"/>
        </w:rPr>
        <w:t>　　　　四、封堵球囊导管市场威胁评估</w:t>
      </w:r>
      <w:r>
        <w:rPr>
          <w:rFonts w:hint="eastAsia"/>
        </w:rPr>
        <w:br/>
      </w:r>
      <w:r>
        <w:rPr>
          <w:rFonts w:hint="eastAsia"/>
        </w:rPr>
        <w:t>　　第二节 封堵球囊导管行业风险及对策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2024-2030年中国封堵球囊导管行业前景与发展趋势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封堵球囊导管行业发展环境分析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2024-2030年封堵球囊导管行业发展趋势与方向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一、封堵球囊导管行业发展方向预测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二、封堵球囊导管发展趋势分析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2024-2030年封堵球囊导管行业发展潜力与机遇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一、封堵球囊导管市场发展潜力评估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二、封堵球囊导管新兴市场与机遇探索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封堵球囊导管行业研究结论与建议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中~智~林~－封堵球囊导管行业发展建议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2024-2030年中国封堵球囊导管行业产能预测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2024-2030年中国封堵球囊导管行业产量预测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2024-2030年中国封堵球囊导管行业市场需求预测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**地区封堵球囊导管市场规模及增长情况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**地区封堵球囊导管行业市场需求情况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**地区封堵球囊导管市场规模及增长情况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**地区封堵球囊导管行业市场需求情况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2019-2024年中国封堵球囊导管行业出口量及增速统计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封堵球囊导管重点企业经营情况分析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2024年封堵球囊导管行业壁垒</w:t>
      </w:r>
      <w:r>
        <w:rPr>
          <w:rFonts w:hint="eastAsia"/>
        </w:rPr>
        <w:br/>
      </w:r>
      <w:r>
        <w:rPr>
          <w:rFonts w:hint="eastAsia"/>
        </w:rPr>
        <w:t>　　图表 2024年封堵球囊导管市场前景分析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2024-2030年中国封堵球囊导管市场需求预测</w:t>
      </w:r>
      <w:r>
        <w:rPr>
          <w:rFonts w:hint="eastAsia"/>
        </w:rPr>
        <w:br/>
      </w:r>
      <w:r>
        <w:rPr>
          <w:rFonts w:hint="eastAsia"/>
        </w:rPr>
        <w:t>　　图表 2024年封堵球囊导管发展趋势预测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e15661cee47eb" w:history="1">
        <w:r>
          <w:rPr>
            <w:rStyle w:val="Hyperlink"/>
          </w:rPr>
          <w:t>2024-2030年中国封堵球囊导管行业现状调研与前景趋势分析报告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e15661cee47eb" w:history="1">
        <w:r>
          <w:rPr>
            <w:rStyle w:val="Hyperlink"/>
          </w:rPr>
          <w:t>https://www.20087.com/8/77/FengDuQiuNangDaoGuanDeXianZhuangYuQianJing.html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83d59f2bc4dc4" w:history="1">
      <w:r>
        <w:rPr>
          <w:rStyle w:val="Hyperlink"/>
        </w:rPr>
        <w:t>2024-2030年中国封堵球囊导管行业现状调研与前景趋势分析报告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ngDuQiuNangDaoGuanDeXianZhuangYuQianJing.html" TargetMode="External" Id="R143e15661cee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ngDuQiuNangDaoGuanDeXianZhuangYuQianJing.html" TargetMode="External" Id="Raf683d59f2bc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2024-08-06T08:34:42Z</dcterms:created>
  <dcterms:modified xsi:type="dcterms:W3CDTF">2024-08-06T09:34:42Z</dcterms:modified>
  <dc:subject>2024-2030年中国封堵球囊导管行业现状调研与前景趋势分析报告</dc:subject>
  <dc:title>2024-2030年中国封堵球囊导管行业现状调研与前景趋势分析报告</dc:title>
  <cp:keywords>2024-2030年中国封堵球囊导管行业现状调研与前景趋势分析报告</cp:keywords>
  <dc:description>2024-2030年中国封堵球囊导管行业现状调研与前景趋势分析报告</dc:description>
</cp:coreProperties>
</file>