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dc6dce3194cc0" w:history="1">
              <w:r>
                <w:rPr>
                  <w:rStyle w:val="Hyperlink"/>
                </w:rPr>
                <w:t>2025-2031年中国工业垃圾处理市场现状深度调研与发展趋势分析报告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dc6dce3194cc0" w:history="1">
              <w:r>
                <w:rPr>
                  <w:rStyle w:val="Hyperlink"/>
                </w:rPr>
                <w:t>2025-2031年中国工业垃圾处理市场现状深度调研与发展趋势分析报告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dc6dce3194cc0" w:history="1">
                <w:r>
                  <w:rPr>
                    <w:rStyle w:val="Hyperlink"/>
                  </w:rPr>
                  <w:t>https://www.20087.com/8/07/GongYeLaJiChuLiFaZhanQuShi.html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垃圾处理涉及废物的分类、回收、处置和资源化利用，是环境保护和循环经济的关键环节。随着工业生产的增长和环境法规的严格，工业垃圾处理行业面临着技术创新和成本控制的双重挑战。先进的废弃物处理技术和回收系统的应用，提高了资源回收率和处理效率，减少了环境污染。</w:t>
      </w:r>
      <w:r>
        <w:rPr>
          <w:rFonts w:hint="eastAsia"/>
        </w:rPr>
        <w:br/>
      </w:r>
      <w:r>
        <w:rPr>
          <w:rFonts w:hint="eastAsia"/>
        </w:rPr>
        <w:t>　　未来，工业垃圾处理将更加注重循环利用和零废物目标。通过生物降解和化学转化技术，难以处理的工业废物将转化为有价值的化学品和能源。同时，智能监控和数据分析将优化垃圾处理流程，实现动态调度和预测性维护，降低运营成本。与工业设计的协同，将推动产品和包装的可回收性，减少源头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dc6dce3194cc0" w:history="1">
        <w:r>
          <w:rPr>
            <w:rStyle w:val="Hyperlink"/>
          </w:rPr>
          <w:t>2025-2031年中国工业垃圾处理市场现状深度调研与发展趋势分析报告</w:t>
        </w:r>
      </w:hyperlink>
      <w:r>
        <w:rPr>
          <w:rFonts w:hint="eastAsia"/>
        </w:rPr>
        <w:t>》依托权威机构及行业协会数据，结合工业垃圾处理行业的宏观环境与微观实践，从工业垃圾处理市场规模、市场需求、技术现状及产业链结构等多维度进行了系统调研与分析。报告通过严谨的研究方法与翔实的数据支持，辅以直观图表，全面剖析了工业垃圾处理行业发展趋势、重点企业表现及市场竞争格局，并通过SWOT分析揭示了行业机遇与潜在风险，为工业垃圾处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工业垃圾处理行业概述</w:t>
      </w:r>
      <w:r>
        <w:rPr>
          <w:rFonts w:hint="eastAsia"/>
        </w:rPr>
        <w:br/>
      </w:r>
      <w:r>
        <w:rPr>
          <w:rFonts w:hint="eastAsia"/>
        </w:rPr>
        <w:t>　　第一节 工业垃圾处理定义</w:t>
      </w:r>
      <w:r>
        <w:rPr>
          <w:rFonts w:hint="eastAsia"/>
        </w:rPr>
        <w:br/>
      </w:r>
      <w:r>
        <w:rPr>
          <w:rFonts w:hint="eastAsia"/>
        </w:rPr>
        <w:t>　　第二节 工业垃圾处理应用领域</w:t>
      </w:r>
      <w:r>
        <w:rPr>
          <w:rFonts w:hint="eastAsia"/>
        </w:rPr>
        <w:br/>
      </w:r>
      <w:r>
        <w:rPr>
          <w:rFonts w:hint="eastAsia"/>
        </w:rPr>
        <w:t>　　第三节 工业垃圾处理行业发展趋势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2020-2025年工业垃圾处理所属行业及运营数据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2020-2025年工业垃圾处理所属行业运营数据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一、2020-2025年工业垃圾处理所属行业资产状况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二、2020-2025年工业垃圾处理所属行业负债状况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三、2020-2025年工业垃圾处理所属行业成长性分析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四、2020-2025年工业垃圾处理所属行业经营能力分析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五、2020-2025年工业垃圾处理所属行业盈利能力分析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六、2020-2025年工业垃圾处理所属行业偿债能力分析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工业垃圾处理区域市场情况分析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工业垃圾处理市场竞争策略分析</w:t>
      </w:r>
      <w:r>
        <w:rPr>
          <w:rFonts w:hint="eastAsia"/>
        </w:rPr>
        <w:br/>
      </w:r>
      <w:r>
        <w:rPr>
          <w:rFonts w:hint="eastAsia"/>
        </w:rPr>
        <w:t>　　第一节 工业垃圾处理市场国内外SWOT分析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工业垃圾处理市场竞争策略分析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一、工业垃圾处理市场增长潜力分析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二、工业垃圾处理行业竞争策略分析</w:t>
      </w:r>
      <w:r>
        <w:rPr>
          <w:rFonts w:hint="eastAsia"/>
        </w:rPr>
        <w:br/>
      </w:r>
      <w:r>
        <w:rPr>
          <w:rFonts w:hint="eastAsia"/>
        </w:rPr>
        <w:t>　　第四节 工业垃圾处理行业发展趋势分析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一、2025-2031年我国工业垃圾处理市场发展趋势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二、2025-2031年工业垃圾处理行业市场规模变化预测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国内工业垃圾处理企业竞争力分析</w:t>
      </w:r>
      <w:r>
        <w:rPr>
          <w:rFonts w:hint="eastAsia"/>
        </w:rPr>
        <w:br/>
      </w:r>
      <w:r>
        <w:rPr>
          <w:rFonts w:hint="eastAsia"/>
        </w:rPr>
        <w:t>　　第一节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天津合佳威立雅环境服务有限公司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义马环保电力有限公司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江苏丰立集团有限公司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2025-2031年工业垃圾处理行业发展趋势及投资风险分析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当前工业垃圾处理行业存在的问题</w:t>
      </w:r>
      <w:r>
        <w:rPr>
          <w:rFonts w:hint="eastAsia"/>
        </w:rPr>
        <w:br/>
      </w:r>
      <w:r>
        <w:rPr>
          <w:rFonts w:hint="eastAsia"/>
        </w:rPr>
        <w:t>　　第二节 工业垃圾处理行业未来发展预测分析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一、中国工业垃圾处理发展方向分析</w:t>
      </w:r>
      <w:r>
        <w:rPr>
          <w:rFonts w:hint="eastAsia"/>
        </w:rPr>
        <w:br/>
      </w:r>
      <w:r>
        <w:rPr>
          <w:rFonts w:hint="eastAsia"/>
        </w:rPr>
        <w:t>　　　　二、中国工业垃圾处理行业投资环境分析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三、中国工业垃圾处理行业投资趋势分析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四、中国工业垃圾处理行业投资方向</w:t>
      </w:r>
      <w:r>
        <w:rPr>
          <w:rFonts w:hint="eastAsia"/>
        </w:rPr>
        <w:br/>
      </w:r>
      <w:r>
        <w:rPr>
          <w:rFonts w:hint="eastAsia"/>
        </w:rPr>
        <w:t>　　第三节 中国工业垃圾处理行业资本市场的运作</w:t>
      </w:r>
      <w:r>
        <w:rPr>
          <w:rFonts w:hint="eastAsia"/>
        </w:rPr>
        <w:br/>
      </w:r>
      <w:r>
        <w:rPr>
          <w:rFonts w:hint="eastAsia"/>
        </w:rPr>
        <w:t>　　　　一、工业垃圾处理企业国内资本市场的运作建议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二、工业垃圾处理企业海外资本市场的运作建议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一、中国工业垃圾处理行业投资对象</w:t>
      </w:r>
      <w:r>
        <w:rPr>
          <w:rFonts w:hint="eastAsia"/>
        </w:rPr>
        <w:br/>
      </w:r>
      <w:r>
        <w:rPr>
          <w:rFonts w:hint="eastAsia"/>
        </w:rPr>
        <w:t>　　　　二、中国工业垃圾处理行业投资营销模式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1、中国工业垃圾处理行业企业的国内营销模式建议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2、中国工业垃圾处理行业企业海外营销模式建议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工业垃圾处理行业投资风险预警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影响工业垃圾处理行业发展的主要因素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一、2025年影响工业垃圾处理行业运行的有利因素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二、2025年影响工业垃圾处理行业运行的稳定因素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三、2025年影响工业垃圾处理行业运行的不利因素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四、2025年我国工业垃圾处理行业发展面临的挑战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五、2025年我国工业垃圾处理行业发展面临的机遇</w:t>
      </w:r>
      <w:r>
        <w:rPr>
          <w:rFonts w:hint="eastAsia"/>
        </w:rPr>
        <w:br/>
      </w:r>
      <w:r>
        <w:rPr>
          <w:rFonts w:hint="eastAsia"/>
        </w:rPr>
        <w:t>　　第二节 [中智林-]工业垃圾处理行业投资风险预警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一、2025-2031年工业垃圾处理行业市场风险及控制策略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我国工业垃圾处理行业所处生命周期示意图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2020-2025年中国工业垃圾处理供给量变化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2020-2025年中国工业垃圾处理供需平衡分析</w:t>
      </w:r>
      <w:r>
        <w:rPr>
          <w:rFonts w:hint="eastAsia"/>
        </w:rPr>
        <w:br/>
      </w:r>
      <w:r>
        <w:rPr>
          <w:rFonts w:hint="eastAsia"/>
        </w:rPr>
        <w:t>　　图表 2020-2025年华北地区工业垃圾处理行业发展现状分析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2020-2025年华北地区工业垃圾处理行业需求情况分析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2025-2031年华北地区工业垃圾处理行业发展预测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2020-2025年东北地区工业垃圾处理行业发展现状分析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2020-2025年东北地区工业垃圾处理行业需求情况分析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2020-2025年东北地区工业垃圾处理行业市场规模分析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2025-2031年东北地区工业垃圾处理行业发展预测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2020-2025年华东地区工业垃圾处理行业发展现状分析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2020-2025年华东地区工业垃圾处理行业需求情况分析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2020-2025年华东地区工业垃圾处理行业市场规模分析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2025-2031年华东地区工业垃圾处理行业发展预测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2020-2025年中南地区工业垃圾处理行业发展现状分析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2020-2025年中南地区工业垃圾处理行业需求情况分析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2020-2025年中南地区工业垃圾处理行业市场规模分析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2025-2031年中南地区工业垃圾处理行业发展预测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2020-2025年西南地区工业垃圾处理行业发展现状分析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2020-2025年西南地区工业垃圾处理行业需求情况分析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2020-2025年西南地区工业垃圾处理行业市场规模分析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2025-2031年西南地区工业垃圾处理行业发展预测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2020-2025年西北地区工业垃圾处理行业发展现状分析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2020-2025年西北地区工业垃圾处理行业需求情况分析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2020-2025年西北地区工业垃圾处理行业市场规模分析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2025-2031年西北地区工业垃圾处理行业发展预测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dc6dce3194cc0" w:history="1">
        <w:r>
          <w:rPr>
            <w:rStyle w:val="Hyperlink"/>
          </w:rPr>
          <w:t>2025-2031年中国工业垃圾处理市场现状深度调研与发展趋势分析报告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dc6dce3194cc0" w:history="1">
        <w:r>
          <w:rPr>
            <w:rStyle w:val="Hyperlink"/>
          </w:rPr>
          <w:t>https://www.20087.com/8/07/GongYeLaJiChuLiFaZhanQuShi.html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工业固体废物名录、工业垃圾处理资质、工业废弃物有哪些处置方法、工业垃圾处理办法、工厂废品处理招标、工业垃圾处理的地方、工业垃圾处理方案、工业垃圾处理设备十大名牌、工业垃圾焚烧残渣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f1e6ada38469a" w:history="1">
      <w:r>
        <w:rPr>
          <w:rStyle w:val="Hyperlink"/>
        </w:rPr>
        <w:t>2025-2031年中国工业垃圾处理市场现状深度调研与发展趋势分析报告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ongYeLaJiChuLiFaZhanQuShi.html" TargetMode="External" Id="Rce4dc6dce319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ongYeLaJiChuLiFaZhanQuShi.html" TargetMode="External" Id="R821f1e6ada38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2025-06-29T03:29:00Z</dcterms:created>
  <dcterms:modified xsi:type="dcterms:W3CDTF">2025-06-29T04:29:00Z</dcterms:modified>
  <dc:subject>2025-2031年中国工业垃圾处理市场现状深度调研与发展趋势分析报告</dc:subject>
  <dc:title>2025-2031年中国工业垃圾处理市场现状深度调研与发展趋势分析报告</dc:title>
  <cp:keywords>2025-2031年中国工业垃圾处理市场现状深度调研与发展趋势分析报告</cp:keywords>
  <dc:description>2025-2031年中国工业垃圾处理市场现状深度调研与发展趋势分析报告</dc:description>
</cp:coreProperties>
</file>