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381f642ed4ed3" w:history="1">
              <w:r>
                <w:rPr>
                  <w:rStyle w:val="Hyperlink"/>
                </w:rPr>
                <w:t>2025-2031年中国废弃电子产品回收发展现状与行业前景分析报告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381f642ed4ed3" w:history="1">
              <w:r>
                <w:rPr>
                  <w:rStyle w:val="Hyperlink"/>
                </w:rPr>
                <w:t>2025-2031年中国废弃电子产品回收发展现状与行业前景分析报告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381f642ed4ed3" w:history="1">
                <w:r>
                  <w:rPr>
                    <w:rStyle w:val="Hyperlink"/>
                  </w:rPr>
                  <w:t>https://www.20087.com/8/87/FeiQiDianZiChanPinHuiShouFaZhanQianJing.html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电子产品回收是对废旧手机、电脑及其他电子设备进行收集、拆解和再利用的过程，旨在减少环境污染和资源浪费。随着电子产品的快速更新换代，废弃电子产品的数量急剧增加，对环境构成了严重威胁。因此，各国政府纷纷出台相关政策法规，鼓励和支持废弃电子产品回收产业的发展。现代回收企业不仅采用先进的拆解技术和环保处理方法，如湿法冶金和物理分离，还积极探索循环经济模式下的新商业模式，如逆向物流和二手市场交易平台。然而，由于回收成本高、利润空间小以及公众环保意识不足等原因，该行业的发展仍面临诸多挑战。</w:t>
      </w:r>
      <w:r>
        <w:rPr>
          <w:rFonts w:hint="eastAsia"/>
        </w:rPr>
        <w:br/>
      </w:r>
      <w:r>
        <w:rPr>
          <w:rFonts w:hint="eastAsia"/>
        </w:rPr>
        <w:t>　　未来，废弃电子产品回收将在技术革新与政策支持方面取得长足进展。一方面，随着人工智能和机器人技术的进步，未来的回收工厂将能够实现高度自动化操作，大幅提高工作效率和安全性。此外，结合区块链技术，可以建立透明可靠的追溯体系，确保每一件回收物品的来源和去向都可追踪，从而增强消费者的信任感。另一方面，随着全球范围内对可持续发展的重视加深，构建完整的电子废物管理体系将是未来发展的重要方向之一。这意味着从源头减量、分类回收到末端治理，形成一个闭环系统，最大限度地减少废弃物排放。同时，加强国际间的合作与交流，共同制定统一的标准和技术规范，有助于推动行业的健康发展。此外，通过教育宣传提高公众的环保意识，对于促进废弃电子产品回收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381f642ed4ed3" w:history="1">
        <w:r>
          <w:rPr>
            <w:rStyle w:val="Hyperlink"/>
          </w:rPr>
          <w:t>2025-2031年中国废弃电子产品回收发展现状与行业前景分析报告</w:t>
        </w:r>
      </w:hyperlink>
      <w:r>
        <w:rPr>
          <w:rFonts w:hint="eastAsia"/>
        </w:rPr>
        <w:t>》系统梳理了废弃电子产品回收行业的产业链结构，详细解读了废弃电子产品回收市场规模、需求变化及价格动态，并对废弃电子产品回收行业现状进行了全面分析。报告基于详实数据，科学预测了废弃电子产品回收市场前景与发展趋势，同时聚焦废弃电子产品回收重点企业的经营表现，剖析了行业竞争格局、市场集中度及品牌影响力。通过对废弃电子产品回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废弃电子产品回收产业概述</w:t>
      </w:r>
      <w:r>
        <w:rPr>
          <w:rFonts w:hint="eastAsia"/>
        </w:rPr>
        <w:br/>
      </w:r>
      <w:r>
        <w:rPr>
          <w:rFonts w:hint="eastAsia"/>
        </w:rPr>
        <w:t>　　第一节 废弃电子产品回收定义与分类</w:t>
      </w:r>
      <w:r>
        <w:rPr>
          <w:rFonts w:hint="eastAsia"/>
        </w:rPr>
        <w:br/>
      </w:r>
      <w:r>
        <w:rPr>
          <w:rFonts w:hint="eastAsia"/>
        </w:rPr>
        <w:t>　　第二节 废弃电子产品回收产业链结构及关键环节剖析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废弃电子产品回收商业模式与盈利模式解析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废弃电子产品回收经济指标与行业评估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全球废弃电子产品回收市场发展综述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2019-2024年全球废弃电子产品回收市场规模及增长趋势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主要国家与地区废弃电子产品回收市场对比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2025-2031年全球废弃电子产品回收行业发展趋势与前景预测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国际废弃电子产品回收市场发展趋势及对我国启示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二、对我国废弃电子产品回收市场的借鉴意义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中国废弃电子产品回收行业市场规模分析与预测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废弃电子产品回收市场的总体规模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一、2019-2024年废弃电子产品回收市场规模变化及趋势分析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二、2025年废弃电子产品回收行业市场规模特点</w:t>
      </w:r>
      <w:r>
        <w:rPr>
          <w:rFonts w:hint="eastAsia"/>
        </w:rPr>
        <w:br/>
      </w:r>
      <w:r>
        <w:rPr>
          <w:rFonts w:hint="eastAsia"/>
        </w:rPr>
        <w:t>　　第二节 废弃电子产品回收市场规模的构成</w:t>
      </w:r>
      <w:r>
        <w:rPr>
          <w:rFonts w:hint="eastAsia"/>
        </w:rPr>
        <w:br/>
      </w:r>
      <w:r>
        <w:rPr>
          <w:rFonts w:hint="eastAsia"/>
        </w:rPr>
        <w:t>　　　　一、废弃电子产品回收客户群体特征与偏好分析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二、不同类型废弃电子产品回收市场规模分布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三、各地区废弃电子产品回收市场规模差异与特点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废弃电子产品回收市场规模的预测与展望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一、未来几年废弃电子产品回收市场规模增长预测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2024-2025年废弃电子产品回收行业技术发展现状及趋势分析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废弃电子产品回收行业技术发展现状分析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国内外废弃电子产品回收行业技术差距分析及差距形成的主要原因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废弃电子产品回收行业技术发展方向、趋势预测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提升废弃电子产品回收行业技术能力策略建议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2019-2024年中国废弃电子产品回收行业总体发展与财务状况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2019-2024年废弃电子产品回收行业规模情况</w:t>
      </w:r>
      <w:r>
        <w:rPr>
          <w:rFonts w:hint="eastAsia"/>
        </w:rPr>
        <w:br/>
      </w:r>
      <w:r>
        <w:rPr>
          <w:rFonts w:hint="eastAsia"/>
        </w:rPr>
        <w:t>　　　　一、废弃电子产品回收行业企业数量规模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二、废弃电子产品回收行业从业人员规模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三、废弃电子产品回收行业市场敏感性分析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2019-2024年废弃电子产品回收行业财务能力分析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一、废弃电子产品回收行业盈利能力</w:t>
      </w:r>
      <w:r>
        <w:rPr>
          <w:rFonts w:hint="eastAsia"/>
        </w:rPr>
        <w:br/>
      </w:r>
      <w:r>
        <w:rPr>
          <w:rFonts w:hint="eastAsia"/>
        </w:rPr>
        <w:t>　　　　二、废弃电子产品回收行业偿债能力</w:t>
      </w:r>
      <w:r>
        <w:rPr>
          <w:rFonts w:hint="eastAsia"/>
        </w:rPr>
        <w:br/>
      </w:r>
      <w:r>
        <w:rPr>
          <w:rFonts w:hint="eastAsia"/>
        </w:rPr>
        <w:t>　　　　三、废弃电子产品回收行业营运能力</w:t>
      </w:r>
      <w:r>
        <w:rPr>
          <w:rFonts w:hint="eastAsia"/>
        </w:rPr>
        <w:br/>
      </w:r>
      <w:r>
        <w:rPr>
          <w:rFonts w:hint="eastAsia"/>
        </w:rPr>
        <w:t>　　　　四、废弃电子产品回收行业发展能力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中国废弃电子产品回收行业细分市场调研与机会挖掘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废弃电子产品回收细分市场（一）市场调研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废弃电子产品回收细分市场（二）市场调研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中国废弃电子产品回收行业区域市场调研分析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2019-2024年中国废弃电子产品回收行业重点区域调研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一、重点地区（一）废弃电子产品回收市场规模与特点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二、重点地区（二）废弃电子产品回收市场规模及特点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三、重点地区（三）废弃电子产品回收市场规模及特点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四、重点地区（四）废弃电子产品回收市场规模及特点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不同区域废弃电子产品回收市场的对比与启示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二、废弃电子产品回收市场拓展策略与建议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中国废弃电子产品回收行业的营销渠道与客户分析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废弃电子产品回收行业渠道分析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二、各类渠道对废弃电子产品回收行业的影响</w:t>
      </w:r>
      <w:r>
        <w:rPr>
          <w:rFonts w:hint="eastAsia"/>
        </w:rPr>
        <w:br/>
      </w:r>
      <w:r>
        <w:rPr>
          <w:rFonts w:hint="eastAsia"/>
        </w:rPr>
        <w:t>　　　　三、主要废弃电子产品回收企业渠道策略研究</w:t>
      </w:r>
      <w:r>
        <w:rPr>
          <w:rFonts w:hint="eastAsia"/>
        </w:rPr>
        <w:br/>
      </w:r>
      <w:r>
        <w:rPr>
          <w:rFonts w:hint="eastAsia"/>
        </w:rPr>
        <w:t>　　第二节 废弃电子产品回收行业客户分析与定位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中国废弃电子产品回收行业竞争格局及策略选择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废弃电子产品回收行业总体市场竞争状况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一、废弃电子产品回收行业竞争结构分析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二、废弃电子产品回收企业竞争格局与集中度评估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三、废弃电子产品回收行业SWOT分析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废弃电子产品回收行业重点企业调研分析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废弃电子产品回收企业发展策略分析</w:t>
      </w:r>
      <w:r>
        <w:rPr>
          <w:rFonts w:hint="eastAsia"/>
        </w:rPr>
        <w:br/>
      </w:r>
      <w:r>
        <w:rPr>
          <w:rFonts w:hint="eastAsia"/>
        </w:rPr>
        <w:t>　　第一节 废弃电子产品回收市场与销售策略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废弃电子产品回收品牌战略思考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中国废弃电子产品回收行业发展环境分析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二、废弃电子产品回收行业主管部门、监管体制及相关政策法规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3、废弃电子产品回收行业的主要法律、法规和政策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4、2025年废弃电子产品回收行业法律法规和政策对行业的影响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二、废弃电子产品回收消费者需求分析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一、废弃电子产品回收技术的应用与创新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二、废弃电子产品回收行业发展的技术趋势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2025-2031年废弃电子产品回收行业展趋势预测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2025-2031年废弃电子产品回收市场发展前景分析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一、废弃电子产品回收市场发展潜力</w:t>
      </w:r>
      <w:r>
        <w:rPr>
          <w:rFonts w:hint="eastAsia"/>
        </w:rPr>
        <w:br/>
      </w:r>
      <w:r>
        <w:rPr>
          <w:rFonts w:hint="eastAsia"/>
        </w:rPr>
        <w:t>　　　　二、废弃电子产品回收市场前景分析</w:t>
      </w:r>
      <w:r>
        <w:rPr>
          <w:rFonts w:hint="eastAsia"/>
        </w:rPr>
        <w:br/>
      </w:r>
      <w:r>
        <w:rPr>
          <w:rFonts w:hint="eastAsia"/>
        </w:rPr>
        <w:t>　　　　三、废弃电子产品回收细分行业发展前景分析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2025-2031年废弃电子产品回收发展趋势预测</w:t>
      </w:r>
      <w:r>
        <w:rPr>
          <w:rFonts w:hint="eastAsia"/>
        </w:rPr>
        <w:br/>
      </w:r>
      <w:r>
        <w:rPr>
          <w:rFonts w:hint="eastAsia"/>
        </w:rPr>
        <w:t>　　　　一、废弃电子产品回收发展趋势预测</w:t>
      </w:r>
      <w:r>
        <w:rPr>
          <w:rFonts w:hint="eastAsia"/>
        </w:rPr>
        <w:br/>
      </w:r>
      <w:r>
        <w:rPr>
          <w:rFonts w:hint="eastAsia"/>
        </w:rPr>
        <w:t>　　　　二、废弃电子产品回收市场规模预测</w:t>
      </w:r>
      <w:r>
        <w:rPr>
          <w:rFonts w:hint="eastAsia"/>
        </w:rPr>
        <w:br/>
      </w:r>
      <w:r>
        <w:rPr>
          <w:rFonts w:hint="eastAsia"/>
        </w:rPr>
        <w:t>　　　　三、废弃电子产品回收细分市场发展趋势预测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未来废弃电子产品回收行业挑战与机遇探讨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一、废弃电子产品回收行业挑战</w:t>
      </w:r>
      <w:r>
        <w:rPr>
          <w:rFonts w:hint="eastAsia"/>
        </w:rPr>
        <w:br/>
      </w:r>
      <w:r>
        <w:rPr>
          <w:rFonts w:hint="eastAsia"/>
        </w:rPr>
        <w:t>　　　　二、废弃电子产品回收行业机遇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废弃电子产品回收行业研究结论及建议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对废弃电子产品回收行业发展的建议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(中-智-林)对废弃电子产品回收企业和投资者的建议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废弃电子产品回收行业历程</w:t>
      </w:r>
      <w:r>
        <w:rPr>
          <w:rFonts w:hint="eastAsia"/>
        </w:rPr>
        <w:br/>
      </w:r>
      <w:r>
        <w:rPr>
          <w:rFonts w:hint="eastAsia"/>
        </w:rPr>
        <w:t>　　图表 废弃电子产品回收行业生命周期</w:t>
      </w:r>
      <w:r>
        <w:rPr>
          <w:rFonts w:hint="eastAsia"/>
        </w:rPr>
        <w:br/>
      </w:r>
      <w:r>
        <w:rPr>
          <w:rFonts w:hint="eastAsia"/>
        </w:rPr>
        <w:t>　　图表 废弃电子产品回收行业产业链分析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2019-2024年废弃电子产品回收行业市场容量统计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2019-2024年中国废弃电子产品回收行业市场规模及增长情况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2019-2024年中国废弃电子产品回收行业销售收入分析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2019-2024年中国废弃电子产品回收行业盈利情况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2019-2024年中国废弃电子产品回收行业利润总额分析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2019-2024年中国废弃电子产品回收行业企业数量情况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2019-2024年中国废弃电子产品回收行业企业平均规模情况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2019-2024年中国废弃电子产品回收行业竞争力分析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2019-2024年中国废弃电子产品回收行业盈利能力分析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2019-2024年中国废弃电子产品回收行业运营能力分析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2019-2024年中国废弃电子产品回收行业偿债能力分析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2019-2024年中国废弃电子产品回收行业发展能力分析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2019-2024年中国废弃电子产品回收行业经营效益分析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**地区废弃电子产品回收市场规模及增长情况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**地区废弃电子产品回收行业市场需求情况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**地区废弃电子产品回收市场规模及增长情况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**地区废弃电子产品回收行业市场需求情况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**地区废弃电子产品回收市场规模及增长情况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**地区废弃电子产品回收行业市场需求情况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废弃电子产品回收重点企业（一）基本信息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废弃电子产品回收重点企业（一）经营情况分析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废弃电子产品回收重点企业（一）盈利能力情况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废弃电子产品回收重点企业（一）偿债能力情况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废弃电子产品回收重点企业（一）运营能力情况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废弃电子产品回收重点企业（一）成长能力情况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废弃电子产品回收重点企业（二）基本信息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废弃电子产品回收重点企业（二）经营情况分析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废弃电子产品回收重点企业（二）盈利能力情况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废弃电子产品回收重点企业（二）偿债能力情况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废弃电子产品回收重点企业（二）运营能力情况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废弃电子产品回收重点企业（二）成长能力情况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2025-2031年中国废弃电子产品回收行业市场容量预测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2025-2031年中国废弃电子产品回收行业市场规模预测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2025-2031年中国废弃电子产品回收市场前景分析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2025-2031年中国废弃电子产品回收行业发展趋势预测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381f642ed4ed3" w:history="1">
        <w:r>
          <w:rPr>
            <w:rStyle w:val="Hyperlink"/>
          </w:rPr>
          <w:t>2025-2031年中国废弃电子产品回收发展现状与行业前景分析报告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381f642ed4ed3" w:history="1">
        <w:r>
          <w:rPr>
            <w:rStyle w:val="Hyperlink"/>
          </w:rPr>
          <w:t>https://www.20087.com/8/87/FeiQiDianZiChanPinHuiShouFaZhanQianJing.html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热点：旧机械设备回收电话、废弃电子产品回收资质、回收电子、废弃电子产品回收价格、中国最大废旧电子市场、废弃电子产品回收需要什么资质、ic回收、废弃电子产品回收公司、再生资源废品回收网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e3bec09c344bf" w:history="1">
      <w:r>
        <w:rPr>
          <w:rStyle w:val="Hyperlink"/>
        </w:rPr>
        <w:t>2025-2031年中国废弃电子产品回收发展现状与行业前景分析报告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eiQiDianZiChanPinHuiShouFaZhanQianJing.html" TargetMode="External" Id="Rc3a381f642ed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eiQiDianZiChanPinHuiShouFaZhanQianJing.html" TargetMode="External" Id="R9a4e3bec09c3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2025-05-29T06:20:32Z</dcterms:created>
  <dcterms:modified xsi:type="dcterms:W3CDTF">2025-05-29T07:20:32Z</dcterms:modified>
  <dc:subject>2025-2031年中国废弃电子产品回收发展现状与行业前景分析报告</dc:subject>
  <dc:title>2025-2031年中国废弃电子产品回收发展现状与行业前景分析报告</dc:title>
  <cp:keywords>2025-2031年中国废弃电子产品回收发展现状与行业前景分析报告</cp:keywords>
  <dc:description>2025-2031年中国废弃电子产品回收发展现状与行业前景分析报告</dc:description>
</cp:coreProperties>
</file>