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7cdfb1c00409e" w:history="1">
              <w:r>
                <w:rPr>
                  <w:rStyle w:val="Hyperlink"/>
                </w:rPr>
                <w:t>2025-2031年中国手风琴市场深度调查分析及发展趋势研究报告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7cdfb1c00409e" w:history="1">
              <w:r>
                <w:rPr>
                  <w:rStyle w:val="Hyperlink"/>
                </w:rPr>
                <w:t>2025-2031年中国手风琴市场深度调查分析及发展趋势研究报告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7cdfb1c00409e" w:history="1">
                <w:r>
                  <w:rPr>
                    <w:rStyle w:val="Hyperlink"/>
                  </w:rPr>
                  <w:t>https://www.20087.com/8/37/ShouFengQinShiChangXingQingFenXi.html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风琴是一种传统乐器，在音乐教育和表演艺术中占有重要地位。近年来，随着音乐文化的普及和消费者对手风琴兴趣的提升，手风琴市场呈现出稳定增长的趋势。目前，手风琴制造商不仅致力于传统手风琴的制作，还推出了电子手风琴等新产品，以适应不同演奏者的需求。此外，随着在线教育平台的发展，手风琴教学视频和课程也变得越来越丰富，促进了新手风琴爱好者的增长。</w:t>
      </w:r>
      <w:r>
        <w:rPr>
          <w:rFonts w:hint="eastAsia"/>
        </w:rPr>
        <w:br/>
      </w:r>
      <w:r>
        <w:rPr>
          <w:rFonts w:hint="eastAsia"/>
        </w:rPr>
        <w:t>　　未来，手风琴市场将呈现以下几个趋势：一是随着音乐教育的普及，手风琴的教学资源将更加丰富，吸引更多初学者；二是随着技术进步，电子手风琴的功能将进一步完善，提高演奏体验；三是随着消费者个性化需求的增长，定制化手风琴将更加受欢迎；四是随着全球文化交流的加深，手风琴作为一种跨文化的乐器将获得更广泛的认知和喜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7cdfb1c00409e" w:history="1">
        <w:r>
          <w:rPr>
            <w:rStyle w:val="Hyperlink"/>
          </w:rPr>
          <w:t>2025-2031年中国手风琴市场深度调查分析及发展趋势研究报告</w:t>
        </w:r>
      </w:hyperlink>
      <w:r>
        <w:rPr>
          <w:rFonts w:hint="eastAsia"/>
        </w:rPr>
        <w:t>》系统分析了手风琴行业的现状，全面梳理了手风琴市场需求、市场规模、产业链结构及价格体系，详细解读了手风琴细分市场特点。报告结合权威数据，科学预测了手风琴市场前景与发展趋势，客观分析了品牌竞争格局、市场集中度及重点企业的运营表现，并指出了手风琴行业面临的机遇与风险。为手风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手风琴产业基础概述</w:t>
      </w:r>
      <w:r>
        <w:rPr>
          <w:rFonts w:hint="eastAsia"/>
        </w:rPr>
        <w:br/>
      </w:r>
      <w:r>
        <w:rPr>
          <w:rFonts w:hint="eastAsia"/>
        </w:rPr>
        <w:t>　　第一节 乐器简介</w:t>
      </w:r>
      <w:r>
        <w:rPr>
          <w:rFonts w:hint="eastAsia"/>
        </w:rPr>
        <w:br/>
      </w:r>
      <w:r>
        <w:rPr>
          <w:rFonts w:hint="eastAsia"/>
        </w:rPr>
        <w:t>　　第二节 世界手风琴发展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二、结构类型</w:t>
      </w:r>
      <w:r>
        <w:rPr>
          <w:rFonts w:hint="eastAsia"/>
        </w:rPr>
        <w:br/>
      </w:r>
      <w:r>
        <w:rPr>
          <w:rFonts w:hint="eastAsia"/>
        </w:rPr>
        <w:t>　　　　三、主要阶段</w:t>
      </w:r>
      <w:r>
        <w:rPr>
          <w:rFonts w:hint="eastAsia"/>
        </w:rPr>
        <w:br/>
      </w:r>
      <w:r>
        <w:rPr>
          <w:rFonts w:hint="eastAsia"/>
        </w:rPr>
        <w:t>　　　　四、苏联手风琴艺</w:t>
      </w:r>
      <w:r>
        <w:rPr>
          <w:rFonts w:hint="eastAsia"/>
        </w:rPr>
        <w:br/>
      </w:r>
      <w:r>
        <w:rPr>
          <w:rFonts w:hint="eastAsia"/>
        </w:rPr>
        <w:t>　　第三节 普及类型</w:t>
      </w:r>
      <w:r>
        <w:rPr>
          <w:rFonts w:hint="eastAsia"/>
        </w:rPr>
        <w:br/>
      </w:r>
      <w:r>
        <w:rPr>
          <w:rFonts w:hint="eastAsia"/>
        </w:rPr>
        <w:t>　　　　一、键钮式手风琴</w:t>
      </w:r>
      <w:r>
        <w:rPr>
          <w:rFonts w:hint="eastAsia"/>
        </w:rPr>
        <w:br/>
      </w:r>
      <w:r>
        <w:rPr>
          <w:rFonts w:hint="eastAsia"/>
        </w:rPr>
        <w:t>　　　　二、键盘式手风琴</w:t>
      </w:r>
      <w:r>
        <w:rPr>
          <w:rFonts w:hint="eastAsia"/>
        </w:rPr>
        <w:br/>
      </w:r>
      <w:r>
        <w:rPr>
          <w:rFonts w:hint="eastAsia"/>
        </w:rPr>
        <w:t>　　　　三、电子手风琴</w:t>
      </w:r>
      <w:r>
        <w:rPr>
          <w:rFonts w:hint="eastAsia"/>
        </w:rPr>
        <w:br/>
      </w:r>
      <w:r>
        <w:rPr>
          <w:rFonts w:hint="eastAsia"/>
        </w:rPr>
        <w:t>　　　　四、班东尼手风琴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三、欧洲着名钢琴品牌盘点</w:t>
      </w:r>
      <w:r>
        <w:rPr>
          <w:rFonts w:hint="eastAsia"/>
        </w:rPr>
        <w:br/>
      </w:r>
      <w:r>
        <w:rPr>
          <w:rFonts w:hint="eastAsia"/>
        </w:rPr>
        <w:t>　　第二节 2025年日本乐器产业运行态势分析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2025年其他地区和国家乐器产业分析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2025年乐器市场总体状况分析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2025年中国主要地区乐器市场分析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第四节 2025-2031年中国乐器行业面临的挑战和对策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2025年中国手风琴行业市场发展环境分析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2025年中国手风琴行业政策环境分析</w:t>
      </w:r>
      <w:r>
        <w:rPr>
          <w:rFonts w:hint="eastAsia"/>
        </w:rPr>
        <w:br/>
      </w:r>
      <w:r>
        <w:rPr>
          <w:rFonts w:hint="eastAsia"/>
        </w:rPr>
        <w:t>　　　　一、手风琴标准分析</w:t>
      </w:r>
      <w:r>
        <w:rPr>
          <w:rFonts w:hint="eastAsia"/>
        </w:rPr>
        <w:br/>
      </w:r>
      <w:r>
        <w:rPr>
          <w:rFonts w:hint="eastAsia"/>
        </w:rPr>
        <w:t>　　　　二、乐器制造产业政策解读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2025年中国手风琴行业社会环境分析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2025年中国手风琴行业技术环境分析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2025年中国手风琴行业发展状况剖析</w:t>
      </w:r>
      <w:r>
        <w:rPr>
          <w:rFonts w:hint="eastAsia"/>
        </w:rPr>
        <w:br/>
      </w:r>
      <w:r>
        <w:rPr>
          <w:rFonts w:hint="eastAsia"/>
        </w:rPr>
        <w:t>　　第一节 2025年中国手风琴行业发展概述</w:t>
      </w:r>
      <w:r>
        <w:rPr>
          <w:rFonts w:hint="eastAsia"/>
        </w:rPr>
        <w:br/>
      </w:r>
      <w:r>
        <w:rPr>
          <w:rFonts w:hint="eastAsia"/>
        </w:rPr>
        <w:t>　　　　一、手风琴行业特点分析</w:t>
      </w:r>
      <w:r>
        <w:rPr>
          <w:rFonts w:hint="eastAsia"/>
        </w:rPr>
        <w:br/>
      </w:r>
      <w:r>
        <w:rPr>
          <w:rFonts w:hint="eastAsia"/>
        </w:rPr>
        <w:t>　　　　二、手风琴行业市场价格分析</w:t>
      </w:r>
      <w:r>
        <w:rPr>
          <w:rFonts w:hint="eastAsia"/>
        </w:rPr>
        <w:br/>
      </w:r>
      <w:r>
        <w:rPr>
          <w:rFonts w:hint="eastAsia"/>
        </w:rPr>
        <w:t>　　　　三、手风琴行业市场品牌分析</w:t>
      </w:r>
      <w:r>
        <w:rPr>
          <w:rFonts w:hint="eastAsia"/>
        </w:rPr>
        <w:br/>
      </w:r>
      <w:r>
        <w:rPr>
          <w:rFonts w:hint="eastAsia"/>
        </w:rPr>
        <w:t>　　第二节 2025年中国手风琴行业市场动态分析</w:t>
      </w:r>
      <w:r>
        <w:rPr>
          <w:rFonts w:hint="eastAsia"/>
        </w:rPr>
        <w:br/>
      </w:r>
      <w:r>
        <w:rPr>
          <w:rFonts w:hint="eastAsia"/>
        </w:rPr>
        <w:t>　　　　一、手风琴行业供给情况分析</w:t>
      </w:r>
      <w:r>
        <w:rPr>
          <w:rFonts w:hint="eastAsia"/>
        </w:rPr>
        <w:br/>
      </w:r>
      <w:r>
        <w:rPr>
          <w:rFonts w:hint="eastAsia"/>
        </w:rPr>
        <w:t>　　　　二、手风琴行业需求分析</w:t>
      </w:r>
      <w:r>
        <w:rPr>
          <w:rFonts w:hint="eastAsia"/>
        </w:rPr>
        <w:br/>
      </w:r>
      <w:r>
        <w:rPr>
          <w:rFonts w:hint="eastAsia"/>
        </w:rPr>
        <w:t>　　　　三、手风琴消费者调研</w:t>
      </w:r>
      <w:r>
        <w:rPr>
          <w:rFonts w:hint="eastAsia"/>
        </w:rPr>
        <w:br/>
      </w:r>
      <w:r>
        <w:rPr>
          <w:rFonts w:hint="eastAsia"/>
        </w:rPr>
        <w:t>　　第三节 2025年中国手风琴行业发展存在问题分析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2020-2025年中国西乐器制造行业数据监测分析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2020-2025年中国西乐器制造行业结构分析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2020-2025年中国西乐器制造行业产值分析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2020-2025年中国西乐器制造行业成本费用分析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2020-2025年中国西乐器制造行业盈利能力分析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2020-2025年中国手风琴及类似乐器进出口数据监测分析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2020-2025年中国手风琴及类似乐器进口数据分析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一、进口数量分析（92041000）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2020-2025年中国手风琴及类似乐器出口数据分析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2020-2025年中国手风琴及类似乐器进出口平均单价分析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2020-2025年中国手风琴及类似乐器进出口国家及地区分析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2025年中国手风琴市场消费调查与营销策略分析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2025年中国手风琴产品消费群体调查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2025年中国手风琴产品的品牌市场调查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一、消费者对手风琴产品的品牌偏好调查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二、手风琴品牌忠诚度调查</w:t>
      </w:r>
      <w:r>
        <w:rPr>
          <w:rFonts w:hint="eastAsia"/>
        </w:rPr>
        <w:br/>
      </w:r>
      <w:r>
        <w:rPr>
          <w:rFonts w:hint="eastAsia"/>
        </w:rPr>
        <w:t>　　　　三、手风琴品牌市场占有率调查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2025年中国用户购买手风琴的态度及影响分析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2025年中国手风琴市场营销策略分析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二、手风琴市场扩展策略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三、中小品牌手风琴二三级市场攻略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2025年中国手风琴行业市场竞争格局分析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2025年中国手风琴行业竞争现状分析</w:t>
      </w:r>
      <w:r>
        <w:rPr>
          <w:rFonts w:hint="eastAsia"/>
        </w:rPr>
        <w:br/>
      </w:r>
      <w:r>
        <w:rPr>
          <w:rFonts w:hint="eastAsia"/>
        </w:rPr>
        <w:t>　　　　一、手风琴行业竞争程度分析</w:t>
      </w:r>
      <w:r>
        <w:rPr>
          <w:rFonts w:hint="eastAsia"/>
        </w:rPr>
        <w:br/>
      </w:r>
      <w:r>
        <w:rPr>
          <w:rFonts w:hint="eastAsia"/>
        </w:rPr>
        <w:t>　　　　二、手风琴技术竞争分析</w:t>
      </w:r>
      <w:r>
        <w:rPr>
          <w:rFonts w:hint="eastAsia"/>
        </w:rPr>
        <w:br/>
      </w:r>
      <w:r>
        <w:rPr>
          <w:rFonts w:hint="eastAsia"/>
        </w:rPr>
        <w:t>　　　　三、手风琴主要产品价格竞争分析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2025年中国手风琴行业集中度分析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2025年中国手风琴行业提升竞争力策略分析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2025年中国手风琴行业生产企业竞争性财务数据分析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香河天音乐器有限公司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广州珠江乐器实业公司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天津华韵乐器有限公司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江阴金杯安琪乐器有限公司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天津鹦鹉乐器有限公司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扬中市华联手风琴有限公司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2025-2031年中国手风琴行业发展前景及预测分析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2025-2031年中国手风琴业的发展前景分析</w:t>
      </w:r>
      <w:r>
        <w:rPr>
          <w:rFonts w:hint="eastAsia"/>
        </w:rPr>
        <w:br/>
      </w:r>
      <w:r>
        <w:rPr>
          <w:rFonts w:hint="eastAsia"/>
        </w:rPr>
        <w:t>　　　　一、西乐器制造业预测分析</w:t>
      </w:r>
      <w:r>
        <w:rPr>
          <w:rFonts w:hint="eastAsia"/>
        </w:rPr>
        <w:br/>
      </w:r>
      <w:r>
        <w:rPr>
          <w:rFonts w:hint="eastAsia"/>
        </w:rPr>
        <w:t>　　　　二、手风琴未来前景分析</w:t>
      </w:r>
      <w:r>
        <w:rPr>
          <w:rFonts w:hint="eastAsia"/>
        </w:rPr>
        <w:br/>
      </w:r>
      <w:r>
        <w:rPr>
          <w:rFonts w:hint="eastAsia"/>
        </w:rPr>
        <w:t>　　　　三、手风琴技术发展方向分析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2025-2031年中国手风琴行业发展趋势预测分析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一、手风琴市场供给预测分析</w:t>
      </w:r>
      <w:r>
        <w:rPr>
          <w:rFonts w:hint="eastAsia"/>
        </w:rPr>
        <w:br/>
      </w:r>
      <w:r>
        <w:rPr>
          <w:rFonts w:hint="eastAsia"/>
        </w:rPr>
        <w:t>　　　　二、手风琴需求预测分析</w:t>
      </w:r>
      <w:r>
        <w:rPr>
          <w:rFonts w:hint="eastAsia"/>
        </w:rPr>
        <w:br/>
      </w:r>
      <w:r>
        <w:rPr>
          <w:rFonts w:hint="eastAsia"/>
        </w:rPr>
        <w:t>　　　　三、手风琴进出口预测分析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2025-2031年中国手风琴行业盈利预测分析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2025-2031年中国手风琴行业投资前景机会与风险预警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2025-2031年中国手风琴投资环境分析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2025-2031年中国手风琴投资机会分析</w:t>
      </w:r>
      <w:r>
        <w:rPr>
          <w:rFonts w:hint="eastAsia"/>
        </w:rPr>
        <w:br/>
      </w:r>
      <w:r>
        <w:rPr>
          <w:rFonts w:hint="eastAsia"/>
        </w:rPr>
        <w:t>　　　　一、手风琴行业投资吸引力分析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2025-2031年中国手风琴投资风险预警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中~智林~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2020-2025年中国手风琴及类似乐器进口数量分析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2020-2025年中国手风琴及类似乐器进口金额分析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2020-2025年中国手风琴及类似乐器出口数量分析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2020-2025年中国手风琴及类似乐器出口金额分析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2020-2025年中国手风琴及类似乐器进出口平均单价分析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2020-2025年中国手风琴及类似乐器进口国家及地区分析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香河天音乐器有限公司主要经济指标走势图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香河天音乐器有限公司负债情况图</w:t>
      </w:r>
      <w:r>
        <w:rPr>
          <w:rFonts w:hint="eastAsia"/>
        </w:rPr>
        <w:br/>
      </w:r>
      <w:r>
        <w:rPr>
          <w:rFonts w:hint="eastAsia"/>
        </w:rPr>
        <w:t>　　图表 香河天音乐器有限公司负债指标走势图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广州珠江乐器实业公司负债情况图</w:t>
      </w:r>
      <w:r>
        <w:rPr>
          <w:rFonts w:hint="eastAsia"/>
        </w:rPr>
        <w:br/>
      </w:r>
      <w:r>
        <w:rPr>
          <w:rFonts w:hint="eastAsia"/>
        </w:rPr>
        <w:t>　　图表 广州珠江乐器实业公司负债指标走势图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天津华韵乐器有限公司负债指标走势图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江阴金杯安琪乐器有限公司负债情况图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天津鹦鹉乐器有限公司负债指标走势图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2025-2031年中国手风琴市场供给预测分析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2025-2031年中国手风琴需求预测分析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2025-2031年中国手风琴进出口预测分析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2025-2031年中国手风琴行业盈利预测分析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7cdfb1c00409e" w:history="1">
        <w:r>
          <w:rPr>
            <w:rStyle w:val="Hyperlink"/>
          </w:rPr>
          <w:t>2025-2031年中国手风琴市场深度调查分析及发展趋势研究报告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7cdfb1c00409e" w:history="1">
        <w:r>
          <w:rPr>
            <w:rStyle w:val="Hyperlink"/>
          </w:rPr>
          <w:t>https://www.20087.com/8/37/ShouFengQinShiChangXingQingFenXi.html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热点：手风琴百度百科、手风琴是哪个国家发明的、好听的手风琴、手风琴好学吗、手风琴百科、手风琴十大最好听曲子、六六式手风琴、手风琴教学视频全集教程免费、手风琴演奏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401e600ee47bc" w:history="1">
      <w:r>
        <w:rPr>
          <w:rStyle w:val="Hyperlink"/>
        </w:rPr>
        <w:t>2025-2031年中国手风琴市场深度调查分析及发展趋势研究报告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ouFengQinShiChangXingQingFenXi.html" TargetMode="External" Id="R4717cdfb1c00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ouFengQinShiChangXingQingFenXi.html" TargetMode="External" Id="R466401e600ee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2025-01-26T05:44:00Z</dcterms:created>
  <dcterms:modified xsi:type="dcterms:W3CDTF">2025-01-26T06:44:00Z</dcterms:modified>
  <dc:subject>2025-2031年中国手风琴市场深度调查分析及发展趋势研究报告</dc:subject>
  <dc:title>2025-2031年中国手风琴市场深度调查分析及发展趋势研究报告</dc:title>
  <cp:keywords>2025-2031年中国手风琴市场深度调查分析及发展趋势研究报告</cp:keywords>
  <dc:description>2025-2031年中国手风琴市场深度调查分析及发展趋势研究报告</dc:description>
</cp:coreProperties>
</file>