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f2ad1795d4b11" w:history="1">
              <w:r>
                <w:rPr>
                  <w:rStyle w:val="Hyperlink"/>
                </w:rPr>
                <w:t>2025-2031年全球与中国抗衰颈圈市场调查研究及发展前景报告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f2ad1795d4b11" w:history="1">
              <w:r>
                <w:rPr>
                  <w:rStyle w:val="Hyperlink"/>
                </w:rPr>
                <w:t>2025-2031年全球与中国抗衰颈圈市场调查研究及发展前景报告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f2ad1795d4b11" w:history="1">
                <w:r>
                  <w:rPr>
                    <w:rStyle w:val="Hyperlink"/>
                  </w:rPr>
                  <w:t>https://www.20087.com/8/87/KangShuaiJingQuanShiChangQianJingFenXi.html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颈圈是一种辅助颈部护理的产品，因其能够帮助改善颈部线条、提升皮肤紧致度而受到消费者的关注。目前，抗衰颈圈不仅采用了舒适的材质，如记忆棉、硅胶等，还集成了按摩、加热等功能，提高了使用的舒适性和效果。随着消费者对高效护肤的需求增加，许多品牌推出了结合了草本精华或其他护肤成分的抗衰颈圈，强调其综合护理效果。此外，随着设计美学的进步，抗衰颈圈的外观设计更加时尚美观，提高了产品的吸引力。然而，如何在保证产品效果的同时降低成本，以及如何提高产品的市场竞争力，是当前抗衰颈圈市场面临的挑战。</w:t>
      </w:r>
      <w:r>
        <w:rPr>
          <w:rFonts w:hint="eastAsia"/>
        </w:rPr>
        <w:br/>
      </w:r>
      <w:r>
        <w:rPr>
          <w:rFonts w:hint="eastAsia"/>
        </w:rPr>
        <w:t>　　未来，抗衰颈圈的发展将更加注重科技化与个性化。随着新材料技术的进步，未来的抗衰颈圈将采用更舒适、更耐用的材质，提高产品的使用寿命。同时，通过集成智能传感器和应用程序，抗衰颈圈将能够根据用户的使用习惯提供个性化的护理建议，提升用户体验。此外，随着消费者对绿色环保的关注，抗衰颈圈将更加注重环保材料的应用和可回收设计。然而，如何在提升产品品质的同时控制成本，以及如何确保产品的长期稳定性和安全性，是未来抗衰颈圈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f2ad1795d4b11" w:history="1">
        <w:r>
          <w:rPr>
            <w:rStyle w:val="Hyperlink"/>
          </w:rPr>
          <w:t>2025-2031年全球与中国抗衰颈圈市场调查研究及发展前景报告</w:t>
        </w:r>
      </w:hyperlink>
      <w:r>
        <w:rPr>
          <w:rFonts w:hint="eastAsia"/>
        </w:rPr>
        <w:t>》基于统计局、相关行业协会及科研机构的详实数据，系统呈现抗衰颈圈行业市场规模、技术发展现状及未来趋势，客观分析抗衰颈圈行业竞争格局与主要企业经营状况。报告从抗衰颈圈供需关系、政策环境等维度，评估了抗衰颈圈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抗衰颈圈市场概述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按照不同产品类型，抗衰颈圈主要可以分为如下几个类别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全球不同产品类型抗衰颈圈销售额增长趋势2020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从不同应用，抗衰颈圈主要包括如下几个方面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全球不同应用抗衰颈圈销售额增长趋势2020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抗衰颈圈行业背景、发展历史、现状及趋势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抗衰颈圈行业目前现状分析</w:t>
      </w:r>
      <w:r>
        <w:rPr>
          <w:rFonts w:hint="eastAsia"/>
        </w:rPr>
        <w:br/>
      </w:r>
      <w:r>
        <w:rPr>
          <w:rFonts w:hint="eastAsia"/>
        </w:rPr>
        <w:t>　　　　1.4.2 抗衰颈圈发展趋势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全球抗衰颈圈总体规模分析</w:t>
      </w:r>
      <w:r>
        <w:rPr>
          <w:rFonts w:hint="eastAsia"/>
        </w:rPr>
        <w:br/>
      </w:r>
      <w:r>
        <w:rPr>
          <w:rFonts w:hint="eastAsia"/>
        </w:rPr>
        <w:t>　　2.1 全球抗衰颈圈供需现状及预测（2020-2031）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全球抗衰颈圈产能、产量、产能利用率及发展趋势（2020-2031）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全球抗衰颈圈产量、需求量及发展趋势（2020-2031）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全球主要地区抗衰颈圈产量及发展趋势（2020-2031）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全球主要地区抗衰颈圈产量（2020-2025）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全球主要地区抗衰颈圈产量（2025-2031）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全球主要地区抗衰颈圈产量市场份额（2020-2031）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中国抗衰颈圈供需现状及预测（2020-2031）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中国抗衰颈圈产能、产量、产能利用率及发展趋势（2020-2031）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中国抗衰颈圈产量、市场需求量及发展趋势（2020-2031）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全球抗衰颈圈销量及销售额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全球市场抗衰颈圈销售额（2020-2031）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全球市场抗衰颈圈销量（2020-2031）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全球市场抗衰颈圈价格趋势（2020-2031）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全球市场主要厂家抗衰颈圈产能市场份额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全球市场主要厂家抗衰颈圈销量（2020-2025）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全球市场主要厂家抗衰颈圈销量（2020-2025）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全球市场主要厂家抗衰颈圈销售收入（2020-2025）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全球市场主要厂家抗衰颈圈销售价格（2020-2025）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2025年全球主要厂家抗衰颈圈收入排名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中国市场主要厂家抗衰颈圈销量（2020-2025）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中国市场主要厂家抗衰颈圈销量（2020-2025）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中国市场主要厂家抗衰颈圈销售收入（2020-2025）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2025年中国主要厂家抗衰颈圈收入排名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中国市场主要厂家抗衰颈圈销售价格（2020-2025）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全球主要厂家抗衰颈圈总部及产地分布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全球主要厂家成立时间及抗衰颈圈商业化日期</w:t>
      </w:r>
      <w:r>
        <w:rPr>
          <w:rFonts w:hint="eastAsia"/>
        </w:rPr>
        <w:br/>
      </w:r>
      <w:r>
        <w:rPr>
          <w:rFonts w:hint="eastAsia"/>
        </w:rPr>
        <w:t>　　3.6 全球主要厂家抗衰颈圈产品类型及应用</w:t>
      </w:r>
      <w:r>
        <w:rPr>
          <w:rFonts w:hint="eastAsia"/>
        </w:rPr>
        <w:br/>
      </w:r>
      <w:r>
        <w:rPr>
          <w:rFonts w:hint="eastAsia"/>
        </w:rPr>
        <w:t>　　3.7 抗衰颈圈行业集中度、竞争程度分析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抗衰颈圈行业集中度分析：2025年全球Top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全球抗衰颈圈第一梯队、第二梯队和第三梯队厂家（品牌）及市场份额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全球抗衰颈圈主要地区分析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全球主要地区抗衰颈圈市场规模分析：2020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全球主要地区抗衰颈圈销售收入及市场份额（2020-2025年）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全球主要地区抗衰颈圈销售收入预测（2025-2031年）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全球主要地区抗衰颈圈销量分析：2020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全球主要地区抗衰颈圈销量及市场份额（2020-2025年）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全球主要地区抗衰颈圈销量及市场份额预测（2025-2031）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北美市场抗衰颈圈销量、收入及增长率（2020-2031）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欧洲市场抗衰颈圈销量、收入及增长率（2020-2031）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中国市场抗衰颈圈销量、收入及增长率（2020-2031）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日本市场抗衰颈圈销量、收入及增长率（2020-2031）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韩国市场抗衰颈圈销量、收入及增长率（2020-2031）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全球抗衰颈圈主要厂家分析</w:t>
      </w:r>
      <w:r>
        <w:rPr>
          <w:rFonts w:hint="eastAsia"/>
        </w:rPr>
        <w:br/>
      </w:r>
      <w:r>
        <w:rPr>
          <w:rFonts w:hint="eastAsia"/>
        </w:rPr>
        <w:t>　　5.1 抗衰颈圈厂家（一）</w:t>
      </w:r>
      <w:r>
        <w:rPr>
          <w:rFonts w:hint="eastAsia"/>
        </w:rPr>
        <w:br/>
      </w:r>
      <w:r>
        <w:rPr>
          <w:rFonts w:hint="eastAsia"/>
        </w:rPr>
        <w:t>　　　　5.1.1 抗衰颈圈厂家（一）基本信息、抗衰颈圈生产基地、销售区域、竞争对手及市场地位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抗衰颈圈厂家（一）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抗衰颈圈厂家（一）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抗衰颈圈厂家（一）公司简介及主要业务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抗衰颈圈厂家（一）企业最新动态</w:t>
      </w:r>
      <w:r>
        <w:rPr>
          <w:rFonts w:hint="eastAsia"/>
        </w:rPr>
        <w:br/>
      </w:r>
      <w:r>
        <w:rPr>
          <w:rFonts w:hint="eastAsia"/>
        </w:rPr>
        <w:t>　　5.2 抗衰颈圈厂家（二）</w:t>
      </w:r>
      <w:r>
        <w:rPr>
          <w:rFonts w:hint="eastAsia"/>
        </w:rPr>
        <w:br/>
      </w:r>
      <w:r>
        <w:rPr>
          <w:rFonts w:hint="eastAsia"/>
        </w:rPr>
        <w:t>　　　　5.2.1 抗衰颈圈厂家（二）基本信息、抗衰颈圈生产基地、销售区域、竞争对手及市场地位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抗衰颈圈厂家（二）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抗衰颈圈厂家（二）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抗衰颈圈厂家（二）公司简介及主要业务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抗衰颈圈厂家（二）企业最新动态</w:t>
      </w:r>
      <w:r>
        <w:rPr>
          <w:rFonts w:hint="eastAsia"/>
        </w:rPr>
        <w:br/>
      </w:r>
      <w:r>
        <w:rPr>
          <w:rFonts w:hint="eastAsia"/>
        </w:rPr>
        <w:t>　　5.3 抗衰颈圈厂家（三）</w:t>
      </w:r>
      <w:r>
        <w:rPr>
          <w:rFonts w:hint="eastAsia"/>
        </w:rPr>
        <w:br/>
      </w:r>
      <w:r>
        <w:rPr>
          <w:rFonts w:hint="eastAsia"/>
        </w:rPr>
        <w:t>　　　　5.3.1 抗衰颈圈厂家（三）基本信息、抗衰颈圈生产基地、销售区域、竞争对手及市场地位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抗衰颈圈厂家（三）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抗衰颈圈厂家（三）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抗衰颈圈厂家（三）公司简介及主要业务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抗衰颈圈厂家（三）企业最新动态</w:t>
      </w:r>
      <w:r>
        <w:rPr>
          <w:rFonts w:hint="eastAsia"/>
        </w:rPr>
        <w:br/>
      </w:r>
      <w:r>
        <w:rPr>
          <w:rFonts w:hint="eastAsia"/>
        </w:rPr>
        <w:t>　　5.4 抗衰颈圈厂家（四）</w:t>
      </w:r>
      <w:r>
        <w:rPr>
          <w:rFonts w:hint="eastAsia"/>
        </w:rPr>
        <w:br/>
      </w:r>
      <w:r>
        <w:rPr>
          <w:rFonts w:hint="eastAsia"/>
        </w:rPr>
        <w:t>　　　　5.4.1 抗衰颈圈厂家（四）基本信息、抗衰颈圈生产基地、销售区域、竞争对手及市场地位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抗衰颈圈厂家（四）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抗衰颈圈厂家（四）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抗衰颈圈厂家（四）公司简介及主要业务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抗衰颈圈厂家（四）企业最新动态</w:t>
      </w:r>
      <w:r>
        <w:rPr>
          <w:rFonts w:hint="eastAsia"/>
        </w:rPr>
        <w:br/>
      </w:r>
      <w:r>
        <w:rPr>
          <w:rFonts w:hint="eastAsia"/>
        </w:rPr>
        <w:t>　　5.5 抗衰颈圈厂家（五）</w:t>
      </w:r>
      <w:r>
        <w:rPr>
          <w:rFonts w:hint="eastAsia"/>
        </w:rPr>
        <w:br/>
      </w:r>
      <w:r>
        <w:rPr>
          <w:rFonts w:hint="eastAsia"/>
        </w:rPr>
        <w:t>　　　　5.5.1 抗衰颈圈厂家（五）基本信息、抗衰颈圈生产基地、销售区域、竞争对手及市场地位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抗衰颈圈厂家（五）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抗衰颈圈厂家（五）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抗衰颈圈厂家（五）公司简介及主要业务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抗衰颈圈厂家（五）企业最新动态</w:t>
      </w:r>
      <w:r>
        <w:rPr>
          <w:rFonts w:hint="eastAsia"/>
        </w:rPr>
        <w:br/>
      </w:r>
      <w:r>
        <w:rPr>
          <w:rFonts w:hint="eastAsia"/>
        </w:rPr>
        <w:t>　　5.6 抗衰颈圈厂家（六）</w:t>
      </w:r>
      <w:r>
        <w:rPr>
          <w:rFonts w:hint="eastAsia"/>
        </w:rPr>
        <w:br/>
      </w:r>
      <w:r>
        <w:rPr>
          <w:rFonts w:hint="eastAsia"/>
        </w:rPr>
        <w:t>　　　　5.6.1 抗衰颈圈厂家（六）基本信息、抗衰颈圈生产基地、销售区域、竞争对手及市场地位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抗衰颈圈厂家（六）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抗衰颈圈厂家（六）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抗衰颈圈厂家（六）公司简介及主要业务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抗衰颈圈厂家（六）企业最新动态</w:t>
      </w:r>
      <w:r>
        <w:rPr>
          <w:rFonts w:hint="eastAsia"/>
        </w:rPr>
        <w:br/>
      </w:r>
      <w:r>
        <w:rPr>
          <w:rFonts w:hint="eastAsia"/>
        </w:rPr>
        <w:t>　　5.7 抗衰颈圈厂家（七）</w:t>
      </w:r>
      <w:r>
        <w:rPr>
          <w:rFonts w:hint="eastAsia"/>
        </w:rPr>
        <w:br/>
      </w:r>
      <w:r>
        <w:rPr>
          <w:rFonts w:hint="eastAsia"/>
        </w:rPr>
        <w:t>　　　　5.7.1 抗衰颈圈厂家（七）基本信息、抗衰颈圈生产基地、销售区域、竞争对手及市场地位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抗衰颈圈厂家（七）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抗衰颈圈厂家（七）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抗衰颈圈厂家（七）公司简介及主要业务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抗衰颈圈厂家（七）企业最新动态</w:t>
      </w:r>
      <w:r>
        <w:rPr>
          <w:rFonts w:hint="eastAsia"/>
        </w:rPr>
        <w:br/>
      </w:r>
      <w:r>
        <w:rPr>
          <w:rFonts w:hint="eastAsia"/>
        </w:rPr>
        <w:t>　　5.8 抗衰颈圈厂家（八）</w:t>
      </w:r>
      <w:r>
        <w:rPr>
          <w:rFonts w:hint="eastAsia"/>
        </w:rPr>
        <w:br/>
      </w:r>
      <w:r>
        <w:rPr>
          <w:rFonts w:hint="eastAsia"/>
        </w:rPr>
        <w:t>　　　　5.8.1 抗衰颈圈厂家（八）基本信息、抗衰颈圈生产基地、销售区域、竞争对手及市场地位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抗衰颈圈厂家（八）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抗衰颈圈厂家（八）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抗衰颈圈厂家（八）公司简介及主要业务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抗衰颈圈厂家（八）企业最新动态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不同产品类型抗衰颈圈分析</w:t>
      </w:r>
      <w:r>
        <w:rPr>
          <w:rFonts w:hint="eastAsia"/>
        </w:rPr>
        <w:br/>
      </w:r>
      <w:r>
        <w:rPr>
          <w:rFonts w:hint="eastAsia"/>
        </w:rPr>
        <w:t>　　6.1 全球不同产品类型抗衰颈圈销量（2020-2031）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全球不同产品类型抗衰颈圈销量及市场份额（2020-2025）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全球不同产品类型抗衰颈圈销量预测（2025-2031）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全球不同产品类型抗衰颈圈收入（2020-2031）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全球不同产品类型抗衰颈圈收入及市场份额（2020-2025）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全球不同产品类型抗衰颈圈收入预测（2025-2031）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全球不同产品类型抗衰颈圈价格走势（2020-2031）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不同应用抗衰颈圈分析</w:t>
      </w:r>
      <w:r>
        <w:rPr>
          <w:rFonts w:hint="eastAsia"/>
        </w:rPr>
        <w:br/>
      </w:r>
      <w:r>
        <w:rPr>
          <w:rFonts w:hint="eastAsia"/>
        </w:rPr>
        <w:t>　　7.1 全球不同应用抗衰颈圈销量（2020-2031）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全球不同应用抗衰颈圈销量及市场份额（2020-2025）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全球不同应用抗衰颈圈销量预测（2025-2031）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全球不同应用抗衰颈圈收入（2020-2031）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全球不同应用抗衰颈圈收入及市场份额（2020-2025）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全球不同应用抗衰颈圈收入预测（2025-2031）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全球不同应用抗衰颈圈价格走势（2020-2031）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抗衰颈圈产业链分析</w:t>
      </w:r>
      <w:r>
        <w:rPr>
          <w:rFonts w:hint="eastAsia"/>
        </w:rPr>
        <w:br/>
      </w:r>
      <w:r>
        <w:rPr>
          <w:rFonts w:hint="eastAsia"/>
        </w:rPr>
        <w:t>　　8.2 抗衰颈圈产业上游供应分析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抗衰颈圈下游典型客户</w:t>
      </w:r>
      <w:r>
        <w:rPr>
          <w:rFonts w:hint="eastAsia"/>
        </w:rPr>
        <w:br/>
      </w:r>
      <w:r>
        <w:rPr>
          <w:rFonts w:hint="eastAsia"/>
        </w:rPr>
        <w:t>　　8.4 抗衰颈圈销售渠道分析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抗衰颈圈行业发展机遇及主要驱动因素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抗衰颈圈行业发展面临的风险</w:t>
      </w:r>
      <w:r>
        <w:rPr>
          <w:rFonts w:hint="eastAsia"/>
        </w:rPr>
        <w:br/>
      </w:r>
      <w:r>
        <w:rPr>
          <w:rFonts w:hint="eastAsia"/>
        </w:rPr>
        <w:t>　　9.3 抗衰颈圈行业政策分析</w:t>
      </w:r>
      <w:r>
        <w:rPr>
          <w:rFonts w:hint="eastAsia"/>
        </w:rPr>
        <w:br/>
      </w:r>
      <w:r>
        <w:rPr>
          <w:rFonts w:hint="eastAsia"/>
        </w:rPr>
        <w:t>　　9.4 抗衰颈圈中国企业SWOT分析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抗衰颈圈产品图片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全球不同产品类型抗衰颈圈销售额2020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全球不同产品类型抗衰颈圈市场份额2024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全球不同应用抗衰颈圈销售额2020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全球不同应用抗衰颈圈市场份额2024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2025年全球前五大品牌抗衰颈圈市场份额</w:t>
      </w:r>
      <w:r>
        <w:rPr>
          <w:rFonts w:hint="eastAsia"/>
        </w:rPr>
        <w:br/>
      </w:r>
      <w:r>
        <w:rPr>
          <w:rFonts w:hint="eastAsia"/>
        </w:rPr>
        <w:t>　　图 2025年全球抗衰颈圈第一梯队、第二梯队和第三梯队厂商及市场份额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全球抗衰颈圈产能、产量、产能利用率及发展趋势（2020-2031）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全球抗衰颈圈产量、需求量及发展趋势（2020-2031）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全球主要地区抗衰颈圈产量市场份额（2020-2031）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中国抗衰颈圈产能、产量、产能利用率及发展趋势（2020-2031）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中国抗衰颈圈产量、市场需求量及发展趋势（2020-2031）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全球抗衰颈圈市场销售额及增长率（2020-2031）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全球市场抗衰颈圈市场规模：2020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全球市场抗衰颈圈销量及增长率（2020-2031）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全球市场抗衰颈圈价格趋势（2020-2031）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全球主要地区抗衰颈圈销售收入（2020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全球主要地区抗衰颈圈销售收入市场份额（2024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北美市场抗衰颈圈销量及增长率（2020-2031）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北美市场抗衰颈圈收入及增长率（2020-2031）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欧洲市场抗衰颈圈销量及增长率（2020-2031）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欧洲市场抗衰颈圈收入及增长率（2020-2031）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中国市场抗衰颈圈销量及增长率（2020-2031）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中国市场抗衰颈圈收入及增长率（2020-2031）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日本市场抗衰颈圈销量及增长率（2020-2031）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日本市场抗衰颈圈收入及增长率（2020-2031）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东南亚市场抗衰颈圈销量及增长率（2020-2031）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东南亚市场抗衰颈圈收入及增长率（2020-2031）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印度市场抗衰颈圈销量及增长率（2020-2031）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印度市场抗衰颈圈收入及增长率（2020-2031）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全球不同产品类型抗衰颈圈价格走势（2020-2031）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全球不同应用抗衰颈圈价格走势（2020-2031）</w:t>
      </w:r>
      <w:r>
        <w:rPr>
          <w:rFonts w:hint="eastAsia"/>
        </w:rPr>
        <w:br/>
      </w:r>
      <w:r>
        <w:rPr>
          <w:rFonts w:hint="eastAsia"/>
        </w:rPr>
        <w:t>　　图 中国抗衰颈圈企业抗衰颈圈优势、劣势、机会、威胁分析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抗衰颈圈产业链</w:t>
      </w:r>
      <w:r>
        <w:rPr>
          <w:rFonts w:hint="eastAsia"/>
        </w:rPr>
        <w:br/>
      </w:r>
      <w:r>
        <w:rPr>
          <w:rFonts w:hint="eastAsia"/>
        </w:rPr>
        <w:t>　　图 抗衰颈圈行业采购模式分析</w:t>
      </w:r>
      <w:r>
        <w:rPr>
          <w:rFonts w:hint="eastAsia"/>
        </w:rPr>
        <w:br/>
      </w:r>
      <w:r>
        <w:rPr>
          <w:rFonts w:hint="eastAsia"/>
        </w:rPr>
        <w:t>　　图 抗衰颈圈行业生产模式分析</w:t>
      </w:r>
      <w:r>
        <w:rPr>
          <w:rFonts w:hint="eastAsia"/>
        </w:rPr>
        <w:br/>
      </w:r>
      <w:r>
        <w:rPr>
          <w:rFonts w:hint="eastAsia"/>
        </w:rPr>
        <w:t>　　图 抗衰颈圈行业销售模式分析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按产品类型细分，全球抗衰颈圈市场规模2020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按应用细分，全球抗衰颈圈市场规模2020 VS 2025 VS 2031</w:t>
      </w:r>
      <w:r>
        <w:rPr>
          <w:rFonts w:hint="eastAsia"/>
        </w:rPr>
        <w:br/>
      </w:r>
      <w:r>
        <w:rPr>
          <w:rFonts w:hint="eastAsia"/>
        </w:rPr>
        <w:t>　　表 抗衰颈圈行业发展主要特点</w:t>
      </w:r>
      <w:r>
        <w:rPr>
          <w:rFonts w:hint="eastAsia"/>
        </w:rPr>
        <w:br/>
      </w:r>
      <w:r>
        <w:rPr>
          <w:rFonts w:hint="eastAsia"/>
        </w:rPr>
        <w:t>　　表 抗衰颈圈行业发展有利因素分析</w:t>
      </w:r>
      <w:r>
        <w:rPr>
          <w:rFonts w:hint="eastAsia"/>
        </w:rPr>
        <w:br/>
      </w:r>
      <w:r>
        <w:rPr>
          <w:rFonts w:hint="eastAsia"/>
        </w:rPr>
        <w:t>　　表 抗衰颈圈行业发展不利因素分析</w:t>
      </w:r>
      <w:r>
        <w:rPr>
          <w:rFonts w:hint="eastAsia"/>
        </w:rPr>
        <w:br/>
      </w:r>
      <w:r>
        <w:rPr>
          <w:rFonts w:hint="eastAsia"/>
        </w:rPr>
        <w:t>　　表 抗衰颈圈技术 标准</w:t>
      </w:r>
      <w:r>
        <w:rPr>
          <w:rFonts w:hint="eastAsia"/>
        </w:rPr>
        <w:br/>
      </w:r>
      <w:r>
        <w:rPr>
          <w:rFonts w:hint="eastAsia"/>
        </w:rPr>
        <w:t>　　表 进入抗衰颈圈行业壁垒</w:t>
      </w:r>
      <w:r>
        <w:rPr>
          <w:rFonts w:hint="eastAsia"/>
        </w:rPr>
        <w:br/>
      </w:r>
      <w:r>
        <w:rPr>
          <w:rFonts w:hint="eastAsia"/>
        </w:rPr>
        <w:t>　　表 抗衰颈圈主要企业在国际市场占有率（按销量，2020-2025）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2025年抗衰颈圈主要企业在国际市场排名（按销量）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全球市场主要企业抗衰颈圈销量（2020-2025）</w:t>
      </w:r>
      <w:r>
        <w:rPr>
          <w:rFonts w:hint="eastAsia"/>
        </w:rPr>
        <w:br/>
      </w:r>
      <w:r>
        <w:rPr>
          <w:rFonts w:hint="eastAsia"/>
        </w:rPr>
        <w:t>　　表 抗衰颈圈主要企业在国际市场占有率（按收入，2020-2025）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2025年抗衰颈圈主要企业在国际市场排名（按收入）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全球市场主要企业抗衰颈圈销售收入（2020-2025）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全球市场主要企业抗衰颈圈销售价格（2020-2025）</w:t>
      </w:r>
      <w:r>
        <w:rPr>
          <w:rFonts w:hint="eastAsia"/>
        </w:rPr>
        <w:br/>
      </w:r>
      <w:r>
        <w:rPr>
          <w:rFonts w:hint="eastAsia"/>
        </w:rPr>
        <w:t>　　表 抗衰颈圈主要企业在中国市场占有率（按销量，2020-2025）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2025年抗衰颈圈主要企业在中国市场排名（按销量）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中国市场主要企业抗衰颈圈销量（2020-2025）</w:t>
      </w:r>
      <w:r>
        <w:rPr>
          <w:rFonts w:hint="eastAsia"/>
        </w:rPr>
        <w:br/>
      </w:r>
      <w:r>
        <w:rPr>
          <w:rFonts w:hint="eastAsia"/>
        </w:rPr>
        <w:t>　　表 抗衰颈圈主要企业在中国市场占有率（按收入，2020-2025）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2025年抗衰颈圈主要企业在中国市场排名（按收入）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中国市场主要企业抗衰颈圈销售收入（2020-2025）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全球主要厂商抗衰颈圈总部及产地分布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全球主要厂商成立时间及抗衰颈圈商业化日期</w:t>
      </w:r>
      <w:r>
        <w:rPr>
          <w:rFonts w:hint="eastAsia"/>
        </w:rPr>
        <w:br/>
      </w:r>
      <w:r>
        <w:rPr>
          <w:rFonts w:hint="eastAsia"/>
        </w:rPr>
        <w:t>　　表 全球主要厂商抗衰颈圈产品类型及应用</w:t>
      </w:r>
      <w:r>
        <w:rPr>
          <w:rFonts w:hint="eastAsia"/>
        </w:rPr>
        <w:br/>
      </w:r>
      <w:r>
        <w:rPr>
          <w:rFonts w:hint="eastAsia"/>
        </w:rPr>
        <w:t>　　表 2025年全球抗衰颈圈主要厂商市场地位（第一梯队、第二梯队和第三梯队）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全球抗衰颈圈市场投资、并购等现状分析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全球主要地区抗衰颈圈产量增速（CAGR）（2020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全球主要地区抗衰颈圈产量（2020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全球主要地区抗衰颈圈产量（2020-2025）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全球主要地区抗衰颈圈产量（2025-2031）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全球主要地区抗衰颈圈产量市场份额（2020-2025）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全球主要地区抗衰颈圈产量（2025-2031）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全球主要地区抗衰颈圈销售收入增速（2020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全球主要地区抗衰颈圈销售收入（2020-2025）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全球主要地区抗衰颈圈销售收入市场份额（2020-2025）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全球主要地区抗衰颈圈收入（2025-2031）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全球主要地区抗衰颈圈收入市场份额（2025-2031）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全球主要地区抗衰颈圈销量：2020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全球主要地区抗衰颈圈销量（2020-2025）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全球主要地区抗衰颈圈销量市场份额（2020-2025）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全球主要地区抗衰颈圈销量（2025-2031）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全球主要地区抗衰颈圈销量份额（2025-2031）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抗衰颈圈生产基地、销售区域、竞争对手及市场地位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抗衰颈圈产品规格、参数及市场应用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抗衰颈圈销量、收入、价格及毛利率（2020-2025）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全球不同产品类型抗衰颈圈销量（2020-2025年）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全球不同产品类型抗衰颈圈销量市场份额（2020-2025）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全球不同产品类型抗衰颈圈销量预测（2025-2031）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全球市场不同产品类型抗衰颈圈销量市场份额预测（2025-2031）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全球不同产品类型抗衰颈圈收入（2020-2025年）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全球不同产品类型抗衰颈圈收入市场份额（2020-2025）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全球不同产品类型抗衰颈圈收入预测（2025-2031）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全球不同产品类型抗衰颈圈收入市场份额预测（2025-2031）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全球不同应用抗衰颈圈销量（2020-2025年）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全球不同应用抗衰颈圈销量市场份额（2020-2025）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全球不同应用抗衰颈圈销量预测（2025-2031）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全球市场不同应用抗衰颈圈销量市场份额预测（2025-2031）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全球不同应用抗衰颈圈收入（2020-2025年）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全球不同应用抗衰颈圈收入市场份额（2020-2025）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全球不同应用抗衰颈圈收入预测（2025-2031）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全球不同应用抗衰颈圈收入市场份额预测（2025-2031）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抗衰颈圈行业发展趋势</w:t>
      </w:r>
      <w:r>
        <w:rPr>
          <w:rFonts w:hint="eastAsia"/>
        </w:rPr>
        <w:br/>
      </w:r>
      <w:r>
        <w:rPr>
          <w:rFonts w:hint="eastAsia"/>
        </w:rPr>
        <w:t>　　表 抗衰颈圈市场前景</w:t>
      </w:r>
      <w:r>
        <w:rPr>
          <w:rFonts w:hint="eastAsia"/>
        </w:rPr>
        <w:br/>
      </w:r>
      <w:r>
        <w:rPr>
          <w:rFonts w:hint="eastAsia"/>
        </w:rPr>
        <w:t>　　表 抗衰颈圈行业主要驱动因素</w:t>
      </w:r>
      <w:r>
        <w:rPr>
          <w:rFonts w:hint="eastAsia"/>
        </w:rPr>
        <w:br/>
      </w:r>
      <w:r>
        <w:rPr>
          <w:rFonts w:hint="eastAsia"/>
        </w:rPr>
        <w:t>　　表 抗衰颈圈行业供应链分析</w:t>
      </w:r>
      <w:r>
        <w:rPr>
          <w:rFonts w:hint="eastAsia"/>
        </w:rPr>
        <w:br/>
      </w:r>
      <w:r>
        <w:rPr>
          <w:rFonts w:hint="eastAsia"/>
        </w:rPr>
        <w:t>　　表 抗衰颈圈上游原料供应商</w:t>
      </w:r>
      <w:r>
        <w:rPr>
          <w:rFonts w:hint="eastAsia"/>
        </w:rPr>
        <w:br/>
      </w:r>
      <w:r>
        <w:rPr>
          <w:rFonts w:hint="eastAsia"/>
        </w:rPr>
        <w:t>　　表 抗衰颈圈行业主要下游客户</w:t>
      </w:r>
      <w:r>
        <w:rPr>
          <w:rFonts w:hint="eastAsia"/>
        </w:rPr>
        <w:br/>
      </w:r>
      <w:r>
        <w:rPr>
          <w:rFonts w:hint="eastAsia"/>
        </w:rPr>
        <w:t>　　表 抗衰颈圈行业典型经销商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f2ad1795d4b11" w:history="1">
        <w:r>
          <w:rPr>
            <w:rStyle w:val="Hyperlink"/>
          </w:rPr>
          <w:t>2025-2031年全球与中国抗衰颈圈市场调查研究及发展前景报告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f2ad1795d4b11" w:history="1">
        <w:r>
          <w:rPr>
            <w:rStyle w:val="Hyperlink"/>
          </w:rPr>
          <w:t>https://www.20087.com/8/87/KangShuaiJingQuanShiChangQianJingFenXi.html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热点：颈部抗衰第一品牌、颈部抗衰的专业知识、颈部抗衰项目名称、颈部抗衰老什么方法好、颈部抗衰对比效果图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79ec2ee264136" w:history="1">
      <w:r>
        <w:rPr>
          <w:rStyle w:val="Hyperlink"/>
        </w:rPr>
        <w:t>2025-2031年全球与中国抗衰颈圈市场调查研究及发展前景报告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KangShuaiJingQuanShiChangQianJingFenXi.html" TargetMode="External" Id="R70ef2ad1795d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KangShuaiJingQuanShiChangQianJingFenXi.html" TargetMode="External" Id="Rd1179ec2ee26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2025-02-03T06:00:00Z</dcterms:created>
  <dcterms:modified xsi:type="dcterms:W3CDTF">2025-02-03T07:00:00Z</dcterms:modified>
  <dc:subject>2025-2031年全球与中国抗衰颈圈市场调查研究及发展前景报告</dc:subject>
  <dc:title>2025-2031年全球与中国抗衰颈圈市场调查研究及发展前景报告</dc:title>
  <cp:keywords>2025-2031年全球与中国抗衰颈圈市场调查研究及发展前景报告</cp:keywords>
  <dc:description>2025-2031年全球与中国抗衰颈圈市场调查研究及发展前景报告</dc:description>
</cp:coreProperties>
</file>