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97dfd0a00443c" w:history="1">
              <w:r>
                <w:rPr>
                  <w:rStyle w:val="Hyperlink"/>
                </w:rPr>
                <w:t>2025-2031年中国水果布朗尼市场现状调研分析与发展前景报告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97dfd0a00443c" w:history="1">
              <w:r>
                <w:rPr>
                  <w:rStyle w:val="Hyperlink"/>
                </w:rPr>
                <w:t>2025-2031年中国水果布朗尼市场现状调研分析与发展前景报告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97dfd0a00443c" w:history="1">
                <w:r>
                  <w:rPr>
                    <w:rStyle w:val="Hyperlink"/>
                  </w:rPr>
                  <w:t>https://www.20087.com/8/27/ShuiGuoBuLangNiDeXianZhuangYuQianJing.html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布朗尼是一种结合了巧克力布朗尼与水果元素的独特甜品，近年来因其丰富的口感和独特的风味而受到欢迎。这种甜品通常会在巧克力布朗尼的基础上加入新鲜水果或果酱，不仅提升了布朗尼的层次感，还带来了更加清新的味道。随着消费者对健康饮食的关注，许多品牌开始推出低糖或无糖版本的水果布朗尼，以满足特定人群的需求。此外，为了吸引年轻消费者，市场上也出现了多种创意十足的水果布朗尼，如加入奇异果、覆盆子等特色水果。</w:t>
      </w:r>
      <w:r>
        <w:rPr>
          <w:rFonts w:hint="eastAsia"/>
        </w:rPr>
        <w:br/>
      </w:r>
      <w:r>
        <w:rPr>
          <w:rFonts w:hint="eastAsia"/>
        </w:rPr>
        <w:t>　　未来，水果布朗尼将更加注重创新与体验。一方面，随着食品科技的进步，未来的水果布朗尼可能会采用更多创新技术，如3D打印技术来制作形状各异的布朗尼，增加产品的趣味性。另一方面，为了提升顾客体验，餐厅和甜品店可能会提供更多现场制作的水果布朗尼，让消费者亲眼见证制作过程，享受新鲜出炉的美味。此外，随着可持续发展理念的普及，使用环保材料包装的水果布朗尼将更加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97dfd0a00443c" w:history="1">
        <w:r>
          <w:rPr>
            <w:rStyle w:val="Hyperlink"/>
          </w:rPr>
          <w:t>2025-2031年中国水果布朗尼市场现状调研分析与发展前景报告</w:t>
        </w:r>
      </w:hyperlink>
      <w:r>
        <w:rPr>
          <w:rFonts w:hint="eastAsia"/>
        </w:rPr>
        <w:t>》依托权威机构及相关协会的数据资料，全面解析了水果布朗尼行业现状、市场需求及市场规模，系统梳理了水果布朗尼产业链结构、价格趋势及各细分市场动态。报告对水果布朗尼市场前景与发展趋势进行了科学预测，重点分析了品牌竞争格局、市场集中度及主要企业的经营表现。同时，通过SWOT分析揭示了水果布朗尼行业面临的机遇与风险，为水果布朗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水果布朗尼行业概述</w:t>
      </w:r>
      <w:r>
        <w:rPr>
          <w:rFonts w:hint="eastAsia"/>
        </w:rPr>
        <w:br/>
      </w:r>
      <w:r>
        <w:rPr>
          <w:rFonts w:hint="eastAsia"/>
        </w:rPr>
        <w:t>　　第一节 水果布朗尼定义与分类</w:t>
      </w:r>
      <w:r>
        <w:rPr>
          <w:rFonts w:hint="eastAsia"/>
        </w:rPr>
        <w:br/>
      </w:r>
      <w:r>
        <w:rPr>
          <w:rFonts w:hint="eastAsia"/>
        </w:rPr>
        <w:t>　　第二节 水果布朗尼应用领域</w:t>
      </w:r>
      <w:r>
        <w:rPr>
          <w:rFonts w:hint="eastAsia"/>
        </w:rPr>
        <w:br/>
      </w:r>
      <w:r>
        <w:rPr>
          <w:rFonts w:hint="eastAsia"/>
        </w:rPr>
        <w:t>　　第三节 水果布朗尼行业经济指标分析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水果布朗尼产业链及经营模式分析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三、水果布朗尼销售模式及销售渠道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全球水果布朗尼市场发展综述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2019-2024年全球水果布朗尼市场规模与趋势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主要国家与地区水果布朗尼市场分析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2025-2031年全球水果布朗尼行业发展趋势与前景预测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中国水果布朗尼行业市场分析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2024-2025年水果布朗尼产能与投资动态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一、国内水果布朗尼产能及利用情况</w:t>
      </w:r>
      <w:r>
        <w:rPr>
          <w:rFonts w:hint="eastAsia"/>
        </w:rPr>
        <w:br/>
      </w:r>
      <w:r>
        <w:rPr>
          <w:rFonts w:hint="eastAsia"/>
        </w:rPr>
        <w:t>　　　　二、水果布朗尼产能扩张与投资动态</w:t>
      </w:r>
      <w:r>
        <w:rPr>
          <w:rFonts w:hint="eastAsia"/>
        </w:rPr>
        <w:br/>
      </w:r>
      <w:r>
        <w:rPr>
          <w:rFonts w:hint="eastAsia"/>
        </w:rPr>
        <w:t>　　第二节 水果布朗尼行业产量情况分析与趋势预测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一、2019-2024年水果布朗尼行业产量数据统计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1、2019-2024年水果布朗尼产量及增长趋势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2、2019-2024年水果布朗尼细分产品产量及份额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二、影响水果布朗尼产量的关键因素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三、2025-2031年水果布朗尼产量预测</w:t>
      </w:r>
      <w:r>
        <w:rPr>
          <w:rFonts w:hint="eastAsia"/>
        </w:rPr>
        <w:br/>
      </w:r>
      <w:r>
        <w:rPr>
          <w:rFonts w:hint="eastAsia"/>
        </w:rPr>
        <w:t>　　第三节 2025-2031年水果布朗尼市场需求与销售分析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一、2024-2025年水果布朗尼行业需求现状</w:t>
      </w:r>
      <w:r>
        <w:rPr>
          <w:rFonts w:hint="eastAsia"/>
        </w:rPr>
        <w:br/>
      </w:r>
      <w:r>
        <w:rPr>
          <w:rFonts w:hint="eastAsia"/>
        </w:rPr>
        <w:t>　　　　二、水果布朗尼客户群体与需求特点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三、2019-2024年水果布朗尼行业销售规模分析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四、2025-2031年水果布朗尼市场增长潜力与规模预测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2024-2025年水果布朗尼行业技术发展现状及趋势分析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水果布朗尼行业技术发展现状分析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国内外水果布朗尼行业技术差异与原因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水果布朗尼行业技术发展方向、趋势预测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提升水果布朗尼行业技术能力策略建议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中国水果布朗尼细分市场与下游应用领域分析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水果布朗尼细分市场分析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一、2024-2025年水果布朗尼主要细分产品市场现状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水果布朗尼下游应用与客户群体分析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一、2024-2025年水果布朗尼各应用领域市场现状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水果布朗尼价格机制与竞争策略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一、2019-2024年水果布朗尼市场价格走势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水果布朗尼定价策略与方法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2025-2031年水果布朗尼价格竞争态势与趋势预测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中国水果布朗尼行业重点区域市场研究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2024-2025年重点区域水果布朗尼市场发展概况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三、2025-2031年水果布朗尼行业发展潜力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三、2025-2031年水果布朗尼行业发展潜力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三、2025-2031年水果布朗尼行业发展潜力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三、2025-2031年水果布朗尼行业发展潜力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二、2019-2024年水果布朗尼市场需求规模情况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三、2025-2031年水果布朗尼行业发展潜力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2019-2024年中国水果布朗尼行业进出口情况分析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水果布朗尼行业进口情况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一、2019-2024年水果布朗尼进口规模及增长情况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二、水果布朗尼主要进口来源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水果布朗尼行业出口情况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一、2019-2024年水果布朗尼出口规模及增长情况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二、水果布朗尼主要出口目的地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2019-2024年中国水果布朗尼行业总体发展与财务状况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2019-2024年中国水果布朗尼行业规模情况</w:t>
      </w:r>
      <w:r>
        <w:rPr>
          <w:rFonts w:hint="eastAsia"/>
        </w:rPr>
        <w:br/>
      </w:r>
      <w:r>
        <w:rPr>
          <w:rFonts w:hint="eastAsia"/>
        </w:rPr>
        <w:t>　　　　一、水果布朗尼行业企业数量规模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二、水果布朗尼行业从业人员规模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三、水果布朗尼行业市场敏感性分析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2019-2024年中国水果布朗尼行业财务能力分析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一、水果布朗尼行业盈利能力</w:t>
      </w:r>
      <w:r>
        <w:rPr>
          <w:rFonts w:hint="eastAsia"/>
        </w:rPr>
        <w:br/>
      </w:r>
      <w:r>
        <w:rPr>
          <w:rFonts w:hint="eastAsia"/>
        </w:rPr>
        <w:t>　　　　二、水果布朗尼行业偿债能力</w:t>
      </w:r>
      <w:r>
        <w:rPr>
          <w:rFonts w:hint="eastAsia"/>
        </w:rPr>
        <w:br/>
      </w:r>
      <w:r>
        <w:rPr>
          <w:rFonts w:hint="eastAsia"/>
        </w:rPr>
        <w:t>　　　　三、水果布朗尼行业营运能力</w:t>
      </w:r>
      <w:r>
        <w:rPr>
          <w:rFonts w:hint="eastAsia"/>
        </w:rPr>
        <w:br/>
      </w:r>
      <w:r>
        <w:rPr>
          <w:rFonts w:hint="eastAsia"/>
        </w:rPr>
        <w:t>　　　　四、水果布朗尼行业发展能力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水果布朗尼行业重点企业调研分析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二、企业水果布朗尼业务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二、企业水果布朗尼业务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二、企业水果布朗尼业务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二、企业水果布朗尼业务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二、企业水果布朗尼业务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二、企业水果布朗尼业务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中国水果布朗尼行业竞争格局分析</w:t>
      </w:r>
      <w:r>
        <w:rPr>
          <w:rFonts w:hint="eastAsia"/>
        </w:rPr>
        <w:br/>
      </w:r>
      <w:r>
        <w:rPr>
          <w:rFonts w:hint="eastAsia"/>
        </w:rPr>
        <w:t>　　第一节 水果布朗尼行业竞争格局总览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2024-2025年水果布朗尼行业竞争力分析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2019-2024年水果布朗尼行业企业并购活动分析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2024-2025年水果布朗尼行业会展与招投标活动分析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一、水果布朗尼行业会展活动及其市场影响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2025年中国水果布朗尼企业发展企业发展策略与建议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水果布朗尼销售模式与渠道策略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水果布朗尼品牌与市场推广策略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水果布朗尼研发投入与技术创新能力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水果布朗尼合作联盟与资源整合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中国水果布朗尼行业风险与对策</w:t>
      </w:r>
      <w:r>
        <w:rPr>
          <w:rFonts w:hint="eastAsia"/>
        </w:rPr>
        <w:br/>
      </w:r>
      <w:r>
        <w:rPr>
          <w:rFonts w:hint="eastAsia"/>
        </w:rPr>
        <w:t>　　第一节 水果布朗尼行业SWOT分析</w:t>
      </w:r>
      <w:r>
        <w:rPr>
          <w:rFonts w:hint="eastAsia"/>
        </w:rPr>
        <w:br/>
      </w:r>
      <w:r>
        <w:rPr>
          <w:rFonts w:hint="eastAsia"/>
        </w:rPr>
        <w:t>　　　　一、水果布朗尼行业优势</w:t>
      </w:r>
      <w:r>
        <w:rPr>
          <w:rFonts w:hint="eastAsia"/>
        </w:rPr>
        <w:br/>
      </w:r>
      <w:r>
        <w:rPr>
          <w:rFonts w:hint="eastAsia"/>
        </w:rPr>
        <w:t>　　　　二、水果布朗尼行业劣势</w:t>
      </w:r>
      <w:r>
        <w:rPr>
          <w:rFonts w:hint="eastAsia"/>
        </w:rPr>
        <w:br/>
      </w:r>
      <w:r>
        <w:rPr>
          <w:rFonts w:hint="eastAsia"/>
        </w:rPr>
        <w:t>　　　　三、水果布朗尼市场机会</w:t>
      </w:r>
      <w:r>
        <w:rPr>
          <w:rFonts w:hint="eastAsia"/>
        </w:rPr>
        <w:br/>
      </w:r>
      <w:r>
        <w:rPr>
          <w:rFonts w:hint="eastAsia"/>
        </w:rPr>
        <w:t>　　　　四、水果布朗尼市场威胁</w:t>
      </w:r>
      <w:r>
        <w:rPr>
          <w:rFonts w:hint="eastAsia"/>
        </w:rPr>
        <w:br/>
      </w:r>
      <w:r>
        <w:rPr>
          <w:rFonts w:hint="eastAsia"/>
        </w:rPr>
        <w:t>　　第二节 水果布朗尼行业风险及对策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2025-2031年中国水果布朗尼行业前景与发展趋势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2024-2025年水果布朗尼行业发展环境分析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一、水果布朗尼行业主管部门与监管体制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二、水果布朗尼行业主要法律法规及政策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三、水果布朗尼行业标准与质量监管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2025-2031年水果布朗尼行业发展趋势与方向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2025-2031年水果布朗尼行业发展潜力与机遇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水果布朗尼行业研究结论与建议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水果布朗尼行业发展建议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水果布朗尼行业类别</w:t>
      </w:r>
      <w:r>
        <w:rPr>
          <w:rFonts w:hint="eastAsia"/>
        </w:rPr>
        <w:br/>
      </w:r>
      <w:r>
        <w:rPr>
          <w:rFonts w:hint="eastAsia"/>
        </w:rPr>
        <w:t>　　图表 水果布朗尼行业产业链调研</w:t>
      </w:r>
      <w:r>
        <w:rPr>
          <w:rFonts w:hint="eastAsia"/>
        </w:rPr>
        <w:br/>
      </w:r>
      <w:r>
        <w:rPr>
          <w:rFonts w:hint="eastAsia"/>
        </w:rPr>
        <w:t>　　图表 水果布朗尼行业现状</w:t>
      </w:r>
      <w:r>
        <w:rPr>
          <w:rFonts w:hint="eastAsia"/>
        </w:rPr>
        <w:br/>
      </w:r>
      <w:r>
        <w:rPr>
          <w:rFonts w:hint="eastAsia"/>
        </w:rPr>
        <w:t>　　图表 水果布朗尼行业标准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2025年中国水果布朗尼行业产能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2019-2024年中国水果布朗尼行业产量统计</w:t>
      </w:r>
      <w:r>
        <w:rPr>
          <w:rFonts w:hint="eastAsia"/>
        </w:rPr>
        <w:br/>
      </w:r>
      <w:r>
        <w:rPr>
          <w:rFonts w:hint="eastAsia"/>
        </w:rPr>
        <w:t>　　图表 水果布朗尼行业动态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2019-2024年中国水果布朗尼市场需求量</w:t>
      </w:r>
      <w:r>
        <w:rPr>
          <w:rFonts w:hint="eastAsia"/>
        </w:rPr>
        <w:br/>
      </w:r>
      <w:r>
        <w:rPr>
          <w:rFonts w:hint="eastAsia"/>
        </w:rPr>
        <w:t>　　图表 2025年中国水果布朗尼行业需求区域调研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2019-2024年中国水果布朗尼行情</w:t>
      </w:r>
      <w:r>
        <w:rPr>
          <w:rFonts w:hint="eastAsia"/>
        </w:rPr>
        <w:br/>
      </w:r>
      <w:r>
        <w:rPr>
          <w:rFonts w:hint="eastAsia"/>
        </w:rPr>
        <w:t>　　图表 2019-2024年中国水果布朗尼价格走势图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2019-2024年中国水果布朗尼进口统计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2019-2024年中国水果布朗尼出口统计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2019-2024年中国水果布朗尼行业企业数量统计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**地区水果布朗尼市场规模</w:t>
      </w:r>
      <w:r>
        <w:rPr>
          <w:rFonts w:hint="eastAsia"/>
        </w:rPr>
        <w:br/>
      </w:r>
      <w:r>
        <w:rPr>
          <w:rFonts w:hint="eastAsia"/>
        </w:rPr>
        <w:t>　　图表 **地区水果布朗尼行业市场需求</w:t>
      </w:r>
      <w:r>
        <w:rPr>
          <w:rFonts w:hint="eastAsia"/>
        </w:rPr>
        <w:br/>
      </w:r>
      <w:r>
        <w:rPr>
          <w:rFonts w:hint="eastAsia"/>
        </w:rPr>
        <w:t>　　图表 **地区水果布朗尼市场调研</w:t>
      </w:r>
      <w:r>
        <w:rPr>
          <w:rFonts w:hint="eastAsia"/>
        </w:rPr>
        <w:br/>
      </w:r>
      <w:r>
        <w:rPr>
          <w:rFonts w:hint="eastAsia"/>
        </w:rPr>
        <w:t>　　图表 **地区水果布朗尼行业市场需求分析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**地区水果布朗尼市场规模</w:t>
      </w:r>
      <w:r>
        <w:rPr>
          <w:rFonts w:hint="eastAsia"/>
        </w:rPr>
        <w:br/>
      </w:r>
      <w:r>
        <w:rPr>
          <w:rFonts w:hint="eastAsia"/>
        </w:rPr>
        <w:t>　　图表 **地区水果布朗尼行业市场需求</w:t>
      </w:r>
      <w:r>
        <w:rPr>
          <w:rFonts w:hint="eastAsia"/>
        </w:rPr>
        <w:br/>
      </w:r>
      <w:r>
        <w:rPr>
          <w:rFonts w:hint="eastAsia"/>
        </w:rPr>
        <w:t>　　图表 **地区水果布朗尼市场调研</w:t>
      </w:r>
      <w:r>
        <w:rPr>
          <w:rFonts w:hint="eastAsia"/>
        </w:rPr>
        <w:br/>
      </w:r>
      <w:r>
        <w:rPr>
          <w:rFonts w:hint="eastAsia"/>
        </w:rPr>
        <w:t>　　图表 **地区水果布朗尼行业市场需求分析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水果布朗尼行业竞争对手分析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水果布朗尼重点企业（三）成长能力情况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2025-2031年中国水果布朗尼行业产能预测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2025-2031年中国水果布朗尼行业产量预测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2025-2031年中国水果布朗尼市场需求预测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2025-2031年中国水果布朗尼行业市场规模预测</w:t>
      </w:r>
      <w:r>
        <w:rPr>
          <w:rFonts w:hint="eastAsia"/>
        </w:rPr>
        <w:br/>
      </w:r>
      <w:r>
        <w:rPr>
          <w:rFonts w:hint="eastAsia"/>
        </w:rPr>
        <w:t>　　图表 水果布朗尼行业准入条件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2025年中国水果布朗尼市场前景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2025-2031年中国水果布朗尼行业信息化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2025-2031年中国水果布朗尼行业风险分析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2025-2031年中国水果布朗尼行业发展趋势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97dfd0a00443c" w:history="1">
        <w:r>
          <w:rPr>
            <w:rStyle w:val="Hyperlink"/>
          </w:rPr>
          <w:t>2025-2031年中国水果布朗尼市场现状调研分析与发展前景报告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97dfd0a00443c" w:history="1">
        <w:r>
          <w:rPr>
            <w:rStyle w:val="Hyperlink"/>
          </w:rPr>
          <w:t>https://www.20087.com/8/27/ShuiGuoBuLangNiDeXianZhuangYuQianJing.html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热点：布朗果图片、布朗尼水果功效、布朗水果有什么营养价值、水果布朗有什么好作用、布朗尼蛋糕图片、布朗水果有什么营养价值、布加林是什么水果、果仁布朗尼、布朗尼是什么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58759e25540b4" w:history="1">
      <w:r>
        <w:rPr>
          <w:rStyle w:val="Hyperlink"/>
        </w:rPr>
        <w:t>2025-2031年中国水果布朗尼市场现状调研分析与发展前景报告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iGuoBuLangNiDeXianZhuangYuQianJing.html" TargetMode="External" Id="Rbe497dfd0a00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iGuoBuLangNiDeXianZhuangYuQianJing.html" TargetMode="External" Id="Rff358759e255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2024-09-15T01:43:39Z</dcterms:created>
  <dcterms:modified xsi:type="dcterms:W3CDTF">2024-09-15T02:43:39Z</dcterms:modified>
  <dc:subject>2025-2031年中国水果布朗尼市场现状调研分析与发展前景报告</dc:subject>
  <dc:title>2025-2031年中国水果布朗尼市场现状调研分析与发展前景报告</dc:title>
  <cp:keywords>2025-2031年中国水果布朗尼市场现状调研分析与发展前景报告</cp:keywords>
  <dc:description>2025-2031年中国水果布朗尼市场现状调研分析与发展前景报告</dc:description>
</cp:coreProperties>
</file>