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0b5debb0a4579" w:history="1">
              <w:r>
                <w:rPr>
                  <w:rStyle w:val="Hyperlink"/>
                </w:rPr>
                <w:t>2024-2030年中国生态保护市场现状与前景趋势预测报告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0b5debb0a4579" w:history="1">
              <w:r>
                <w:rPr>
                  <w:rStyle w:val="Hyperlink"/>
                </w:rPr>
                <w:t>2024-2030年中国生态保护市场现状与前景趋势预测报告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d0b5debb0a4579" w:history="1">
                <w:r>
                  <w:rPr>
                    <w:rStyle w:val="Hyperlink"/>
                  </w:rPr>
                  <w:t>https://www.20087.com/8/07/ShengTaiBaoHuHangYeQianJingFenXi.html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保护在全球范围内已经成为共识，各国政府和非政府组织都在积极推动生态系统的恢复和保护工作。近年来，随着气候变化和生物多样性丧失的严峻形势，生态保护的紧迫性愈发凸显。从森林保护、湿地恢复到海洋保护区的设立，生态保护项目涵盖了多个生态系统，旨在恢复生态平衡、保护濒危物种和维持生态服务功能。</w:t>
      </w:r>
      <w:r>
        <w:rPr>
          <w:rFonts w:hint="eastAsia"/>
        </w:rPr>
        <w:br/>
      </w:r>
      <w:r>
        <w:rPr>
          <w:rFonts w:hint="eastAsia"/>
        </w:rPr>
        <w:t>　　未来，生态保护将更加注重基于自然的解决方案，强调生态系统的整体性和连通性。这包括生态系统服务的量化和价值评估，以及生态补偿机制的建立，以激励更多私有土地所有者参与到生态保护行动中。同时，气候变化适应和减缓策略将成为生态保护计划的重要组成部分，通过恢复和增强生态系统的碳汇功能，减缓全球变暖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d0b5debb0a4579" w:history="1">
        <w:r>
          <w:rPr>
            <w:rStyle w:val="Hyperlink"/>
          </w:rPr>
          <w:t>2024-2030年中国生态保护市场现状与前景趋势预测报告</w:t>
        </w:r>
      </w:hyperlink>
      <w:r>
        <w:rPr>
          <w:rFonts w:hint="eastAsia"/>
        </w:rPr>
        <w:t>全面剖析了生态保护行业的市场规模、需求及价格动态。报告通过对生态保护产业链的深入挖掘，详细分析了行业现状，并对生态保护市场前景及发展趋势进行了科学预测。生态保护报告还深入探索了各细分市场的特点，突出关注生态保护重点企业的经营状况，全面揭示了生态保护行业竞争格局、品牌影响力和市场集中度。生态保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生态保护产业概述</w:t>
      </w:r>
      <w:r>
        <w:rPr>
          <w:rFonts w:hint="eastAsia"/>
        </w:rPr>
        <w:br/>
      </w:r>
      <w:r>
        <w:rPr>
          <w:rFonts w:hint="eastAsia"/>
        </w:rPr>
        <w:t>　　第一节 生态保护定义</w:t>
      </w:r>
      <w:r>
        <w:rPr>
          <w:rFonts w:hint="eastAsia"/>
        </w:rPr>
        <w:br/>
      </w:r>
      <w:r>
        <w:rPr>
          <w:rFonts w:hint="eastAsia"/>
        </w:rPr>
        <w:t>　　第二节 生态保护行业特点</w:t>
      </w:r>
      <w:r>
        <w:rPr>
          <w:rFonts w:hint="eastAsia"/>
        </w:rPr>
        <w:br/>
      </w:r>
      <w:r>
        <w:rPr>
          <w:rFonts w:hint="eastAsia"/>
        </w:rPr>
        <w:t>　　第三节 生态保护产业链分析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2023-2024年中国生态保护行业运行环境分析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中国生态保护运行经济环境分析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中国生态保护产业政策环境分析</w:t>
      </w:r>
      <w:r>
        <w:rPr>
          <w:rFonts w:hint="eastAsia"/>
        </w:rPr>
        <w:br/>
      </w:r>
      <w:r>
        <w:rPr>
          <w:rFonts w:hint="eastAsia"/>
        </w:rPr>
        <w:t>　　　　一、生态保护行业监管体制</w:t>
      </w:r>
      <w:r>
        <w:rPr>
          <w:rFonts w:hint="eastAsia"/>
        </w:rPr>
        <w:br/>
      </w:r>
      <w:r>
        <w:rPr>
          <w:rFonts w:hint="eastAsia"/>
        </w:rPr>
        <w:t>　　　　二、生态保护行业主要法规</w:t>
      </w:r>
      <w:r>
        <w:rPr>
          <w:rFonts w:hint="eastAsia"/>
        </w:rPr>
        <w:br/>
      </w:r>
      <w:r>
        <w:rPr>
          <w:rFonts w:hint="eastAsia"/>
        </w:rPr>
        <w:t>　　　　三、主要生态保护产业政策</w:t>
      </w:r>
      <w:r>
        <w:rPr>
          <w:rFonts w:hint="eastAsia"/>
        </w:rPr>
        <w:br/>
      </w:r>
      <w:r>
        <w:rPr>
          <w:rFonts w:hint="eastAsia"/>
        </w:rPr>
        <w:t>　　第三节 中国生态保护产业社会环境分析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国外生态保护行业发展态势分析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国外生态保护市场发展现状分析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国外主要国家生态保护市场现状</w:t>
      </w:r>
      <w:r>
        <w:rPr>
          <w:rFonts w:hint="eastAsia"/>
        </w:rPr>
        <w:br/>
      </w:r>
      <w:r>
        <w:rPr>
          <w:rFonts w:hint="eastAsia"/>
        </w:rPr>
        <w:t>　　第三节 国外生态保护行业发展趋势预测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中国生态保护行业市场分析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2019-2024年中国生态保护行业规模情况</w:t>
      </w:r>
      <w:r>
        <w:rPr>
          <w:rFonts w:hint="eastAsia"/>
        </w:rPr>
        <w:br/>
      </w:r>
      <w:r>
        <w:rPr>
          <w:rFonts w:hint="eastAsia"/>
        </w:rPr>
        <w:t>　　　　一、生态保护行业市场规模情况分析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二、生态保护行业单位规模情况</w:t>
      </w:r>
      <w:r>
        <w:rPr>
          <w:rFonts w:hint="eastAsia"/>
        </w:rPr>
        <w:br/>
      </w:r>
      <w:r>
        <w:rPr>
          <w:rFonts w:hint="eastAsia"/>
        </w:rPr>
        <w:t>　　　　三、生态保护行业人员规模情况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2019-2024年中国生态保护行业财务能力分析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一、生态保护行业盈利能力分析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二、生态保护行业偿债能力分析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三、生态保护行业营运能力分析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四、生态保护行业发展能力分析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2023-2024年中国生态保护行业热点动态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2024年中国生态保护行业面临的挑战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中国重点地区生态保护行业市场调研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重点地区（一）生态保护市场调研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重点地区（二）生态保护市场调研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重点地区（三）生态保护市场调研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重点地区（四）生态保护市场调研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重点地区（五）生态保护市场调研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中国生态保护行业价格走势及影响因素分析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国内生态保护行业价格回顾</w:t>
      </w:r>
      <w:r>
        <w:rPr>
          <w:rFonts w:hint="eastAsia"/>
        </w:rPr>
        <w:br/>
      </w:r>
      <w:r>
        <w:rPr>
          <w:rFonts w:hint="eastAsia"/>
        </w:rPr>
        <w:t>　　第二节 国内生态保护行业价格走势预测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国内生态保护行业价格影响因素分析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中国生态保护行业客户调研</w:t>
      </w:r>
      <w:r>
        <w:rPr>
          <w:rFonts w:hint="eastAsia"/>
        </w:rPr>
        <w:br/>
      </w:r>
      <w:r>
        <w:rPr>
          <w:rFonts w:hint="eastAsia"/>
        </w:rPr>
        <w:t>　　　　一、生态保护行业客户偏好调查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二、客户对生态保护品牌的首要认知渠道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三、生态保护品牌忠诚度调查</w:t>
      </w:r>
      <w:r>
        <w:rPr>
          <w:rFonts w:hint="eastAsia"/>
        </w:rPr>
        <w:br/>
      </w:r>
      <w:r>
        <w:rPr>
          <w:rFonts w:hint="eastAsia"/>
        </w:rPr>
        <w:t>　　　　四、生态保护行业客户消费理念调研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中国生态保护行业竞争格局分析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2024年生态保护行业集中度分析</w:t>
      </w:r>
      <w:r>
        <w:rPr>
          <w:rFonts w:hint="eastAsia"/>
        </w:rPr>
        <w:br/>
      </w:r>
      <w:r>
        <w:rPr>
          <w:rFonts w:hint="eastAsia"/>
        </w:rPr>
        <w:t>　　　　一、生态保护市场集中度分析</w:t>
      </w:r>
      <w:r>
        <w:rPr>
          <w:rFonts w:hint="eastAsia"/>
        </w:rPr>
        <w:br/>
      </w:r>
      <w:r>
        <w:rPr>
          <w:rFonts w:hint="eastAsia"/>
        </w:rPr>
        <w:t>　　　　二、生态保护企业集中度分析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2023-2024年生态保护行业竞争格局分析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一、生态保护行业竞争策略分析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二、生态保护行业竞争格局展望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三、我国生态保护市场竞争趋势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生态保护行业重点企业发展调研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生态保护企业发展策略分析</w:t>
      </w:r>
      <w:r>
        <w:rPr>
          <w:rFonts w:hint="eastAsia"/>
        </w:rPr>
        <w:br/>
      </w:r>
      <w:r>
        <w:rPr>
          <w:rFonts w:hint="eastAsia"/>
        </w:rPr>
        <w:t>　　第一节 生态保护市场策略分析</w:t>
      </w:r>
      <w:r>
        <w:rPr>
          <w:rFonts w:hint="eastAsia"/>
        </w:rPr>
        <w:br/>
      </w:r>
      <w:r>
        <w:rPr>
          <w:rFonts w:hint="eastAsia"/>
        </w:rPr>
        <w:t>　　　　一、生态保护价格策略分析</w:t>
      </w:r>
      <w:r>
        <w:rPr>
          <w:rFonts w:hint="eastAsia"/>
        </w:rPr>
        <w:br/>
      </w:r>
      <w:r>
        <w:rPr>
          <w:rFonts w:hint="eastAsia"/>
        </w:rPr>
        <w:t>　　　　二、生态保护渠道策略分析</w:t>
      </w:r>
      <w:r>
        <w:rPr>
          <w:rFonts w:hint="eastAsia"/>
        </w:rPr>
        <w:br/>
      </w:r>
      <w:r>
        <w:rPr>
          <w:rFonts w:hint="eastAsia"/>
        </w:rPr>
        <w:t>　　第二节 生态保护销售策略分析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提高生态保护企业竞争力的策略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一、提高中国生态保护企业核心竞争力的对策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二、生态保护企业提升竞争力的主要方向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三、影响生态保护企业核心竞争力的因素及提升途径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四、提高生态保护企业竞争力的策略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生态保护行业投资风险与控制策略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生态保护行业SWOT模型分析</w:t>
      </w:r>
      <w:r>
        <w:rPr>
          <w:rFonts w:hint="eastAsia"/>
        </w:rPr>
        <w:br/>
      </w:r>
      <w:r>
        <w:rPr>
          <w:rFonts w:hint="eastAsia"/>
        </w:rPr>
        <w:t>　　　　一、生态保护行业优势分析</w:t>
      </w:r>
      <w:r>
        <w:rPr>
          <w:rFonts w:hint="eastAsia"/>
        </w:rPr>
        <w:br/>
      </w:r>
      <w:r>
        <w:rPr>
          <w:rFonts w:hint="eastAsia"/>
        </w:rPr>
        <w:t>　　　　二、生态保护行业劣势分析</w:t>
      </w:r>
      <w:r>
        <w:rPr>
          <w:rFonts w:hint="eastAsia"/>
        </w:rPr>
        <w:br/>
      </w:r>
      <w:r>
        <w:rPr>
          <w:rFonts w:hint="eastAsia"/>
        </w:rPr>
        <w:t>　　　　三、生态保护行业机会分析</w:t>
      </w:r>
      <w:r>
        <w:rPr>
          <w:rFonts w:hint="eastAsia"/>
        </w:rPr>
        <w:br/>
      </w:r>
      <w:r>
        <w:rPr>
          <w:rFonts w:hint="eastAsia"/>
        </w:rPr>
        <w:t>　　　　四、生态保护行业风险分析</w:t>
      </w:r>
      <w:r>
        <w:rPr>
          <w:rFonts w:hint="eastAsia"/>
        </w:rPr>
        <w:br/>
      </w:r>
      <w:r>
        <w:rPr>
          <w:rFonts w:hint="eastAsia"/>
        </w:rPr>
        <w:t>　　第二节 生态保护行业投资风险及控制策略分析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一、生态保护市场风险及控制策略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二、生态保护行业政策风险及控制策略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三、生态保护行业经营风险及控制策略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四、生态保护同业竞争风险及控制策略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五、生态保护行业其他风险及控制策略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2024-2030年中国生态保护行业投资潜力及发展趋势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2024-2030年生态保护行业投资潜力分析</w:t>
      </w:r>
      <w:r>
        <w:rPr>
          <w:rFonts w:hint="eastAsia"/>
        </w:rPr>
        <w:br/>
      </w:r>
      <w:r>
        <w:rPr>
          <w:rFonts w:hint="eastAsia"/>
        </w:rPr>
        <w:t>　　　　一、生态保护行业重点可投资领域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二、生态保护行业目标市场需求潜力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三、生态保护行业投资潜力综合评判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(中智-林)2024-2030年中国生态保护行业发展趋势分析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一、2024年生态保护市场前景分析</w:t>
      </w:r>
      <w:r>
        <w:rPr>
          <w:rFonts w:hint="eastAsia"/>
        </w:rPr>
        <w:br/>
      </w:r>
      <w:r>
        <w:rPr>
          <w:rFonts w:hint="eastAsia"/>
        </w:rPr>
        <w:t>　　　　二、2024年生态保护发展趋势预测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三、2024-2030年我国生态保护行业发展剖析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五、未来生态保护行业发展变局剖析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生态保护行业历程</w:t>
      </w:r>
      <w:r>
        <w:rPr>
          <w:rFonts w:hint="eastAsia"/>
        </w:rPr>
        <w:br/>
      </w:r>
      <w:r>
        <w:rPr>
          <w:rFonts w:hint="eastAsia"/>
        </w:rPr>
        <w:t>　　图表 生态保护行业生命周期</w:t>
      </w:r>
      <w:r>
        <w:rPr>
          <w:rFonts w:hint="eastAsia"/>
        </w:rPr>
        <w:br/>
      </w:r>
      <w:r>
        <w:rPr>
          <w:rFonts w:hint="eastAsia"/>
        </w:rPr>
        <w:t>　　图表 生态保护行业产业链分析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2019-2024年生态保护行业市场容量统计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2019-2024年中国生态保护行业市场规模及增长情况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2019-2024年中国生态保护行业销售收入分析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2019-2024年中国生态保护行业盈利情况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2019-2024年中国生态保护行业利润总额分析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2019-2024年中国生态保护行业企业数量情况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2019-2024年中国生态保护行业企业平均规模情况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2019-2024年中国生态保护行业竞争力分析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2019-2024年中国生态保护行业盈利能力分析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2019-2024年中国生态保护行业运营能力分析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2019-2024年中国生态保护行业偿债能力分析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2019-2024年中国生态保护行业发展能力分析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2019-2024年中国生态保护行业经营效益分析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**地区生态保护市场规模及增长情况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**地区生态保护行业市场需求情况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**地区生态保护市场规模及增长情况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**地区生态保护行业市场需求情况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**地区生态保护市场规模及增长情况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**地区生态保护行业市场需求情况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生态保护重点企业（一）基本信息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生态保护重点企业（一）经营情况分析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生态保护重点企业（一）盈利能力情况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生态保护重点企业（一）偿债能力情况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生态保护重点企业（一）运营能力情况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生态保护重点企业（一）成长能力情况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生态保护重点企业（二）基本信息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生态保护重点企业（二）经营情况分析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生态保护重点企业（二）盈利能力情况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生态保护重点企业（二）偿债能力情况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生态保护重点企业（二）运营能力情况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生态保护重点企业（二）成长能力情况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2024-2030年中国生态保护行业市场容量预测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2024-2030年中国生态保护行业市场规模预测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2024-2030年中国生态保护市场前景分析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2024-2030年中国生态保护行业发展趋势预测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0b5debb0a4579" w:history="1">
        <w:r>
          <w:rPr>
            <w:rStyle w:val="Hyperlink"/>
          </w:rPr>
          <w:t>2024-2030年中国生态保护市场现状与前景趋势预测报告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d0b5debb0a4579" w:history="1">
        <w:r>
          <w:rPr>
            <w:rStyle w:val="Hyperlink"/>
          </w:rPr>
          <w:t>https://www.20087.com/8/07/ShengTaiBaoHuHangYeQianJingFenXi.html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5a0ce0bff4bee" w:history="1">
      <w:r>
        <w:rPr>
          <w:rStyle w:val="Hyperlink"/>
        </w:rPr>
        <w:t>2024-2030年中国生态保护市场现状与前景趋势预测报告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engTaiBaoHuHangYeQianJingFenXi.html" TargetMode="External" Id="R0ad0b5debb0a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engTaiBaoHuHangYeQianJingFenXi.html" TargetMode="External" Id="R6345a0ce0bff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2024-01-19T00:40:00Z</dcterms:created>
  <dcterms:modified xsi:type="dcterms:W3CDTF">2024-01-19T01:40:00Z</dcterms:modified>
  <dc:subject>2024-2030年中国生态保护市场现状与前景趋势预测报告</dc:subject>
  <dc:title>2024-2030年中国生态保护市场现状与前景趋势预测报告</dc:title>
  <cp:keywords>2024-2030年中国生态保护市场现状与前景趋势预测报告</cp:keywords>
  <dc:description>2024-2030年中国生态保护市场现状与前景趋势预测报告</dc:description>
</cp:coreProperties>
</file>