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71a3aa9704bed" w:history="1">
              <w:r>
                <w:rPr>
                  <w:rStyle w:val="Hyperlink"/>
                </w:rPr>
                <w:t>2025-2031年中国电阻式触摸屏市场现状与行业前景分析报告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71a3aa9704bed" w:history="1">
              <w:r>
                <w:rPr>
                  <w:rStyle w:val="Hyperlink"/>
                </w:rPr>
                <w:t>2025-2031年中国电阻式触摸屏市场现状与行业前景分析报告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c71a3aa9704bed" w:history="1">
                <w:r>
                  <w:rPr>
                    <w:rStyle w:val="Hyperlink"/>
                  </w:rPr>
                  <w:t>https://www.20087.com/8/77/DianZuShiChuMoPingShiChangXianZhuangHeQianJing.html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触摸屏是一种常见的触摸屏技术，通过触摸屏幕的压力变化来识别用户的输入指令。这种技术成本相对较低，且不受环境光线影响，因此在很多工业设备、POS终端、ATM机等应用中依然占有一定市场份额。然而，随着电容式触摸屏技术的发展，电阻式触摸屏的市场份额有所下降，尤其是在高端消费电子产品领域。</w:t>
      </w:r>
      <w:r>
        <w:rPr>
          <w:rFonts w:hint="eastAsia"/>
        </w:rPr>
        <w:br/>
      </w:r>
      <w:r>
        <w:rPr>
          <w:rFonts w:hint="eastAsia"/>
        </w:rPr>
        <w:t>　　未来，电阻式触摸屏的发展将更加注重成本效益和特定应用场景的优化。一方面，尽管电容式触摸屏在高端消费电子市场占据主导地位，但在一些特殊环境中，如户外、工业应用领域，电阻式触摸屏因其坚固耐用和成本优势仍将有一席之地。另一方面，随着技术的进步，电阻式触摸屏的灵敏度和响应速度将进一步提高，使其在更多的应用中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71a3aa9704bed" w:history="1">
        <w:r>
          <w:rPr>
            <w:rStyle w:val="Hyperlink"/>
          </w:rPr>
          <w:t>2025-2031年中国电阻式触摸屏市场现状与行业前景分析报告</w:t>
        </w:r>
      </w:hyperlink>
      <w:r>
        <w:rPr>
          <w:rFonts w:hint="eastAsia"/>
        </w:rPr>
        <w:t>》是电阻式触摸屏项目研究团队依托多年行业监测经验，结合我国电阻式触摸屏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电阻式触摸屏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电阻式触摸屏行业概述</w:t>
      </w:r>
      <w:r>
        <w:rPr>
          <w:rFonts w:hint="eastAsia"/>
        </w:rPr>
        <w:br/>
      </w:r>
      <w:r>
        <w:rPr>
          <w:rFonts w:hint="eastAsia"/>
        </w:rPr>
        <w:t>　　第一节 电阻式触摸屏定义与分类</w:t>
      </w:r>
      <w:r>
        <w:rPr>
          <w:rFonts w:hint="eastAsia"/>
        </w:rPr>
        <w:br/>
      </w:r>
      <w:r>
        <w:rPr>
          <w:rFonts w:hint="eastAsia"/>
        </w:rPr>
        <w:t>　　第二节 电阻式触摸屏应用领域</w:t>
      </w:r>
      <w:r>
        <w:rPr>
          <w:rFonts w:hint="eastAsia"/>
        </w:rPr>
        <w:br/>
      </w:r>
      <w:r>
        <w:rPr>
          <w:rFonts w:hint="eastAsia"/>
        </w:rPr>
        <w:t>　　第三节 电阻式触摸屏行业经济指标分析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电阻式触摸屏产业链及经营模式分析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三、电阻式触摸屏销售模式及销售渠道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全球电阻式触摸屏市场发展综述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2020-2024年全球电阻式触摸屏市场规模与趋势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主要国家与地区电阻式触摸屏市场分析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2025-2031年全球电阻式触摸屏行业发展趋势与前景预测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中国电阻式触摸屏行业市场分析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2023-2024年电阻式触摸屏产能与投资动态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一、国内电阻式触摸屏产能及利用情况</w:t>
      </w:r>
      <w:r>
        <w:rPr>
          <w:rFonts w:hint="eastAsia"/>
        </w:rPr>
        <w:br/>
      </w:r>
      <w:r>
        <w:rPr>
          <w:rFonts w:hint="eastAsia"/>
        </w:rPr>
        <w:t>　　　　二、电阻式触摸屏产能扩张与投资动态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2025-2031年电阻式触摸屏行业产量统计与趋势预测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一、2020-2024年电阻式触摸屏行业产量数据统计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1、2020-2024年电阻式触摸屏产量及增长趋势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2、2020-2024年电阻式触摸屏细分产品产量及份额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二、影响电阻式触摸屏产量的关键因素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三、2025-2031年电阻式触摸屏产量预测</w:t>
      </w:r>
      <w:r>
        <w:rPr>
          <w:rFonts w:hint="eastAsia"/>
        </w:rPr>
        <w:br/>
      </w:r>
      <w:r>
        <w:rPr>
          <w:rFonts w:hint="eastAsia"/>
        </w:rPr>
        <w:t>　　第三节 2025-2031年电阻式触摸屏市场需求与销售分析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一、2023-2024年电阻式触摸屏行业需求现状</w:t>
      </w:r>
      <w:r>
        <w:rPr>
          <w:rFonts w:hint="eastAsia"/>
        </w:rPr>
        <w:br/>
      </w:r>
      <w:r>
        <w:rPr>
          <w:rFonts w:hint="eastAsia"/>
        </w:rPr>
        <w:t>　　　　二、电阻式触摸屏客户群体与需求特点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三、2020-2024年电阻式触摸屏行业销售规模分析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四、2025-2031年电阻式触摸屏市场增长潜力与规模预测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中国电阻式触摸屏细分市场与下游应用领域分析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电阻式触摸屏细分市场分析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一、2023-2024年电阻式触摸屏主要细分产品市场现状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电阻式触摸屏下游应用与客户群体分析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一、2023-2024年电阻式触摸屏各应用领域市场现状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2023-2024年中国电阻式触摸屏技术发展研究</w:t>
      </w:r>
      <w:r>
        <w:rPr>
          <w:rFonts w:hint="eastAsia"/>
        </w:rPr>
        <w:br/>
      </w:r>
      <w:r>
        <w:rPr>
          <w:rFonts w:hint="eastAsia"/>
        </w:rPr>
        <w:t>　　第一节 当前电阻式触摸屏技术发展现状</w:t>
      </w:r>
      <w:r>
        <w:rPr>
          <w:rFonts w:hint="eastAsia"/>
        </w:rPr>
        <w:br/>
      </w:r>
      <w:r>
        <w:rPr>
          <w:rFonts w:hint="eastAsia"/>
        </w:rPr>
        <w:t>　　第二节 国内外电阻式触摸屏技术差异与原因</w:t>
      </w:r>
      <w:r>
        <w:rPr>
          <w:rFonts w:hint="eastAsia"/>
        </w:rPr>
        <w:br/>
      </w:r>
      <w:r>
        <w:rPr>
          <w:rFonts w:hint="eastAsia"/>
        </w:rPr>
        <w:t>　　第三节 电阻式触摸屏技术创新与发展趋势预测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技术进步对电阻式触摸屏行业的影响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电阻式触摸屏价格机制与竞争策略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一、2020-2024年电阻式触摸屏市场价格走势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电阻式触摸屏定价策略与方法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2025-2031年电阻式触摸屏价格竞争态势与趋势预测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中国电阻式触摸屏行业重点区域市场研究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2023-2024年重点区域电阻式触摸屏市场发展概况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二、2020-2024年电阻式触摸屏市场需求规模情况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三、2025-2031年电阻式触摸屏行业发展潜力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二、2020-2024年电阻式触摸屏市场需求规模情况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三、2025-2031年电阻式触摸屏行业发展潜力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二、2020-2024年电阻式触摸屏市场需求规模情况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三、2025-2031年电阻式触摸屏行业发展潜力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二、2020-2024年电阻式触摸屏市场需求规模情况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三、2025-2031年电阻式触摸屏行业发展潜力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二、2020-2024年电阻式触摸屏市场需求规模情况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三、2025-2031年电阻式触摸屏行业发展潜力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2020-2024年中国电阻式触摸屏行业进出口情况分析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电阻式触摸屏行业进口情况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一、2020-2024年电阻式触摸屏进口规模及增长情况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二、电阻式触摸屏主要进口来源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电阻式触摸屏行业出口情况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一、2020-2024年电阻式触摸屏出口规模及增长情况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二、电阻式触摸屏主要出口目的地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2020-2024年中国电阻式触摸屏行业总体发展与财务状况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2020-2024年中国电阻式触摸屏行业规模情况</w:t>
      </w:r>
      <w:r>
        <w:rPr>
          <w:rFonts w:hint="eastAsia"/>
        </w:rPr>
        <w:br/>
      </w:r>
      <w:r>
        <w:rPr>
          <w:rFonts w:hint="eastAsia"/>
        </w:rPr>
        <w:t>　　　　一、电阻式触摸屏行业企业数量规模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二、电阻式触摸屏行业从业人员规模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三、电阻式触摸屏行业市场敏感性分析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2020-2024年中国电阻式触摸屏行业财务能力分析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一、电阻式触摸屏行业盈利能力</w:t>
      </w:r>
      <w:r>
        <w:rPr>
          <w:rFonts w:hint="eastAsia"/>
        </w:rPr>
        <w:br/>
      </w:r>
      <w:r>
        <w:rPr>
          <w:rFonts w:hint="eastAsia"/>
        </w:rPr>
        <w:t>　　　　二、电阻式触摸屏行业偿债能力</w:t>
      </w:r>
      <w:r>
        <w:rPr>
          <w:rFonts w:hint="eastAsia"/>
        </w:rPr>
        <w:br/>
      </w:r>
      <w:r>
        <w:rPr>
          <w:rFonts w:hint="eastAsia"/>
        </w:rPr>
        <w:t>　　　　三、电阻式触摸屏行业营运能力</w:t>
      </w:r>
      <w:r>
        <w:rPr>
          <w:rFonts w:hint="eastAsia"/>
        </w:rPr>
        <w:br/>
      </w:r>
      <w:r>
        <w:rPr>
          <w:rFonts w:hint="eastAsia"/>
        </w:rPr>
        <w:t>　　　　四、电阻式触摸屏行业发展能力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电阻式触摸屏行业重点企业调研分析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二、企业电阻式触摸屏业务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二、企业电阻式触摸屏业务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二、企业电阻式触摸屏业务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二、企业电阻式触摸屏业务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二、企业电阻式触摸屏业务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二、企业电阻式触摸屏业务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中国电阻式触摸屏行业竞争格局分析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电阻式触摸屏行业竞争格局总览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2023-2024年电阻式触摸屏行业竞争力分析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2020-2024年电阻式触摸屏行业企业并购活动分析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2023-2024年电阻式触摸屏行业会展与招投标活动分析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一、电阻式触摸屏行业会展活动及其市场影响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2024年中国电阻式触摸屏企业发展企业发展策略与建议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电阻式触摸屏销售模式与渠道策略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电阻式触摸屏品牌与市场推广策略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电阻式触摸屏研发投入与技术创新能力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电阻式触摸屏合作联盟与资源整合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中国电阻式触摸屏行业风险与对策</w:t>
      </w:r>
      <w:r>
        <w:rPr>
          <w:rFonts w:hint="eastAsia"/>
        </w:rPr>
        <w:br/>
      </w:r>
      <w:r>
        <w:rPr>
          <w:rFonts w:hint="eastAsia"/>
        </w:rPr>
        <w:t>　　第一节 电阻式触摸屏行业SWOT分析</w:t>
      </w:r>
      <w:r>
        <w:rPr>
          <w:rFonts w:hint="eastAsia"/>
        </w:rPr>
        <w:br/>
      </w:r>
      <w:r>
        <w:rPr>
          <w:rFonts w:hint="eastAsia"/>
        </w:rPr>
        <w:t>　　　　一、电阻式触摸屏行业优势</w:t>
      </w:r>
      <w:r>
        <w:rPr>
          <w:rFonts w:hint="eastAsia"/>
        </w:rPr>
        <w:br/>
      </w:r>
      <w:r>
        <w:rPr>
          <w:rFonts w:hint="eastAsia"/>
        </w:rPr>
        <w:t>　　　　二、电阻式触摸屏行业劣势</w:t>
      </w:r>
      <w:r>
        <w:rPr>
          <w:rFonts w:hint="eastAsia"/>
        </w:rPr>
        <w:br/>
      </w:r>
      <w:r>
        <w:rPr>
          <w:rFonts w:hint="eastAsia"/>
        </w:rPr>
        <w:t>　　　　三、电阻式触摸屏市场机会</w:t>
      </w:r>
      <w:r>
        <w:rPr>
          <w:rFonts w:hint="eastAsia"/>
        </w:rPr>
        <w:br/>
      </w:r>
      <w:r>
        <w:rPr>
          <w:rFonts w:hint="eastAsia"/>
        </w:rPr>
        <w:t>　　　　四、电阻式触摸屏市场威胁</w:t>
      </w:r>
      <w:r>
        <w:rPr>
          <w:rFonts w:hint="eastAsia"/>
        </w:rPr>
        <w:br/>
      </w:r>
      <w:r>
        <w:rPr>
          <w:rFonts w:hint="eastAsia"/>
        </w:rPr>
        <w:t>　　第二节 电阻式触摸屏行业风险及对策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2025-2031年中国电阻式触摸屏行业前景与发展趋势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2023-2024年电阻式触摸屏行业发展环境分析</w:t>
      </w:r>
      <w:r>
        <w:rPr>
          <w:rFonts w:hint="eastAsia"/>
        </w:rPr>
        <w:br/>
      </w:r>
      <w:r>
        <w:rPr>
          <w:rFonts w:hint="eastAsia"/>
        </w:rPr>
        <w:t>　　　　一、电阻式触摸屏行业主管部门与监管体制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二、电阻式触摸屏行业主要法律法规及政策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三、电阻式触摸屏行业标准与质量监管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2025-2031年电阻式触摸屏行业发展趋势与方向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2025-2031年电阻式触摸屏行业发展潜力与机遇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电阻式触摸屏行业研究结论与建议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电阻式触摸屏行业发展建议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电阻式触摸屏行业类别</w:t>
      </w:r>
      <w:r>
        <w:rPr>
          <w:rFonts w:hint="eastAsia"/>
        </w:rPr>
        <w:br/>
      </w:r>
      <w:r>
        <w:rPr>
          <w:rFonts w:hint="eastAsia"/>
        </w:rPr>
        <w:t>　　图表 电阻式触摸屏行业产业链调研</w:t>
      </w:r>
      <w:r>
        <w:rPr>
          <w:rFonts w:hint="eastAsia"/>
        </w:rPr>
        <w:br/>
      </w:r>
      <w:r>
        <w:rPr>
          <w:rFonts w:hint="eastAsia"/>
        </w:rPr>
        <w:t>　　图表 电阻式触摸屏行业现状</w:t>
      </w:r>
      <w:r>
        <w:rPr>
          <w:rFonts w:hint="eastAsia"/>
        </w:rPr>
        <w:br/>
      </w:r>
      <w:r>
        <w:rPr>
          <w:rFonts w:hint="eastAsia"/>
        </w:rPr>
        <w:t>　　图表 电阻式触摸屏行业标准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2024年中国电阻式触摸屏行业产能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2020-2024年中国电阻式触摸屏行业产量统计</w:t>
      </w:r>
      <w:r>
        <w:rPr>
          <w:rFonts w:hint="eastAsia"/>
        </w:rPr>
        <w:br/>
      </w:r>
      <w:r>
        <w:rPr>
          <w:rFonts w:hint="eastAsia"/>
        </w:rPr>
        <w:t>　　图表 电阻式触摸屏行业动态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2020-2024年中国电阻式触摸屏市场需求量</w:t>
      </w:r>
      <w:r>
        <w:rPr>
          <w:rFonts w:hint="eastAsia"/>
        </w:rPr>
        <w:br/>
      </w:r>
      <w:r>
        <w:rPr>
          <w:rFonts w:hint="eastAsia"/>
        </w:rPr>
        <w:t>　　图表 2024年中国电阻式触摸屏行业需求区域调研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2020-2024年中国电阻式触摸屏行情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2020-2024年中国电阻式触摸屏进口统计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2020-2024年中国电阻式触摸屏行业企业数量统计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**地区电阻式触摸屏市场规模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**地区电阻式触摸屏市场调研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**地区电阻式触摸屏市场规模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**地区电阻式触摸屏市场调研</w:t>
      </w:r>
      <w:r>
        <w:rPr>
          <w:rFonts w:hint="eastAsia"/>
        </w:rPr>
        <w:br/>
      </w:r>
      <w:r>
        <w:rPr>
          <w:rFonts w:hint="eastAsia"/>
        </w:rPr>
        <w:t>　　图表 **地区电阻式触摸屏行业市场需求分析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电阻式触摸屏行业竞争对手分析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电阻式触摸屏重点企业（三）成长能力情况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2025-2031年中国电阻式触摸屏行业市场规模预测</w:t>
      </w:r>
      <w:r>
        <w:rPr>
          <w:rFonts w:hint="eastAsia"/>
        </w:rPr>
        <w:br/>
      </w:r>
      <w:r>
        <w:rPr>
          <w:rFonts w:hint="eastAsia"/>
        </w:rPr>
        <w:t>　　图表 电阻式触摸屏行业准入条件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2025-2031年中国电阻式触摸屏市场前景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71a3aa9704bed" w:history="1">
        <w:r>
          <w:rPr>
            <w:rStyle w:val="Hyperlink"/>
          </w:rPr>
          <w:t>2025-2031年中国电阻式触摸屏市场现状与行业前景分析报告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c71a3aa9704bed" w:history="1">
        <w:r>
          <w:rPr>
            <w:rStyle w:val="Hyperlink"/>
          </w:rPr>
          <w:t>https://www.20087.com/8/77/DianZuShiChuMoPingShiChangXianZhuangHeQianJing.html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3d7752c8d422e" w:history="1">
      <w:r>
        <w:rPr>
          <w:rStyle w:val="Hyperlink"/>
        </w:rPr>
        <w:t>2025-2031年中国电阻式触摸屏市场现状与行业前景分析报告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ianZuShiChuMoPingShiChangXianZhuangHeQianJing.html" TargetMode="External" Id="R47c71a3aa970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ianZuShiChuMoPingShiChangXianZhuangHeQianJing.html" TargetMode="External" Id="R3863d7752c8d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2024-12-09T23:42:04Z</dcterms:created>
  <dcterms:modified xsi:type="dcterms:W3CDTF">2024-12-10T00:42:04Z</dcterms:modified>
  <dc:subject>2025-2031年中国电阻式触摸屏市场现状与行业前景分析报告</dc:subject>
  <dc:title>2025-2031年中国电阻式触摸屏市场现状与行业前景分析报告</dc:title>
  <cp:keywords>2025-2031年中国电阻式触摸屏市场现状与行业前景分析报告</cp:keywords>
  <dc:description>2025-2031年中国电阻式触摸屏市场现状与行业前景分析报告</dc:description>
</cp:coreProperties>
</file>