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c97a5d2945c1" w:history="1">
              <w:r>
                <w:rPr>
                  <w:rStyle w:val="Hyperlink"/>
                </w:rPr>
                <w:t>2025-2031年全球与中国脑电波训练系统发展现状分析及市场前景预测报告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c97a5d2945c1" w:history="1">
              <w:r>
                <w:rPr>
                  <w:rStyle w:val="Hyperlink"/>
                </w:rPr>
                <w:t>2025-2031年全球与中国脑电波训练系统发展现状分析及市场前景预测报告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c97a5d2945c1" w:history="1">
                <w:r>
                  <w:rPr>
                    <w:rStyle w:val="Hyperlink"/>
                  </w:rPr>
                  <w:t>https://www.20087.com/8/77/NaoDianBoXunLianXiTongShiChangQianJing.html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训练系统是一种结合了脑电波监测、生物反馈和训练程序的综合性平台，旨在通过调节大脑活动模式来帮助用户改善心理健康状态。脑电波训练系统通常包括脑电波监测设备、生物反馈训练程序以及音频或视频刺激手段。然而，如何确保系统的安全性和效果是当前面临的主要挑战之一。</w:t>
      </w:r>
      <w:r>
        <w:rPr>
          <w:rFonts w:hint="eastAsia"/>
        </w:rPr>
        <w:br/>
      </w:r>
      <w:r>
        <w:rPr>
          <w:rFonts w:hint="eastAsia"/>
        </w:rPr>
        <w:t>　　未来，脑电波训练系统的发展将更加注重个性化和安全性。随着个性化医疗理念的普及，未来的系统将能够根据每个用户的实际情况定制训练计划，提高其有效性。此外，随着生物医学工程的进步，系统将能够更好地模拟自然环境下的大脑活动模式，提供更加真实的放松体验。同时，随着监管标准的完善，确保系统的安全性和有效性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9c97a5d2945c1" w:history="1">
        <w:r>
          <w:rPr>
            <w:rStyle w:val="Hyperlink"/>
          </w:rPr>
          <w:t>2025-2031年全球与中国脑电波训练系统发展现状分析及市场前景预测报告</w:t>
        </w:r>
      </w:hyperlink>
      <w:r>
        <w:rPr>
          <w:rFonts w:hint="eastAsia"/>
        </w:rPr>
        <w:t>》基于统计局、相关行业协会及科研机构的详实数据，系统呈现脑电波训练系统行业市场规模、技术发展现状及未来趋势，客观分析脑电波训练系统行业竞争格局与主要企业经营状况。报告从脑电波训练系统供需关系、政策环境等维度，评估了脑电波训练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脑电波训练系统市场概述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按照不同产品类型，脑电波训练系统主要可以分为如下几个类别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全球不同产品类型脑电波训练系统销售额增长趋势2020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从不同应用，脑电波训练系统主要包括如下几个方面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全球不同应用脑电波训练系统销售额增长趋势2020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脑电波训练系统行业背景、发展历史、现状及趋势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脑电波训练系统行业目前现状分析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脑电波训练系统发展趋势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全球脑电波训练系统总体规模分析</w:t>
      </w:r>
      <w:r>
        <w:rPr>
          <w:rFonts w:hint="eastAsia"/>
        </w:rPr>
        <w:br/>
      </w:r>
      <w:r>
        <w:rPr>
          <w:rFonts w:hint="eastAsia"/>
        </w:rPr>
        <w:t>　　2.1 全球脑电波训练系统供需现状及预测（2020-2031）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全球脑电波训练系统产能、产量、产能利用率及发展趋势（2020-2031）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全球脑电波训练系统产量、需求量及发展趋势（2020-2031）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全球主要地区脑电波训练系统产量及发展趋势（2020-2031）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全球主要地区脑电波训练系统产量（2020-2025）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全球主要地区脑电波训练系统产量（2025-2031）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全球主要地区脑电波训练系统产量市场份额（2020-2031）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中国脑电波训练系统供需现状及预测（2020-2031）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中国脑电波训练系统产能、产量、产能利用率及发展趋势（2020-2031）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中国脑电波训练系统产量、市场需求量及发展趋势（2020-2031）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全球脑电波训练系统销量及销售额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全球市场脑电波训练系统销售额（2020-2031）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全球市场脑电波训练系统销量（2020-2031）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全球市场脑电波训练系统价格趋势（2020-2031）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全球市场主要厂家脑电波训练系统产能市场份额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全球市场主要厂家脑电波训练系统销售收入（2020-2025）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全球市场主要厂家脑电波训练系统销售价格（2020-2025）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2025年全球主要厂家脑电波训练系统收入排名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中国市场主要厂家脑电波训练系统销售收入（2020-2025）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2025年中国主要厂家脑电波训练系统收入排名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中国市场主要厂家脑电波训练系统销售价格（2020-2025）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全球主要厂家脑电波训练系统总部及产地分布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全球主要厂家成立时间及脑电波训练系统商业化日期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全球主要厂家脑电波训练系统产品类型及应用</w:t>
      </w:r>
      <w:r>
        <w:rPr>
          <w:rFonts w:hint="eastAsia"/>
        </w:rPr>
        <w:br/>
      </w:r>
      <w:r>
        <w:rPr>
          <w:rFonts w:hint="eastAsia"/>
        </w:rPr>
        <w:t>　　3.7 脑电波训练系统行业集中度、竞争程度分析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脑电波训练系统行业集中度分析：2025年全球Top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全球脑电波训练系统第一梯队、第二梯队和第三梯队厂家（品牌）及市场份额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全球脑电波训练系统主要地区分析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全球主要地区脑电波训练系统市场规模分析：2020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全球主要地区脑电波训练系统销售收入及市场份额（2020-2025年）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全球主要地区脑电波训练系统销售收入预测（2025-2031年）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全球主要地区脑电波训练系统销量分析：2020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全球主要地区脑电波训练系统销量及市场份额（2020-2025年）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全球主要地区脑电波训练系统销量及市场份额预测（2025-2031）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北美市场脑电波训练系统销量、收入及增长率（2020-2031）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欧洲市场脑电波训练系统销量、收入及增长率（2020-2031）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中国市场脑电波训练系统销量、收入及增长率（2020-2031）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日本市场脑电波训练系统销量、收入及增长率（2020-2031）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韩国市场脑电波训练系统销量、收入及增长率（2020-2031）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全球脑电波训练系统主要厂家分析</w:t>
      </w:r>
      <w:r>
        <w:rPr>
          <w:rFonts w:hint="eastAsia"/>
        </w:rPr>
        <w:br/>
      </w:r>
      <w:r>
        <w:rPr>
          <w:rFonts w:hint="eastAsia"/>
        </w:rPr>
        <w:t>　　5.1 脑电波训练系统厂家（一）</w:t>
      </w:r>
      <w:r>
        <w:rPr>
          <w:rFonts w:hint="eastAsia"/>
        </w:rPr>
        <w:br/>
      </w:r>
      <w:r>
        <w:rPr>
          <w:rFonts w:hint="eastAsia"/>
        </w:rPr>
        <w:t>　　　　5.1.1 脑电波训练系统厂家（一）基本信息、脑电波训练系统生产基地、销售区域、竞争对手及市场地位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脑电波训练系统厂家（一）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脑电波训练系统厂家（一）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脑电波训练系统厂家（一）公司简介及主要业务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脑电波训练系统厂家（一）企业最新动态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脑电波训练系统厂家（二）</w:t>
      </w:r>
      <w:r>
        <w:rPr>
          <w:rFonts w:hint="eastAsia"/>
        </w:rPr>
        <w:br/>
      </w:r>
      <w:r>
        <w:rPr>
          <w:rFonts w:hint="eastAsia"/>
        </w:rPr>
        <w:t>　　　　5.2.1 脑电波训练系统厂家（二）基本信息、脑电波训练系统生产基地、销售区域、竞争对手及市场地位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脑电波训练系统厂家（二）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脑电波训练系统厂家（二）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脑电波训练系统厂家（二）公司简介及主要业务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脑电波训练系统厂家（二）企业最新动态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脑电波训练系统厂家（三）</w:t>
      </w:r>
      <w:r>
        <w:rPr>
          <w:rFonts w:hint="eastAsia"/>
        </w:rPr>
        <w:br/>
      </w:r>
      <w:r>
        <w:rPr>
          <w:rFonts w:hint="eastAsia"/>
        </w:rPr>
        <w:t>　　　　5.3.1 脑电波训练系统厂家（三）基本信息、脑电波训练系统生产基地、销售区域、竞争对手及市场地位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脑电波训练系统厂家（三）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脑电波训练系统厂家（三）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脑电波训练系统厂家（三）公司简介及主要业务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脑电波训练系统厂家（三）企业最新动态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脑电波训练系统厂家（四）</w:t>
      </w:r>
      <w:r>
        <w:rPr>
          <w:rFonts w:hint="eastAsia"/>
        </w:rPr>
        <w:br/>
      </w:r>
      <w:r>
        <w:rPr>
          <w:rFonts w:hint="eastAsia"/>
        </w:rPr>
        <w:t>　　　　5.4.1 脑电波训练系统厂家（四）基本信息、脑电波训练系统生产基地、销售区域、竞争对手及市场地位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脑电波训练系统厂家（四）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脑电波训练系统厂家（四）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脑电波训练系统厂家（四）公司简介及主要业务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脑电波训练系统厂家（四）企业最新动态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脑电波训练系统厂家（五）</w:t>
      </w:r>
      <w:r>
        <w:rPr>
          <w:rFonts w:hint="eastAsia"/>
        </w:rPr>
        <w:br/>
      </w:r>
      <w:r>
        <w:rPr>
          <w:rFonts w:hint="eastAsia"/>
        </w:rPr>
        <w:t>　　　　5.5.1 脑电波训练系统厂家（五）基本信息、脑电波训练系统生产基地、销售区域、竞争对手及市场地位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脑电波训练系统厂家（五）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脑电波训练系统厂家（五）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脑电波训练系统厂家（五）公司简介及主要业务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脑电波训练系统厂家（五）企业最新动态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脑电波训练系统厂家（六）</w:t>
      </w:r>
      <w:r>
        <w:rPr>
          <w:rFonts w:hint="eastAsia"/>
        </w:rPr>
        <w:br/>
      </w:r>
      <w:r>
        <w:rPr>
          <w:rFonts w:hint="eastAsia"/>
        </w:rPr>
        <w:t>　　　　5.6.1 脑电波训练系统厂家（六）基本信息、脑电波训练系统生产基地、销售区域、竞争对手及市场地位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脑电波训练系统厂家（六）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脑电波训练系统厂家（六）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脑电波训练系统厂家（六）公司简介及主要业务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脑电波训练系统厂家（六）企业最新动态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脑电波训练系统厂家（七）</w:t>
      </w:r>
      <w:r>
        <w:rPr>
          <w:rFonts w:hint="eastAsia"/>
        </w:rPr>
        <w:br/>
      </w:r>
      <w:r>
        <w:rPr>
          <w:rFonts w:hint="eastAsia"/>
        </w:rPr>
        <w:t>　　　　5.7.1 脑电波训练系统厂家（七）基本信息、脑电波训练系统生产基地、销售区域、竞争对手及市场地位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脑电波训练系统厂家（七）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脑电波训练系统厂家（七）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脑电波训练系统厂家（七）公司简介及主要业务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脑电波训练系统厂家（七）企业最新动态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脑电波训练系统厂家（八）</w:t>
      </w:r>
      <w:r>
        <w:rPr>
          <w:rFonts w:hint="eastAsia"/>
        </w:rPr>
        <w:br/>
      </w:r>
      <w:r>
        <w:rPr>
          <w:rFonts w:hint="eastAsia"/>
        </w:rPr>
        <w:t>　　　　5.8.1 脑电波训练系统厂家（八）基本信息、脑电波训练系统生产基地、销售区域、竞争对手及市场地位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脑电波训练系统厂家（八）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脑电波训练系统厂家（八） 脑电波训练系统销量、收入、价格及毛利率（2020-2025）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脑电波训练系统厂家（八）公司简介及主要业务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脑电波训练系统厂家（八）企业最新动态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不同产品类型脑电波训练系统分析</w:t>
      </w:r>
      <w:r>
        <w:rPr>
          <w:rFonts w:hint="eastAsia"/>
        </w:rPr>
        <w:br/>
      </w:r>
      <w:r>
        <w:rPr>
          <w:rFonts w:hint="eastAsia"/>
        </w:rPr>
        <w:t>　　6.1 全球不同产品类型脑电波训练系统销量（2020-2031）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全球不同产品类型脑电波训练系统销量及市场份额（2020-2025）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全球不同产品类型脑电波训练系统销量预测（2025-2031）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全球不同产品类型脑电波训练系统收入（2020-2031）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全球不同产品类型脑电波训练系统收入及市场份额（2020-2025）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全球不同产品类型脑电波训练系统收入预测（2025-2031）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全球不同产品类型脑电波训练系统价格走势（2020-2031）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不同应用脑电波训练系统分析</w:t>
      </w:r>
      <w:r>
        <w:rPr>
          <w:rFonts w:hint="eastAsia"/>
        </w:rPr>
        <w:br/>
      </w:r>
      <w:r>
        <w:rPr>
          <w:rFonts w:hint="eastAsia"/>
        </w:rPr>
        <w:t>　　7.1 全球不同应用脑电波训练系统销量（2020-2031）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全球不同应用脑电波训练系统销量及市场份额（2020-2025）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全球不同应用脑电波训练系统销量预测（2025-2031）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全球不同应用脑电波训练系统收入（2020-2031）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全球不同应用脑电波训练系统收入及市场份额（2020-2025）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全球不同应用脑电波训练系统收入预测（2025-2031）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全球不同应用脑电波训练系统价格走势（2020-2031）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脑电波训练系统产业链分析</w:t>
      </w:r>
      <w:r>
        <w:rPr>
          <w:rFonts w:hint="eastAsia"/>
        </w:rPr>
        <w:br/>
      </w:r>
      <w:r>
        <w:rPr>
          <w:rFonts w:hint="eastAsia"/>
        </w:rPr>
        <w:t>　　8.2 脑电波训练系统产业上游供应分析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脑电波训练系统下游典型客户</w:t>
      </w:r>
      <w:r>
        <w:rPr>
          <w:rFonts w:hint="eastAsia"/>
        </w:rPr>
        <w:br/>
      </w:r>
      <w:r>
        <w:rPr>
          <w:rFonts w:hint="eastAsia"/>
        </w:rPr>
        <w:t>　　8.4 脑电波训练系统销售渠道分析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脑电波训练系统行业发展机遇及主要驱动因素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脑电波训练系统行业发展面临的风险</w:t>
      </w:r>
      <w:r>
        <w:rPr>
          <w:rFonts w:hint="eastAsia"/>
        </w:rPr>
        <w:br/>
      </w:r>
      <w:r>
        <w:rPr>
          <w:rFonts w:hint="eastAsia"/>
        </w:rPr>
        <w:t>　　9.3 脑电波训练系统行业政策分析</w:t>
      </w:r>
      <w:r>
        <w:rPr>
          <w:rFonts w:hint="eastAsia"/>
        </w:rPr>
        <w:br/>
      </w:r>
      <w:r>
        <w:rPr>
          <w:rFonts w:hint="eastAsia"/>
        </w:rPr>
        <w:t>　　9.4 脑电波训练系统中国企业SWOT分析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脑电波训练系统产品图片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全球不同产品类型脑电波训练系统销售额2020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全球不同产品类型脑电波训练系统市场份额2024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全球不同应用脑电波训练系统销售额2020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全球不同应用脑电波训练系统市场份额2024 VS 2025</w:t>
      </w:r>
      <w:r>
        <w:rPr>
          <w:rFonts w:hint="eastAsia"/>
        </w:rPr>
        <w:br/>
      </w:r>
      <w:r>
        <w:rPr>
          <w:rFonts w:hint="eastAsia"/>
        </w:rPr>
        <w:t>　　图 全球脑电波训练系统产能、产量、产能利用率及发展趋势（2020-2031）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全球脑电波训练系统产量、需求量及发展趋势（2020-2031）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全球主要地区脑电波训练系统产量市场份额（2020-2031）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中国脑电波训练系统产能、产量、产能利用率及发展趋势（2020-2031）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中国脑电波训练系统产量、市场需求量及发展趋势（2020-2031）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全球脑电波训练系统市场销售额及增长率:（2020-2031）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全球市场脑电波训练系统市场规模：2020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全球市场脑电波训练系统销量及增长率（2020-2031）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全球市场脑电波训练系统价格趋势（2020-2031）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2025年全球市场主要厂家脑电波训练系统销量市场份额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2025年全球市场主要厂家脑电波训练系统收入市场份额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2025年中国市场主要厂家脑电波训练系统销量市场份额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2025年中国市场主要厂家脑电波训练系统收入市场份额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2025年全球前五大厂家脑电波训练系统市场份额</w:t>
      </w:r>
      <w:r>
        <w:rPr>
          <w:rFonts w:hint="eastAsia"/>
        </w:rPr>
        <w:br/>
      </w:r>
      <w:r>
        <w:rPr>
          <w:rFonts w:hint="eastAsia"/>
        </w:rPr>
        <w:t>　　图 2025年全球脑电波训练系统第一梯队、第二梯队和第三梯队厂家（品牌）及市场份额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全球主要地区脑电波训练系统销售收入（2020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全球主要地区脑电波训练系统销售收入市场份额（2024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北美市场脑电波训练系统销量及增长率（2020-2031）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北美市场脑电波训练系统收入及增长率（2020-2031）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欧洲市场脑电波训练系统销量及增长率（2020-2031）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欧洲市场脑电波训练系统收入及增长率（2020-2031）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中国市场脑电波训练系统销量及增长率（2020-2031）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中国市场脑电波训练系统收入及增长率（2020-2031）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日本市场脑电波训练系统销量及增长率（2020-2031）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日本市场脑电波训练系统收入及增长率（2020-2031）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韩国市场脑电波训练系统销量及增长率（2020-2031）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韩国市场脑电波训练系统收入及增长率（2020-2031）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全球不同产品类型脑电波训练系统价格走势（2020-2031）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全球不同应用脑电波训练系统价格走势（2020-2031）</w:t>
      </w:r>
      <w:r>
        <w:rPr>
          <w:rFonts w:hint="eastAsia"/>
        </w:rPr>
        <w:br/>
      </w:r>
      <w:r>
        <w:rPr>
          <w:rFonts w:hint="eastAsia"/>
        </w:rPr>
        <w:t>　　图 脑电波训练系统产业链</w:t>
      </w:r>
      <w:r>
        <w:rPr>
          <w:rFonts w:hint="eastAsia"/>
        </w:rPr>
        <w:br/>
      </w:r>
      <w:r>
        <w:rPr>
          <w:rFonts w:hint="eastAsia"/>
        </w:rPr>
        <w:t>　　图 脑电波训练系统中国企业SWOT分析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脑电波训练系统行业目前发展现状</w:t>
      </w:r>
      <w:r>
        <w:rPr>
          <w:rFonts w:hint="eastAsia"/>
        </w:rPr>
        <w:br/>
      </w:r>
      <w:r>
        <w:rPr>
          <w:rFonts w:hint="eastAsia"/>
        </w:rPr>
        <w:t>　　表 脑电波训练系统发展趋势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全球市场主要厂家脑电波训练系统产能（2024-2025）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全球市场主要厂家脑电波训练系统销售收入（2020-2025）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全球市场主要厂家脑电波训练系统销售收入市场份额（2020-2025）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全球市场主要厂家脑电波训练系统销售价格（2020-2025）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2025年全球主要厂家脑电波训练系统收入排名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中国市场主要厂家脑电波训练系统销售收入（2020-2025）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中国市场主要厂家脑电波训练系统销售收入市场份额（2020-2025）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2025年中国主要厂家脑电波训练系统收入排名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中国市场主要厂家脑电波训练系统销售价格（2020-2025）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全球主要厂家脑电波训练系统总部及产地分布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全球主要厂家成立时间及脑电波训练系统商业化日期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全球主要厂家脑电波训练系统产品类型及应用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2025年全球脑电波训练系统主要厂家市场地位（第一梯队、第二梯队和第三梯队）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全球脑电波训练系统市场投资、并购等现状分析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全球主要地区脑电波训练系统销量份额（2025-2031）</w:t>
      </w:r>
      <w:r>
        <w:rPr>
          <w:rFonts w:hint="eastAsia"/>
        </w:rPr>
        <w:br/>
      </w:r>
      <w:r>
        <w:rPr>
          <w:rFonts w:hint="eastAsia"/>
        </w:rPr>
        <w:t>　　表 脑电波训练系统厂家（一）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脑电波训练系统厂家（一）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脑电波训练系统厂家（一）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脑电波训练系统厂家（二）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脑电波训练系统厂家（二）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脑电波训练系统厂家（二）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脑电波训练系统厂家（三）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脑电波训练系统厂家（三）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脑电波训练系统厂家（三）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脑电波训练系统厂家（四）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脑电波训练系统厂家（四）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脑电波训练系统厂家（四）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脑电波训练系统厂家（五）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脑电波训练系统厂家（五）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脑电波训练系统厂家（五）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脑电波训练系统厂家（六）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脑电波训练系统厂家（六）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脑电波训练系统厂家（六）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脑电波训练系统厂家（七）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脑电波训练系统厂家（七）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脑电波训练系统厂家（七）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脑电波训练系统厂家（八） 脑电波训练系统生产基地、销售区域、竞争对手及市场地位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脑电波训练系统厂家（八） 脑电波训练系统产品规格、参数及市场应用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脑电波训练系统厂家（八） 脑电波训练系统销量、收入、价格（美元/件）及毛利率（2020-2025）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脑电波训练系统厂家（八）公司简介及主要业务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脑电波训练系统厂家（八）企业最新动态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全球不同产品类型脑电波训练系统收入预测（2025-2031）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全球不同类型脑电波训练系统收入市场份额预测（2025-2031）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全球不同应用脑电波训练系统收入市场份额预测（2025-2031）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脑电波训练系统上游原料供应商及联系方式列表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脑电波训练系统典型客户列表</w:t>
      </w:r>
      <w:r>
        <w:rPr>
          <w:rFonts w:hint="eastAsia"/>
        </w:rPr>
        <w:br/>
      </w:r>
      <w:r>
        <w:rPr>
          <w:rFonts w:hint="eastAsia"/>
        </w:rPr>
        <w:t>　　表 脑电波训练系统主要销售模式及销售渠道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脑电波训练系统行业发展机遇及主要驱动因素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脑电波训练系统行业发展面临的风险</w:t>
      </w:r>
      <w:r>
        <w:rPr>
          <w:rFonts w:hint="eastAsia"/>
        </w:rPr>
        <w:br/>
      </w:r>
      <w:r>
        <w:rPr>
          <w:rFonts w:hint="eastAsia"/>
        </w:rPr>
        <w:t>　　表 脑电波训练系统行业政策分析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c97a5d2945c1" w:history="1">
        <w:r>
          <w:rPr>
            <w:rStyle w:val="Hyperlink"/>
          </w:rPr>
          <w:t>2025-2031年全球与中国脑电波训练系统发展现状分析及市场前景预测报告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c97a5d2945c1" w:history="1">
        <w:r>
          <w:rPr>
            <w:rStyle w:val="Hyperlink"/>
          </w:rPr>
          <w:t>https://www.20087.com/8/77/NaoDianBoXunLianXiTongShiChangQianJing.html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热点：脑电波训练系统怎么用、脑电波训练有效果吗、脑电波训练记忆力、脑电波技术、脑电波训练注意力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96b85d21340de" w:history="1">
      <w:r>
        <w:rPr>
          <w:rStyle w:val="Hyperlink"/>
        </w:rPr>
        <w:t>2025-2031年全球与中国脑电波训练系统发展现状分析及市场前景预测报告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aoDianBoXunLianXiTongShiChangQianJing.html" TargetMode="External" Id="Ra309c97a5d2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aoDianBoXunLianXiTongShiChangQianJing.html" TargetMode="External" Id="R82696b85d21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2025-06-10T23:07:00Z</dcterms:created>
  <dcterms:modified xsi:type="dcterms:W3CDTF">2025-06-11T00:07:00Z</dcterms:modified>
  <dc:subject>2025-2031年全球与中国脑电波训练系统发展现状分析及市场前景预测报告</dc:subject>
  <dc:title>2025-2031年全球与中国脑电波训练系统发展现状分析及市场前景预测报告</dc:title>
  <cp:keywords>2025-2031年全球与中国脑电波训练系统发展现状分析及市场前景预测报告</cp:keywords>
  <dc:description>2025-2031年全球与中国脑电波训练系统发展现状分析及市场前景预测报告</dc:description>
</cp:coreProperties>
</file>