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30e8d0e044d27" w:history="1">
              <w:r>
                <w:rPr>
                  <w:rStyle w:val="Hyperlink"/>
                </w:rPr>
                <w:t>全球与中国蒸汽式电子烟行业现状及前景趋势预测报告（2025-2031年）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30e8d0e044d27" w:history="1">
              <w:r>
                <w:rPr>
                  <w:rStyle w:val="Hyperlink"/>
                </w:rPr>
                <w:t>全球与中国蒸汽式电子烟行业现状及前景趋势预测报告（2025-2031年）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30e8d0e044d27" w:history="1">
                <w:r>
                  <w:rPr>
                    <w:rStyle w:val="Hyperlink"/>
                  </w:rPr>
                  <w:t>https://www.20087.com/8/67/ZhengQiShiDianZiYanDeFaZhanQuShi.html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式电子烟是一种替代传统烟草产品的新型消费方式，近年来在全球范围内获得了快速发展。随着消费者健康意识的提高和对减害产品的追求，蒸汽式电子烟凭借其较低的危害性受到了广泛关注。目前，蒸汽式电子烟不仅种类繁多，包括开放式系统和封闭式系统等多种形式，还在口感、安全性方面进行了改进。</w:t>
      </w:r>
      <w:r>
        <w:rPr>
          <w:rFonts w:hint="eastAsia"/>
        </w:rPr>
        <w:br/>
      </w:r>
      <w:r>
        <w:rPr>
          <w:rFonts w:hint="eastAsia"/>
        </w:rPr>
        <w:t>　　未来，蒸汽式电子烟市场预计将朝着更安全、更健康、更规范的方向发展。随着各国对电子烟监管政策的逐步完善，对于电子烟产品的安全性和成分透明度要求将更加严格。同时，随着技术的进步，开发出对人体危害更小的蒸汽式电子烟将是市场发展的重点。此外，随着消费者对口味多样化的需求增加，提供更多口味选择的产品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30e8d0e044d27" w:history="1">
        <w:r>
          <w:rPr>
            <w:rStyle w:val="Hyperlink"/>
          </w:rPr>
          <w:t>全球与中国蒸汽式电子烟行业现状及前景趋势预测报告（2025-2031年）</w:t>
        </w:r>
      </w:hyperlink>
      <w:r>
        <w:rPr>
          <w:rFonts w:hint="eastAsia"/>
        </w:rPr>
        <w:t>》系统分析了蒸汽式电子烟行业的市场需求、市场规模及价格动态，全面梳理了蒸汽式电子烟产业链结构，并对蒸汽式电子烟细分市场进行了深入探究。报告基于详实数据，科学预测了蒸汽式电子烟市场前景与发展趋势，重点剖析了品牌竞争格局、市场集中度及重点企业的市场地位。通过SWOT分析，报告识别了行业面临的机遇与风险，并提出了针对性发展策略与建议，为蒸汽式电子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中国蒸汽式电子烟概述</w:t>
      </w:r>
      <w:r>
        <w:rPr>
          <w:rFonts w:hint="eastAsia"/>
        </w:rPr>
        <w:br/>
      </w:r>
      <w:r>
        <w:rPr>
          <w:rFonts w:hint="eastAsia"/>
        </w:rPr>
        <w:t>　　第一节 蒸汽式电子烟行业定义</w:t>
      </w:r>
      <w:r>
        <w:rPr>
          <w:rFonts w:hint="eastAsia"/>
        </w:rPr>
        <w:br/>
      </w:r>
      <w:r>
        <w:rPr>
          <w:rFonts w:hint="eastAsia"/>
        </w:rPr>
        <w:t>　　第二节 蒸汽式电子烟行业发展特性</w:t>
      </w:r>
      <w:r>
        <w:rPr>
          <w:rFonts w:hint="eastAsia"/>
        </w:rPr>
        <w:br/>
      </w:r>
      <w:r>
        <w:rPr>
          <w:rFonts w:hint="eastAsia"/>
        </w:rPr>
        <w:t>　　第三节 蒸汽式电子烟产业链分析</w:t>
      </w:r>
      <w:r>
        <w:rPr>
          <w:rFonts w:hint="eastAsia"/>
        </w:rPr>
        <w:br/>
      </w:r>
      <w:r>
        <w:rPr>
          <w:rFonts w:hint="eastAsia"/>
        </w:rPr>
        <w:t>　　第四节 蒸汽式电子烟行业生命周期分析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国外主要蒸汽式电子烟市场发展概况</w:t>
      </w:r>
      <w:r>
        <w:rPr>
          <w:rFonts w:hint="eastAsia"/>
        </w:rPr>
        <w:br/>
      </w:r>
      <w:r>
        <w:rPr>
          <w:rFonts w:hint="eastAsia"/>
        </w:rPr>
        <w:t>　　第一节 全球蒸汽式电子烟市场发展分析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欧洲地区主要国家蒸汽式电子烟市场概况</w:t>
      </w:r>
      <w:r>
        <w:rPr>
          <w:rFonts w:hint="eastAsia"/>
        </w:rPr>
        <w:br/>
      </w:r>
      <w:r>
        <w:rPr>
          <w:rFonts w:hint="eastAsia"/>
        </w:rPr>
        <w:t>　　第三节 北美地区蒸汽式电子烟市场概况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亚洲地区主要国家蒸汽式电子烟市场概况</w:t>
      </w:r>
      <w:r>
        <w:rPr>
          <w:rFonts w:hint="eastAsia"/>
        </w:rPr>
        <w:br/>
      </w:r>
      <w:r>
        <w:rPr>
          <w:rFonts w:hint="eastAsia"/>
        </w:rPr>
        <w:t>　　第五节 全球蒸汽式电子烟市场发展预测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中国蒸汽式电子烟发展环境分析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蒸汽式电子烟行业相关政策、标准</w:t>
      </w:r>
      <w:r>
        <w:rPr>
          <w:rFonts w:hint="eastAsia"/>
        </w:rPr>
        <w:br/>
      </w:r>
      <w:r>
        <w:rPr>
          <w:rFonts w:hint="eastAsia"/>
        </w:rPr>
        <w:t>　　第三节 蒸汽式电子烟行业相关发展规划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中国蒸汽式电子烟技术发展分析</w:t>
      </w:r>
      <w:r>
        <w:rPr>
          <w:rFonts w:hint="eastAsia"/>
        </w:rPr>
        <w:br/>
      </w:r>
      <w:r>
        <w:rPr>
          <w:rFonts w:hint="eastAsia"/>
        </w:rPr>
        <w:t>　　第一节 当前蒸汽式电子烟技术发展现状分析</w:t>
      </w:r>
      <w:r>
        <w:rPr>
          <w:rFonts w:hint="eastAsia"/>
        </w:rPr>
        <w:br/>
      </w:r>
      <w:r>
        <w:rPr>
          <w:rFonts w:hint="eastAsia"/>
        </w:rPr>
        <w:t>　　第二节 蒸汽式电子烟生产中需注意的问题</w:t>
      </w:r>
      <w:r>
        <w:rPr>
          <w:rFonts w:hint="eastAsia"/>
        </w:rPr>
        <w:br/>
      </w:r>
      <w:r>
        <w:rPr>
          <w:rFonts w:hint="eastAsia"/>
        </w:rPr>
        <w:t>　　第三节 蒸汽式电子烟行业主要技术发展趋势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蒸汽式电子烟市场特性分析</w:t>
      </w:r>
      <w:r>
        <w:rPr>
          <w:rFonts w:hint="eastAsia"/>
        </w:rPr>
        <w:br/>
      </w:r>
      <w:r>
        <w:rPr>
          <w:rFonts w:hint="eastAsia"/>
        </w:rPr>
        <w:t>　　第一节 蒸汽式电子烟行业集中度分析</w:t>
      </w:r>
      <w:r>
        <w:rPr>
          <w:rFonts w:hint="eastAsia"/>
        </w:rPr>
        <w:br/>
      </w:r>
      <w:r>
        <w:rPr>
          <w:rFonts w:hint="eastAsia"/>
        </w:rPr>
        <w:t>　　第二节 蒸汽式电子烟行业SWOT分析</w:t>
      </w:r>
      <w:r>
        <w:rPr>
          <w:rFonts w:hint="eastAsia"/>
        </w:rPr>
        <w:br/>
      </w:r>
      <w:r>
        <w:rPr>
          <w:rFonts w:hint="eastAsia"/>
        </w:rPr>
        <w:t>　　　　一、蒸汽式电子烟行业优势</w:t>
      </w:r>
      <w:r>
        <w:rPr>
          <w:rFonts w:hint="eastAsia"/>
        </w:rPr>
        <w:br/>
      </w:r>
      <w:r>
        <w:rPr>
          <w:rFonts w:hint="eastAsia"/>
        </w:rPr>
        <w:t>　　　　二、蒸汽式电子烟行业劣势</w:t>
      </w:r>
      <w:r>
        <w:rPr>
          <w:rFonts w:hint="eastAsia"/>
        </w:rPr>
        <w:br/>
      </w:r>
      <w:r>
        <w:rPr>
          <w:rFonts w:hint="eastAsia"/>
        </w:rPr>
        <w:t>　　　　三、蒸汽式电子烟行业机会</w:t>
      </w:r>
      <w:r>
        <w:rPr>
          <w:rFonts w:hint="eastAsia"/>
        </w:rPr>
        <w:br/>
      </w:r>
      <w:r>
        <w:rPr>
          <w:rFonts w:hint="eastAsia"/>
        </w:rPr>
        <w:t>　　　　四、蒸汽式电子烟行业风险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中国蒸汽式电子烟发展现状</w:t>
      </w:r>
      <w:r>
        <w:rPr>
          <w:rFonts w:hint="eastAsia"/>
        </w:rPr>
        <w:br/>
      </w:r>
      <w:r>
        <w:rPr>
          <w:rFonts w:hint="eastAsia"/>
        </w:rPr>
        <w:t>　　第一节 中国蒸汽式电子烟市场现状分析</w:t>
      </w:r>
      <w:r>
        <w:rPr>
          <w:rFonts w:hint="eastAsia"/>
        </w:rPr>
        <w:br/>
      </w:r>
      <w:r>
        <w:rPr>
          <w:rFonts w:hint="eastAsia"/>
        </w:rPr>
        <w:t>　　第二节 中国蒸汽式电子烟行业产量情况分析及预测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一、蒸汽式电子烟总体产能规模</w:t>
      </w:r>
      <w:r>
        <w:rPr>
          <w:rFonts w:hint="eastAsia"/>
        </w:rPr>
        <w:br/>
      </w:r>
      <w:r>
        <w:rPr>
          <w:rFonts w:hint="eastAsia"/>
        </w:rPr>
        <w:t>　　　　二、蒸汽式电子烟生产区域分布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三、2019-2024年中国蒸汽式电子烟产量统计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四、2025-2031年中国蒸汽式电子烟产量预测</w:t>
      </w:r>
      <w:r>
        <w:rPr>
          <w:rFonts w:hint="eastAsia"/>
        </w:rPr>
        <w:br/>
      </w:r>
      <w:r>
        <w:rPr>
          <w:rFonts w:hint="eastAsia"/>
        </w:rPr>
        <w:t>　　第三节 中国蒸汽式电子烟市场需求分析及预测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一、中国蒸汽式电子烟市场需求特点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二、2019-2024年中国蒸汽式电子烟市场需求量统计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三、2025-2031年中国蒸汽式电子烟市场需求量预测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中国蒸汽式电子烟价格趋势分析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一、2019-2024年中国蒸汽式电子烟市场价格趋势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二、2025-2031年中国蒸汽式电子烟市场价格走势预测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2019-2024年蒸汽式电子烟行业经济运行状况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2019-2024年中国蒸汽式电子烟行业盈利能力分析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2019-2024年中国蒸汽式电子烟行业发展能力分析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2019-2024年蒸汽式电子烟行业偿债能力分析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2019-2024年蒸汽式电子烟制造企业数量分析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蒸汽式电子烟行业上、下游市场分析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蒸汽式电子烟行业上游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蒸汽式电子烟行业下游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中国蒸汽式电子烟行业重点地区发展分析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蒸汽式电子烟行业重点区域市场结构调研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**地区蒸汽式电子烟市场发展分析</w:t>
      </w:r>
      <w:r>
        <w:rPr>
          <w:rFonts w:hint="eastAsia"/>
        </w:rPr>
        <w:br/>
      </w:r>
      <w:r>
        <w:rPr>
          <w:rFonts w:hint="eastAsia"/>
        </w:rPr>
        <w:t>　　第三节 **地区蒸汽式电子烟市场发展分析</w:t>
      </w:r>
      <w:r>
        <w:rPr>
          <w:rFonts w:hint="eastAsia"/>
        </w:rPr>
        <w:br/>
      </w:r>
      <w:r>
        <w:rPr>
          <w:rFonts w:hint="eastAsia"/>
        </w:rPr>
        <w:t>　　第四节 **地区蒸汽式电子烟市场发展分析</w:t>
      </w:r>
      <w:r>
        <w:rPr>
          <w:rFonts w:hint="eastAsia"/>
        </w:rPr>
        <w:br/>
      </w:r>
      <w:r>
        <w:rPr>
          <w:rFonts w:hint="eastAsia"/>
        </w:rPr>
        <w:t>　　第五节 **地区蒸汽式电子烟市场发展分析</w:t>
      </w:r>
      <w:r>
        <w:rPr>
          <w:rFonts w:hint="eastAsia"/>
        </w:rPr>
        <w:br/>
      </w:r>
      <w:r>
        <w:rPr>
          <w:rFonts w:hint="eastAsia"/>
        </w:rPr>
        <w:t>　　第六节 **地区蒸汽式电子烟市场发展分析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2019-2024年中国蒸汽式电子烟进出口分析</w:t>
      </w:r>
      <w:r>
        <w:rPr>
          <w:rFonts w:hint="eastAsia"/>
        </w:rPr>
        <w:br/>
      </w:r>
      <w:r>
        <w:rPr>
          <w:rFonts w:hint="eastAsia"/>
        </w:rPr>
        <w:t>　　第一节 蒸汽式电子烟进口情况分析</w:t>
      </w:r>
      <w:r>
        <w:rPr>
          <w:rFonts w:hint="eastAsia"/>
        </w:rPr>
        <w:br/>
      </w:r>
      <w:r>
        <w:rPr>
          <w:rFonts w:hint="eastAsia"/>
        </w:rPr>
        <w:t>　　第二节 蒸汽式电子烟出口情况分析</w:t>
      </w:r>
      <w:r>
        <w:rPr>
          <w:rFonts w:hint="eastAsia"/>
        </w:rPr>
        <w:br/>
      </w:r>
      <w:r>
        <w:rPr>
          <w:rFonts w:hint="eastAsia"/>
        </w:rPr>
        <w:t>　　第三节 影响蒸汽式电子烟进出口因素分析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蒸汽式电子烟行业重点企业竞争力分析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三、企业蒸汽式电子烟经营状况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三、企业蒸汽式电子烟经营状况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三、企业蒸汽式电子烟经营状况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三、企业蒸汽式电子烟经营状况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三、企业蒸汽式电子烟经营状况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三、企业蒸汽式电子烟经营状况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蒸汽式电子烟行业企业经营策略研究分析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蒸汽式电子烟企业多样化经营策略分析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一、蒸汽式电子烟企业多样化经营情况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二、现行蒸汽式电子烟行业多样化经营的方向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大型蒸汽式电子烟企业集团未来发展策略分析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对中小蒸汽式电子烟企业生产经营的建议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蒸汽式电子烟行业投资风险预警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影响蒸汽式电子烟行业发展的主要因素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一、2025年影响蒸汽式电子烟行业运行的有利因素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二、2025年影响蒸汽式电子烟行业运行的稳定因素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三、2025年影响蒸汽式电子烟行业运行的不利因素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四、2025年我国蒸汽式电子烟行业发展面临的挑战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五、2025年我国蒸汽式电子烟行业发展面临的机遇</w:t>
      </w:r>
      <w:r>
        <w:rPr>
          <w:rFonts w:hint="eastAsia"/>
        </w:rPr>
        <w:br/>
      </w:r>
      <w:r>
        <w:rPr>
          <w:rFonts w:hint="eastAsia"/>
        </w:rPr>
        <w:t>　　第二节 蒸汽式电子烟行业投资风险预警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一、蒸汽式电子烟行业市场风险预测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二、蒸汽式电子烟行业政策风险预测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三、蒸汽式电子烟行业经营风险预测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四、蒸汽式电子烟行业技术风险预测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五、蒸汽式电子烟行业竞争风险预测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六、蒸汽式电子烟行业其他风险预测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蒸汽式电子烟投资建议</w:t>
      </w:r>
      <w:r>
        <w:rPr>
          <w:rFonts w:hint="eastAsia"/>
        </w:rPr>
        <w:br/>
      </w:r>
      <w:r>
        <w:rPr>
          <w:rFonts w:hint="eastAsia"/>
        </w:rPr>
        <w:t>　　第一节 2025年蒸汽式电子烟市场前景分析</w:t>
      </w:r>
      <w:r>
        <w:rPr>
          <w:rFonts w:hint="eastAsia"/>
        </w:rPr>
        <w:br/>
      </w:r>
      <w:r>
        <w:rPr>
          <w:rFonts w:hint="eastAsia"/>
        </w:rPr>
        <w:t>　　第二节 2025年蒸汽式电子烟发展趋势预测</w:t>
      </w:r>
      <w:r>
        <w:rPr>
          <w:rFonts w:hint="eastAsia"/>
        </w:rPr>
        <w:br/>
      </w:r>
      <w:r>
        <w:rPr>
          <w:rFonts w:hint="eastAsia"/>
        </w:rPr>
        <w:t>　　第三节 蒸汽式电子烟行业投资进入壁垒分析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2019-2024年中国蒸汽式电子烟市场规模及增长情况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2019-2024年中国蒸汽式电子烟行业产量及增长趋势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2025-2031年中国蒸汽式电子烟行业产量预测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2019-2024年中国蒸汽式电子烟行业市场需求及增长情况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2025-2031年中国蒸汽式电子烟行业市场需求预测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2019-2024年中国蒸汽式电子烟行业利润及增长情况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**地区蒸汽式电子烟市场规模及增长情况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**地区蒸汽式电子烟行业市场需求情况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**地区蒸汽式电子烟市场规模及增长情况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**地区蒸汽式电子烟行业市场需求情况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2019-2024年中国蒸汽式电子烟行业出口情况分析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2019-2024年中国蒸汽式电子烟行业产品市场价格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2025-2031年中国蒸汽式电子烟行业产品市场价格走势预测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蒸汽式电子烟重点企业经营情况分析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蒸汽式电子烟重点企业经营情况分析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2025-2031年中国蒸汽式电子烟市场规模预测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2025-2031年中国蒸汽式电子烟行业利润预测</w:t>
      </w:r>
      <w:r>
        <w:rPr>
          <w:rFonts w:hint="eastAsia"/>
        </w:rPr>
        <w:br/>
      </w:r>
      <w:r>
        <w:rPr>
          <w:rFonts w:hint="eastAsia"/>
        </w:rPr>
        <w:t>　　图表 2025年蒸汽式电子烟行业壁垒</w:t>
      </w:r>
      <w:r>
        <w:rPr>
          <w:rFonts w:hint="eastAsia"/>
        </w:rPr>
        <w:br/>
      </w:r>
      <w:r>
        <w:rPr>
          <w:rFonts w:hint="eastAsia"/>
        </w:rPr>
        <w:t>　　图表 2025年蒸汽式电子烟市场前景分析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2025-2031年中国蒸汽式电子烟市场需求预测</w:t>
      </w:r>
      <w:r>
        <w:rPr>
          <w:rFonts w:hint="eastAsia"/>
        </w:rPr>
        <w:br/>
      </w:r>
      <w:r>
        <w:rPr>
          <w:rFonts w:hint="eastAsia"/>
        </w:rPr>
        <w:t>　　图表 2025年蒸汽式电子烟发展趋势预测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30e8d0e044d27" w:history="1">
        <w:r>
          <w:rPr>
            <w:rStyle w:val="Hyperlink"/>
          </w:rPr>
          <w:t>全球与中国蒸汽式电子烟行业现状及前景趋势预测报告（2025-2031年）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30e8d0e044d27" w:history="1">
        <w:r>
          <w:rPr>
            <w:rStyle w:val="Hyperlink"/>
          </w:rPr>
          <w:t>https://www.20087.com/8/67/ZhengQiShiDianZiYanDeFaZhanQuShi.html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热点：蒸汽烟和电子烟的区别、蒸汽式电子烟有没有危害、蒸动能电子烟官网、蒸汽型电子烟、ammo电子烟、蒸汽电子烟的危害性、大烟雾电子烟推荐、蒸汽烟雾电子烟、电子烟怎么抽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3207cc144ecc" w:history="1">
      <w:r>
        <w:rPr>
          <w:rStyle w:val="Hyperlink"/>
        </w:rPr>
        <w:t>全球与中国蒸汽式电子烟行业现状及前景趋势预测报告（2025-2031年）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engQiShiDianZiYanDeFaZhanQuShi.html" TargetMode="External" Id="Rccc30e8d0e0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engQiShiDianZiYanDeFaZhanQuShi.html" TargetMode="External" Id="R65963207cc14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2024-11-10T02:14:00Z</dcterms:created>
  <dcterms:modified xsi:type="dcterms:W3CDTF">2024-11-10T03:14:00Z</dcterms:modified>
  <dc:subject>全球与中国蒸汽式电子烟行业现状及前景趋势预测报告（2025-2031年）</dc:subject>
  <dc:title>全球与中国蒸汽式电子烟行业现状及前景趋势预测报告（2025-2031年）</dc:title>
  <cp:keywords>全球与中国蒸汽式电子烟行业现状及前景趋势预测报告（2025-2031年）</cp:keywords>
  <dc:description>全球与中国蒸汽式电子烟行业现状及前景趋势预测报告（2025-2031年）</dc:description>
</cp:coreProperties>
</file>