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966f4e2ff41e8" w:history="1">
              <w:r>
                <w:rPr>
                  <w:rStyle w:val="Hyperlink"/>
                </w:rPr>
                <w:t>中国西乐器制造业行业研究分析与前景趋势报告（2025-2031年）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966f4e2ff41e8" w:history="1">
              <w:r>
                <w:rPr>
                  <w:rStyle w:val="Hyperlink"/>
                </w:rPr>
                <w:t>中国西乐器制造业行业研究分析与前景趋势报告（2025-2031年）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7966f4e2ff41e8" w:history="1">
                <w:r>
                  <w:rPr>
                    <w:rStyle w:val="Hyperlink"/>
                  </w:rPr>
                  <w:t>https://www.20087.com/8/07/XiLeQiZhiZaoYeDeXianZhuangYuQianJing.html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乐器制造业是专门从事西方传统乐器如钢琴、吉他、小提琴等的设计、制造与销售的行业，产品涵盖弦乐器、键盘乐器、管乐器等多个品类，广泛服务于音乐教育、演出市场及个人爱好者群体。近年来，随着全球文化交流加深与文化产业繁荣，西乐器市场需求旺盛，主流企业注重工艺传承与技术创新，不断提升产品质量与艺术价值。部分企业还积极开拓线上销售渠道，推出定制化服务以满足个性化需求。然而，行业内仍面临原材料供应不稳定、手工技艺传承困难、市场竞争激烈等问题，影响行业发展速度与盈利水平。</w:t>
      </w:r>
      <w:r>
        <w:rPr>
          <w:rFonts w:hint="eastAsia"/>
        </w:rPr>
        <w:br/>
      </w:r>
      <w:r>
        <w:rPr>
          <w:rFonts w:hint="eastAsia"/>
        </w:rPr>
        <w:t>　　未来，西乐器制造业将朝着数字化制造、跨界融合与文化赋能方向持续深化。借助3D打印与数字建模技术，企业能够实现复杂结构件的精确制作与快速原型迭代，缩短新品开发周期并降低成本。同时，结合虚拟现实（VR）与增强现实（AR）技术，消费者可通过沉浸式体验深入了解乐器特性与演奏技巧，促进购买决策。此外，在文化创意产业发展背景下，西乐器企业或将与影视、动漫、游戏等行业合作，打造具有文化内涵与故事背景的产品系列，增强品牌影响力与市场竞争力。行业将在技术创新、消费升级与文化自信提升的多重驱动下迈向更加创新、多元与富有文化底蕴的高质量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7966f4e2ff41e8" w:history="1">
        <w:r>
          <w:rPr>
            <w:rStyle w:val="Hyperlink"/>
          </w:rPr>
          <w:t>中国西乐器制造业行业研究分析与前景趋势报告（2025-2031年）</w:t>
        </w:r>
      </w:hyperlink>
      <w:r>
        <w:rPr>
          <w:rFonts w:hint="eastAsia"/>
        </w:rPr>
        <w:t>》基于详实数据，从市场规模、需求变化及价格动态等维度，全面解析了西乐器制造业行业的现状与发展趋势，并对西乐器制造业产业链各环节进行了系统性探讨。报告科学预测了西乐器制造业行业未来发展方向，重点分析了西乐器制造业技术现状及创新路径，同时聚焦西乐器制造业重点企业的经营表现，评估了市场竞争格局、品牌影响力及市场集中度。通过对细分市场的深入研究及SWOT分析，报告揭示了西乐器制造业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西乐器制造业行业概述</w:t>
      </w:r>
      <w:r>
        <w:rPr>
          <w:rFonts w:hint="eastAsia"/>
        </w:rPr>
        <w:br/>
      </w:r>
      <w:r>
        <w:rPr>
          <w:rFonts w:hint="eastAsia"/>
        </w:rPr>
        <w:t>　　第一节 西乐器制造业定义与分类</w:t>
      </w:r>
      <w:r>
        <w:rPr>
          <w:rFonts w:hint="eastAsia"/>
        </w:rPr>
        <w:br/>
      </w:r>
      <w:r>
        <w:rPr>
          <w:rFonts w:hint="eastAsia"/>
        </w:rPr>
        <w:t>　　第二节 西乐器制造业应用领域</w:t>
      </w:r>
      <w:r>
        <w:rPr>
          <w:rFonts w:hint="eastAsia"/>
        </w:rPr>
        <w:br/>
      </w:r>
      <w:r>
        <w:rPr>
          <w:rFonts w:hint="eastAsia"/>
        </w:rPr>
        <w:t>　　第三节 西乐器制造业行业经济指标分析</w:t>
      </w:r>
      <w:r>
        <w:rPr>
          <w:rFonts w:hint="eastAsia"/>
        </w:rPr>
        <w:br/>
      </w:r>
      <w:r>
        <w:rPr>
          <w:rFonts w:hint="eastAsia"/>
        </w:rPr>
        <w:t>　　　　一、西乐器制造业行业赢利性评估</w:t>
      </w:r>
      <w:r>
        <w:rPr>
          <w:rFonts w:hint="eastAsia"/>
        </w:rPr>
        <w:br/>
      </w:r>
      <w:r>
        <w:rPr>
          <w:rFonts w:hint="eastAsia"/>
        </w:rPr>
        <w:t>　　　　二、西乐器制造业行业成长速度分析</w:t>
      </w:r>
      <w:r>
        <w:rPr>
          <w:rFonts w:hint="eastAsia"/>
        </w:rPr>
        <w:br/>
      </w:r>
      <w:r>
        <w:rPr>
          <w:rFonts w:hint="eastAsia"/>
        </w:rPr>
        <w:t>　　　　三、西乐器制造业附加值提升空间探讨</w:t>
      </w:r>
      <w:r>
        <w:rPr>
          <w:rFonts w:hint="eastAsia"/>
        </w:rPr>
        <w:br/>
      </w:r>
      <w:r>
        <w:rPr>
          <w:rFonts w:hint="eastAsia"/>
        </w:rPr>
        <w:t>　　　　四、西乐器制造业行业进入壁垒分析</w:t>
      </w:r>
      <w:r>
        <w:rPr>
          <w:rFonts w:hint="eastAsia"/>
        </w:rPr>
        <w:br/>
      </w:r>
      <w:r>
        <w:rPr>
          <w:rFonts w:hint="eastAsia"/>
        </w:rPr>
        <w:t>　　　　五、西乐器制造业行业风险性评估</w:t>
      </w:r>
      <w:r>
        <w:rPr>
          <w:rFonts w:hint="eastAsia"/>
        </w:rPr>
        <w:br/>
      </w:r>
      <w:r>
        <w:rPr>
          <w:rFonts w:hint="eastAsia"/>
        </w:rPr>
        <w:t>　　　　六、西乐器制造业行业周期性分析</w:t>
      </w:r>
      <w:r>
        <w:rPr>
          <w:rFonts w:hint="eastAsia"/>
        </w:rPr>
        <w:br/>
      </w:r>
      <w:r>
        <w:rPr>
          <w:rFonts w:hint="eastAsia"/>
        </w:rPr>
        <w:t>　　　　七、西乐器制造业行业竞争程度指标</w:t>
      </w:r>
      <w:r>
        <w:rPr>
          <w:rFonts w:hint="eastAsia"/>
        </w:rPr>
        <w:br/>
      </w:r>
      <w:r>
        <w:rPr>
          <w:rFonts w:hint="eastAsia"/>
        </w:rPr>
        <w:t>　　　　八、西乐器制造业行业成熟度综合分析</w:t>
      </w:r>
      <w:r>
        <w:rPr>
          <w:rFonts w:hint="eastAsia"/>
        </w:rPr>
        <w:br/>
      </w:r>
      <w:r>
        <w:rPr>
          <w:rFonts w:hint="eastAsia"/>
        </w:rPr>
        <w:t>　　第四节 西乐器制造业产业链及经营模式分析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三、西乐器制造业销售模式与渠道策略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全球西乐器制造业市场发展分析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2024-2025年全球西乐器制造业行业发展分析</w:t>
      </w:r>
      <w:r>
        <w:rPr>
          <w:rFonts w:hint="eastAsia"/>
        </w:rPr>
        <w:br/>
      </w:r>
      <w:r>
        <w:rPr>
          <w:rFonts w:hint="eastAsia"/>
        </w:rPr>
        <w:t>　　　　一、全球西乐器制造业行业市场规模与趋势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二、全球西乐器制造业行业发展特点</w:t>
      </w:r>
      <w:r>
        <w:rPr>
          <w:rFonts w:hint="eastAsia"/>
        </w:rPr>
        <w:br/>
      </w:r>
      <w:r>
        <w:rPr>
          <w:rFonts w:hint="eastAsia"/>
        </w:rPr>
        <w:t>　　　　三、全球西乐器制造业行业竞争格局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主要国家与地区西乐器制造业市场分析</w:t>
      </w:r>
      <w:r>
        <w:rPr>
          <w:rFonts w:hint="eastAsia"/>
        </w:rPr>
        <w:br/>
      </w:r>
      <w:r>
        <w:rPr>
          <w:rFonts w:hint="eastAsia"/>
        </w:rPr>
        <w:t>　　第三节 2025-2031年全球西乐器制造业行业发展趋势与前景预测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一、西乐器制造业行业发展趋势</w:t>
      </w:r>
      <w:r>
        <w:rPr>
          <w:rFonts w:hint="eastAsia"/>
        </w:rPr>
        <w:br/>
      </w:r>
      <w:r>
        <w:rPr>
          <w:rFonts w:hint="eastAsia"/>
        </w:rPr>
        <w:t>　　　　二、西乐器制造业行业发展潜力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中国西乐器制造业行业市场分析</w:t>
      </w:r>
      <w:r>
        <w:rPr>
          <w:rFonts w:hint="eastAsia"/>
        </w:rPr>
        <w:br/>
      </w:r>
      <w:r>
        <w:rPr>
          <w:rFonts w:hint="eastAsia"/>
        </w:rPr>
        <w:t>　　第一节 2024-2025年西乐器制造业产能与投资动态</w:t>
      </w:r>
      <w:r>
        <w:rPr>
          <w:rFonts w:hint="eastAsia"/>
        </w:rPr>
        <w:br/>
      </w:r>
      <w:r>
        <w:rPr>
          <w:rFonts w:hint="eastAsia"/>
        </w:rPr>
        <w:t>　　　　一、国内西乐器制造业产能现状与利用效率</w:t>
      </w:r>
      <w:r>
        <w:rPr>
          <w:rFonts w:hint="eastAsia"/>
        </w:rPr>
        <w:br/>
      </w:r>
      <w:r>
        <w:rPr>
          <w:rFonts w:hint="eastAsia"/>
        </w:rPr>
        <w:t>　　　　二、西乐器制造业产能扩张与投资动态分析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2025-2031年西乐器制造业行业产量统计与趋势预测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一、2019-2024年西乐器制造业行业产量与增长趋势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1、2019-2024年西乐器制造业产量及增长趋势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2、2019-2024年西乐器制造业细分产品产量及份额</w:t>
      </w:r>
      <w:r>
        <w:rPr>
          <w:rFonts w:hint="eastAsia"/>
        </w:rPr>
        <w:br/>
      </w:r>
      <w:r>
        <w:rPr>
          <w:rFonts w:hint="eastAsia"/>
        </w:rPr>
        <w:t>　　　　二、西乐器制造业产量影响因素分析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三、2025-2031年西乐器制造业产量预测</w:t>
      </w:r>
      <w:r>
        <w:rPr>
          <w:rFonts w:hint="eastAsia"/>
        </w:rPr>
        <w:br/>
      </w:r>
      <w:r>
        <w:rPr>
          <w:rFonts w:hint="eastAsia"/>
        </w:rPr>
        <w:t>　　第三节 2025-2031年西乐器制造业市场需求与销售分析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一、2024-2025年西乐器制造业行业需求现状</w:t>
      </w:r>
      <w:r>
        <w:rPr>
          <w:rFonts w:hint="eastAsia"/>
        </w:rPr>
        <w:br/>
      </w:r>
      <w:r>
        <w:rPr>
          <w:rFonts w:hint="eastAsia"/>
        </w:rPr>
        <w:t>　　　　二、西乐器制造业客户群体与需求特点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三、2019-2024年西乐器制造业行业销售规模分析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四、2025-2031年西乐器制造业市场增长潜力与规模预测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2024-2025年西乐器制造业行业技术发展现状及趋势分析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西乐器制造业行业技术发展现状分析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国内外西乐器制造业行业技术差距分析及差距形成的主要原因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西乐器制造业行业技术发展方向、趋势预测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提升西乐器制造业行业技术能力策略建议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中国西乐器制造业细分市场分析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一、2024-2025年西乐器制造业主要细分产品市场现状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西乐器制造业价格机制与竞争策略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一、2019-2024年西乐器制造业市场价格走势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西乐器制造业定价策略与方法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2025-2031年西乐器制造业价格竞争态势与趋势预测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中国西乐器制造业行业重点区域市场研究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2024-2025年重点区域西乐器制造业市场发展概况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二、2019-2024年西乐器制造业市场需求规模情况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三、2025-2031年西乐器制造业行业发展潜力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二、2019-2024年西乐器制造业市场需求规模情况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三、2025-2031年西乐器制造业行业发展潜力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二、2019-2024年西乐器制造业市场需求规模情况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三、2025-2031年西乐器制造业行业发展潜力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二、2019-2024年西乐器制造业市场需求规模情况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三、2025-2031年西乐器制造业行业发展潜力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二、2019-2024年西乐器制造业市场需求规模情况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三、2025-2031年西乐器制造业行业发展潜力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2019-2024年中国西乐器制造业行业进出口情况分析</w:t>
      </w:r>
      <w:r>
        <w:rPr>
          <w:rFonts w:hint="eastAsia"/>
        </w:rPr>
        <w:br/>
      </w:r>
      <w:r>
        <w:rPr>
          <w:rFonts w:hint="eastAsia"/>
        </w:rPr>
        <w:t>　　第一节 西乐器制造业行业进口规模与来源分析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一、2019-2024年西乐器制造业进口规模分析</w:t>
      </w:r>
      <w:r>
        <w:rPr>
          <w:rFonts w:hint="eastAsia"/>
        </w:rPr>
        <w:br/>
      </w:r>
      <w:r>
        <w:rPr>
          <w:rFonts w:hint="eastAsia"/>
        </w:rPr>
        <w:t>　　　　二、西乐器制造业主要进口来源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西乐器制造业行业出口规模与目的地分析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一、2019-2024年西乐器制造业出口规模分析</w:t>
      </w:r>
      <w:r>
        <w:rPr>
          <w:rFonts w:hint="eastAsia"/>
        </w:rPr>
        <w:br/>
      </w:r>
      <w:r>
        <w:rPr>
          <w:rFonts w:hint="eastAsia"/>
        </w:rPr>
        <w:t>　　　　二、西乐器制造业主要出口目的地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2019-2024年中国西乐器制造业总体规模与财务指标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中国西乐器制造业行业总体规模分析</w:t>
      </w:r>
      <w:r>
        <w:rPr>
          <w:rFonts w:hint="eastAsia"/>
        </w:rPr>
        <w:br/>
      </w:r>
      <w:r>
        <w:rPr>
          <w:rFonts w:hint="eastAsia"/>
        </w:rPr>
        <w:t>　　　　一、西乐器制造业企业数量与结构</w:t>
      </w:r>
      <w:r>
        <w:rPr>
          <w:rFonts w:hint="eastAsia"/>
        </w:rPr>
        <w:br/>
      </w:r>
      <w:r>
        <w:rPr>
          <w:rFonts w:hint="eastAsia"/>
        </w:rPr>
        <w:t>　　　　二、西乐器制造业从业人员规模</w:t>
      </w:r>
      <w:r>
        <w:rPr>
          <w:rFonts w:hint="eastAsia"/>
        </w:rPr>
        <w:br/>
      </w:r>
      <w:r>
        <w:rPr>
          <w:rFonts w:hint="eastAsia"/>
        </w:rPr>
        <w:t>　　　　三、西乐器制造业行业资产状况</w:t>
      </w:r>
      <w:r>
        <w:rPr>
          <w:rFonts w:hint="eastAsia"/>
        </w:rPr>
        <w:br/>
      </w:r>
      <w:r>
        <w:rPr>
          <w:rFonts w:hint="eastAsia"/>
        </w:rPr>
        <w:t>　　第二节 中国西乐器制造业行业财务指标总体分析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西乐器制造业行业重点企业经营状况分析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西乐器制造业重点企业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西乐器制造业领先企业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西乐器制造业标杆企业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西乐器制造业代表企业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西乐器制造业龙头企业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西乐器制造业重点企业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中国西乐器制造业行业竞争格局分析</w:t>
      </w:r>
      <w:r>
        <w:rPr>
          <w:rFonts w:hint="eastAsia"/>
        </w:rPr>
        <w:br/>
      </w:r>
      <w:r>
        <w:rPr>
          <w:rFonts w:hint="eastAsia"/>
        </w:rPr>
        <w:t>　　第一节 西乐器制造业行业竞争格局总览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2024-2025年西乐器制造业行业竞争力分析</w:t>
      </w:r>
      <w:r>
        <w:rPr>
          <w:rFonts w:hint="eastAsia"/>
        </w:rPr>
        <w:br/>
      </w:r>
      <w:r>
        <w:rPr>
          <w:rFonts w:hint="eastAsia"/>
        </w:rPr>
        <w:t>　　　　一、西乐器制造业供应商议价能力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四、西乐器制造业替代品威胁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2019-2024年西乐器制造业行业企业并购活动分析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2024-2025年西乐器制造业行业会展与招投标活动分析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一、西乐器制造业行业会展活动及其市场影响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2025年中国西乐器制造业企业发展策略分析</w:t>
      </w:r>
      <w:r>
        <w:rPr>
          <w:rFonts w:hint="eastAsia"/>
        </w:rPr>
        <w:br/>
      </w:r>
      <w:r>
        <w:rPr>
          <w:rFonts w:hint="eastAsia"/>
        </w:rPr>
        <w:t>　　第一节 西乐器制造业市场策略分析</w:t>
      </w:r>
      <w:r>
        <w:rPr>
          <w:rFonts w:hint="eastAsia"/>
        </w:rPr>
        <w:br/>
      </w:r>
      <w:r>
        <w:rPr>
          <w:rFonts w:hint="eastAsia"/>
        </w:rPr>
        <w:t>　　　　一、西乐器制造业市场定位与拓展策略</w:t>
      </w:r>
      <w:r>
        <w:rPr>
          <w:rFonts w:hint="eastAsia"/>
        </w:rPr>
        <w:br/>
      </w:r>
      <w:r>
        <w:rPr>
          <w:rFonts w:hint="eastAsia"/>
        </w:rPr>
        <w:t>　　　　二、西乐器制造业市场细分与目标客户</w:t>
      </w:r>
      <w:r>
        <w:rPr>
          <w:rFonts w:hint="eastAsia"/>
        </w:rPr>
        <w:br/>
      </w:r>
      <w:r>
        <w:rPr>
          <w:rFonts w:hint="eastAsia"/>
        </w:rPr>
        <w:t>　　第二节 西乐器制造业销售策略分析</w:t>
      </w:r>
      <w:r>
        <w:rPr>
          <w:rFonts w:hint="eastAsia"/>
        </w:rPr>
        <w:br/>
      </w:r>
      <w:r>
        <w:rPr>
          <w:rFonts w:hint="eastAsia"/>
        </w:rPr>
        <w:t>　　　　一、西乐器制造业销售渠道与网络建设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提高西乐器制造业企业竞争力建议</w:t>
      </w:r>
      <w:r>
        <w:rPr>
          <w:rFonts w:hint="eastAsia"/>
        </w:rPr>
        <w:br/>
      </w:r>
      <w:r>
        <w:rPr>
          <w:rFonts w:hint="eastAsia"/>
        </w:rPr>
        <w:t>　　　　一、西乐器制造业技术创新与管理优化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西乐器制造业品牌战略思考</w:t>
      </w:r>
      <w:r>
        <w:rPr>
          <w:rFonts w:hint="eastAsia"/>
        </w:rPr>
        <w:br/>
      </w:r>
      <w:r>
        <w:rPr>
          <w:rFonts w:hint="eastAsia"/>
        </w:rPr>
        <w:t>　　　　一、西乐器制造业品牌建设与维护</w:t>
      </w:r>
      <w:r>
        <w:rPr>
          <w:rFonts w:hint="eastAsia"/>
        </w:rPr>
        <w:br/>
      </w:r>
      <w:r>
        <w:rPr>
          <w:rFonts w:hint="eastAsia"/>
        </w:rPr>
        <w:t>　　　　二、西乐器制造业品牌影响力与市场竞争力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中国西乐器制造业行业风险与对策</w:t>
      </w:r>
      <w:r>
        <w:rPr>
          <w:rFonts w:hint="eastAsia"/>
        </w:rPr>
        <w:br/>
      </w:r>
      <w:r>
        <w:rPr>
          <w:rFonts w:hint="eastAsia"/>
        </w:rPr>
        <w:t>　　第一节 西乐器制造业行业SWOT分析</w:t>
      </w:r>
      <w:r>
        <w:rPr>
          <w:rFonts w:hint="eastAsia"/>
        </w:rPr>
        <w:br/>
      </w:r>
      <w:r>
        <w:rPr>
          <w:rFonts w:hint="eastAsia"/>
        </w:rPr>
        <w:t>　　　　一、西乐器制造业行业优势分析</w:t>
      </w:r>
      <w:r>
        <w:rPr>
          <w:rFonts w:hint="eastAsia"/>
        </w:rPr>
        <w:br/>
      </w:r>
      <w:r>
        <w:rPr>
          <w:rFonts w:hint="eastAsia"/>
        </w:rPr>
        <w:t>　　　　二、西乐器制造业行业劣势分析</w:t>
      </w:r>
      <w:r>
        <w:rPr>
          <w:rFonts w:hint="eastAsia"/>
        </w:rPr>
        <w:br/>
      </w:r>
      <w:r>
        <w:rPr>
          <w:rFonts w:hint="eastAsia"/>
        </w:rPr>
        <w:t>　　　　三、西乐器制造业市场机会探索</w:t>
      </w:r>
      <w:r>
        <w:rPr>
          <w:rFonts w:hint="eastAsia"/>
        </w:rPr>
        <w:br/>
      </w:r>
      <w:r>
        <w:rPr>
          <w:rFonts w:hint="eastAsia"/>
        </w:rPr>
        <w:t>　　　　四、西乐器制造业市场威胁评估</w:t>
      </w:r>
      <w:r>
        <w:rPr>
          <w:rFonts w:hint="eastAsia"/>
        </w:rPr>
        <w:br/>
      </w:r>
      <w:r>
        <w:rPr>
          <w:rFonts w:hint="eastAsia"/>
        </w:rPr>
        <w:t>　　第二节 西乐器制造业行业风险及对策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2025-2031年中国西乐器制造业行业前景与发展趋势</w:t>
      </w:r>
      <w:r>
        <w:rPr>
          <w:rFonts w:hint="eastAsia"/>
        </w:rPr>
        <w:br/>
      </w:r>
      <w:r>
        <w:rPr>
          <w:rFonts w:hint="eastAsia"/>
        </w:rPr>
        <w:t>　　第一节 西乐器制造业行业发展环境分析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2025-2031年西乐器制造业行业发展趋势与方向</w:t>
      </w:r>
      <w:r>
        <w:rPr>
          <w:rFonts w:hint="eastAsia"/>
        </w:rPr>
        <w:br/>
      </w:r>
      <w:r>
        <w:rPr>
          <w:rFonts w:hint="eastAsia"/>
        </w:rPr>
        <w:t>　　　　一、西乐器制造业行业发展方向预测</w:t>
      </w:r>
      <w:r>
        <w:rPr>
          <w:rFonts w:hint="eastAsia"/>
        </w:rPr>
        <w:br/>
      </w:r>
      <w:r>
        <w:rPr>
          <w:rFonts w:hint="eastAsia"/>
        </w:rPr>
        <w:t>　　　　二、西乐器制造业发展趋势分析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2025-2031年西乐器制造业行业发展潜力与机遇</w:t>
      </w:r>
      <w:r>
        <w:rPr>
          <w:rFonts w:hint="eastAsia"/>
        </w:rPr>
        <w:br/>
      </w:r>
      <w:r>
        <w:rPr>
          <w:rFonts w:hint="eastAsia"/>
        </w:rPr>
        <w:t>　　　　一、西乐器制造业市场发展潜力评估</w:t>
      </w:r>
      <w:r>
        <w:rPr>
          <w:rFonts w:hint="eastAsia"/>
        </w:rPr>
        <w:br/>
      </w:r>
      <w:r>
        <w:rPr>
          <w:rFonts w:hint="eastAsia"/>
        </w:rPr>
        <w:t>　　　　二、西乐器制造业新兴市场与机遇探索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西乐器制造业行业研究结论与建议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中⋅智⋅林－西乐器制造业行业发展建议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西乐器制造业行业历程</w:t>
      </w:r>
      <w:r>
        <w:rPr>
          <w:rFonts w:hint="eastAsia"/>
        </w:rPr>
        <w:br/>
      </w:r>
      <w:r>
        <w:rPr>
          <w:rFonts w:hint="eastAsia"/>
        </w:rPr>
        <w:t>　　图表 西乐器制造业行业生命周期</w:t>
      </w:r>
      <w:r>
        <w:rPr>
          <w:rFonts w:hint="eastAsia"/>
        </w:rPr>
        <w:br/>
      </w:r>
      <w:r>
        <w:rPr>
          <w:rFonts w:hint="eastAsia"/>
        </w:rPr>
        <w:t>　　图表 西乐器制造业行业产业链分析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2019-2024年中国西乐器制造业行业市场规模及增长情况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2019-2024年西乐器制造业行业市场容量分析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2019-2024年中国西乐器制造业行业产能统计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2019-2024年中国西乐器制造业行业产量及增长趋势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2019-2024年中国西乐器制造业市场需求量及增速统计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2024年中国西乐器制造业行业需求领域分布格局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2019-2024年中国西乐器制造业行业销售收入分析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2019-2024年中国西乐器制造业行业盈利情况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2019-2024年中国西乐器制造业行业利润总额统计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2019-2024年中国西乐器制造业进口数量分析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2019-2024年中国西乐器制造业进口金额分析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2019-2024年中国西乐器制造业出口数量分析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2019-2024年中国西乐器制造业出口金额分析</w:t>
      </w:r>
      <w:r>
        <w:rPr>
          <w:rFonts w:hint="eastAsia"/>
        </w:rPr>
        <w:br/>
      </w:r>
      <w:r>
        <w:rPr>
          <w:rFonts w:hint="eastAsia"/>
        </w:rPr>
        <w:t>　　图表 2024年中国西乐器制造业进口国家及地区分析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2024年中国西乐器制造业出口国家及地区分析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2019-2024年中国西乐器制造业行业企业数量情况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2019-2024年中国西乐器制造业行业企业平均规模情况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**地区西乐器制造业市场规模及增长情况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**地区西乐器制造业行业市场需求情况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**地区西乐器制造业市场规模及增长情况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**地区西乐器制造业行业市场需求情况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**地区西乐器制造业市场规模及增长情况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**地区西乐器制造业行业市场需求情况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**地区西乐器制造业市场规模及增长情况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**地区西乐器制造业行业市场需求情况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西乐器制造业重点企业（一）基本信息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西乐器制造业重点企业（一）经营情况分析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西乐器制造业重点企业（一）主要经济指标情况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西乐器制造业重点企业（一）盈利能力情况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西乐器制造业重点企业（一）偿债能力情况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西乐器制造业重点企业（一）运营能力情况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西乐器制造业重点企业（一）成长能力情况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西乐器制造业重点企业（二）基本信息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西乐器制造业重点企业（二）经营情况分析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西乐器制造业重点企业（二）主要经济指标情况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西乐器制造业重点企业（二）盈利能力情况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西乐器制造业重点企业（二）偿债能力情况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西乐器制造业重点企业（二）运营能力情况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西乐器制造业重点企业（二）成长能力情况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西乐器制造业重点企业（三）基本信息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西乐器制造业重点企业（三）经营情况分析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西乐器制造业重点企业（三）主要经济指标情况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西乐器制造业重点企业（三）盈利能力情况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西乐器制造业重点企业（三）偿债能力情况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西乐器制造业重点企业（三）运营能力情况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西乐器制造业重点企业（三）成长能力情况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2025-2031年中国西乐器制造业行业产能预测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2025-2031年中国西乐器制造业行业产量预测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2025-2031年中国西乐器制造业市场需求量预测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2025-2031年中国西乐器制造业行业供需平衡预测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2025-2031年中国西乐器制造业行业市场容量预测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2025-2031年中国西乐器制造业行业市场规模预测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2025-2031年中国西乐器制造业市场前景分析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2025-2031年中国西乐器制造业行业发展趋势预测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966f4e2ff41e8" w:history="1">
        <w:r>
          <w:rPr>
            <w:rStyle w:val="Hyperlink"/>
          </w:rPr>
          <w:t>中国西乐器制造业行业研究分析与前景趋势报告（2025-2031年）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7966f4e2ff41e8" w:history="1">
        <w:r>
          <w:rPr>
            <w:rStyle w:val="Hyperlink"/>
          </w:rPr>
          <w:t>https://www.20087.com/8/07/XiLeQiZhiZaoYeDeXianZhuangYuQianJing.html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热点：中国四大乐器生产基地、乐器产业、中国吉他制造之乡、乐器制造厂、乐器制造属于什么行业、乐器制造业怎么样、西安乐器批发市场、乐器生产企业、乐器行业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b78ada5c14e94" w:history="1">
      <w:r>
        <w:rPr>
          <w:rStyle w:val="Hyperlink"/>
        </w:rPr>
        <w:t>中国西乐器制造业行业研究分析与前景趋势报告（2025-2031年）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XiLeQiZhiZaoYeDeXianZhuangYuQianJing.html" TargetMode="External" Id="R427966f4e2ff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XiLeQiZhiZaoYeDeXianZhuangYuQianJing.html" TargetMode="External" Id="Re04b78ada5c1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2025-08-31T08:19:14Z</dcterms:created>
  <dcterms:modified xsi:type="dcterms:W3CDTF">2025-08-31T09:19:14Z</dcterms:modified>
  <dc:subject>中国西乐器制造业行业研究分析与前景趋势报告（2025-2031年）</dc:subject>
  <dc:title>中国西乐器制造业行业研究分析与前景趋势报告（2025-2031年）</dc:title>
  <cp:keywords>中国西乐器制造业行业研究分析与前景趋势报告（2025-2031年）</cp:keywords>
  <dc:description>中国西乐器制造业行业研究分析与前景趋势报告（2025-2031年）</dc:description>
</cp:coreProperties>
</file>