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e644c427d477e" w:history="1">
              <w:r>
                <w:rPr>
                  <w:rStyle w:val="Hyperlink"/>
                </w:rPr>
                <w:t>2025-2031年中国车用锂硫电池市场现状调研与发展前景分析报告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e644c427d477e" w:history="1">
              <w:r>
                <w:rPr>
                  <w:rStyle w:val="Hyperlink"/>
                </w:rPr>
                <w:t>2025-2031年中国车用锂硫电池市场现状调研与发展前景分析报告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e644c427d477e" w:history="1">
                <w:r>
                  <w:rPr>
                    <w:rStyle w:val="Hyperlink"/>
                  </w:rPr>
                  <w:t>https://www.20087.com/8/87/CheYongLiLiuDianChiFaZhanQianJingFenXi.html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锂硫电池是一种新型的电池技术，以其高能量密度和低成本而受到广泛关注。相比于传统的锂离子电池，锂硫电池具有更高的理论能量密度，这使得它们在电动汽车和其他储能应用中展现出巨大的潜力。近年来，随着材料科学和电池技术的进步，锂硫电池的性能得到了显著提升，但仍面临着循环寿命短、充放电效率低等问题。</w:t>
      </w:r>
      <w:r>
        <w:rPr>
          <w:rFonts w:hint="eastAsia"/>
        </w:rPr>
        <w:br/>
      </w:r>
      <w:r>
        <w:rPr>
          <w:rFonts w:hint="eastAsia"/>
        </w:rPr>
        <w:t>　　未来，车用锂硫电池将致力于解决现有的技术难题，提高循环寿命和充放电效率。随着科研投入的增加和技术突破，锂硫电池的性能瓶颈有望被克服，从而实现在电动汽车等领域的广泛应用。此外，随着电动汽车市场的快速增长，对高性能电池的需求日益增大，这将推动锂硫电池技术的商业化进程，使之成为下一代电动汽车电池的重要候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e644c427d477e" w:history="1">
        <w:r>
          <w:rPr>
            <w:rStyle w:val="Hyperlink"/>
          </w:rPr>
          <w:t>2025-2031年中国车用锂硫电池市场现状调研与发展前景分析报告</w:t>
        </w:r>
      </w:hyperlink>
      <w:r>
        <w:rPr>
          <w:rFonts w:hint="eastAsia"/>
        </w:rPr>
        <w:t>》全面梳理了车用锂硫电池行业的市场规模、技术现状及产业链结构，结合数据分析了车用锂硫电池市场需求、价格动态与竞争格局，科学预测了车用锂硫电池发展趋势与市场前景，解读了行业内重点企业的战略布局与品牌影响力，同时对市场竞争与集中度进行了评估。此外，报告还细分了市场领域，揭示了车用锂硫电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车用锂硫电池行业概述</w:t>
      </w:r>
      <w:r>
        <w:rPr>
          <w:rFonts w:hint="eastAsia"/>
        </w:rPr>
        <w:br/>
      </w:r>
      <w:r>
        <w:rPr>
          <w:rFonts w:hint="eastAsia"/>
        </w:rPr>
        <w:t>　　第一节 车用锂硫电池定义与分类</w:t>
      </w:r>
      <w:r>
        <w:rPr>
          <w:rFonts w:hint="eastAsia"/>
        </w:rPr>
        <w:br/>
      </w:r>
      <w:r>
        <w:rPr>
          <w:rFonts w:hint="eastAsia"/>
        </w:rPr>
        <w:t>　　第二节 车用锂硫电池应用领域</w:t>
      </w:r>
      <w:r>
        <w:rPr>
          <w:rFonts w:hint="eastAsia"/>
        </w:rPr>
        <w:br/>
      </w:r>
      <w:r>
        <w:rPr>
          <w:rFonts w:hint="eastAsia"/>
        </w:rPr>
        <w:t>　　第三节 车用锂硫电池行业经济指标分析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车用锂硫电池产业链及经营模式分析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三、车用锂硫电池销售模式及销售渠道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全球车用锂硫电池市场发展综述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2019-2024年全球车用锂硫电池市场规模与趋势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主要国家与地区车用锂硫电池市场分析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2025-2031年全球车用锂硫电池行业发展趋势与前景预测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中国车用锂硫电池行业市场分析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2024-2025年车用锂硫电池产能与投资动态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一、国内车用锂硫电池产能及利用情况</w:t>
      </w:r>
      <w:r>
        <w:rPr>
          <w:rFonts w:hint="eastAsia"/>
        </w:rPr>
        <w:br/>
      </w:r>
      <w:r>
        <w:rPr>
          <w:rFonts w:hint="eastAsia"/>
        </w:rPr>
        <w:t>　　　　二、车用锂硫电池产能扩张与投资动态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车用锂硫电池行业产量情况分析与趋势预测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一、2019-2024年车用锂硫电池行业产量数据统计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1、2019-2024年车用锂硫电池产量及增长趋势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2、2019-2024年车用锂硫电池细分产品产量及份额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二、影响车用锂硫电池产量的关键因素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三、2025-2031年车用锂硫电池产量预测</w:t>
      </w:r>
      <w:r>
        <w:rPr>
          <w:rFonts w:hint="eastAsia"/>
        </w:rPr>
        <w:br/>
      </w:r>
      <w:r>
        <w:rPr>
          <w:rFonts w:hint="eastAsia"/>
        </w:rPr>
        <w:t>　　第三节 2025-2031年车用锂硫电池市场需求与销售分析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一、2024-2025年车用锂硫电池行业需求现状</w:t>
      </w:r>
      <w:r>
        <w:rPr>
          <w:rFonts w:hint="eastAsia"/>
        </w:rPr>
        <w:br/>
      </w:r>
      <w:r>
        <w:rPr>
          <w:rFonts w:hint="eastAsia"/>
        </w:rPr>
        <w:t>　　　　二、车用锂硫电池客户群体与需求特点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三、2019-2024年车用锂硫电池行业销售规模分析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四、2025-2031年车用锂硫电池市场增长潜力与规模预测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2024-2025年车用锂硫电池行业技术发展现状及趋势分析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车用锂硫电池行业技术发展现状分析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国内外车用锂硫电池行业技术差异与原因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车用锂硫电池行业技术发展方向、趋势预测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提升车用锂硫电池行业技术能力策略建议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中国车用锂硫电池细分市场与下游应用领域分析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车用锂硫电池细分市场分析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一、2024-2025年车用锂硫电池主要细分产品市场现状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车用锂硫电池下游应用与客户群体分析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一、2024-2025年车用锂硫电池各应用领域市场现状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车用锂硫电池价格机制与竞争策略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一、2019-2024年车用锂硫电池市场价格走势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车用锂硫电池定价策略与方法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2025-2031年车用锂硫电池价格竞争态势与趋势预测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中国车用锂硫电池行业重点区域市场研究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2024-2025年重点区域车用锂硫电池市场发展概况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二、2019-2024年车用锂硫电池市场需求规模情况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三、2025-2031年车用锂硫电池行业发展潜力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二、2019-2024年车用锂硫电池市场需求规模情况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三、2025-2031年车用锂硫电池行业发展潜力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二、2019-2024年车用锂硫电池市场需求规模情况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三、2025-2031年车用锂硫电池行业发展潜力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二、2019-2024年车用锂硫电池市场需求规模情况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三、2025-2031年车用锂硫电池行业发展潜力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二、2019-2024年车用锂硫电池市场需求规模情况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三、2025-2031年车用锂硫电池行业发展潜力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2019-2024年中国车用锂硫电池行业进出口情况分析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车用锂硫电池行业进口情况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一、2019-2024年车用锂硫电池进口规模及增长情况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二、车用锂硫电池主要进口来源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车用锂硫电池行业出口情况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一、2019-2024年车用锂硫电池出口规模及增长情况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二、车用锂硫电池主要出口目的地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2019-2024年中国车用锂硫电池行业总体发展与财务状况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2019-2024年中国车用锂硫电池行业规模情况</w:t>
      </w:r>
      <w:r>
        <w:rPr>
          <w:rFonts w:hint="eastAsia"/>
        </w:rPr>
        <w:br/>
      </w:r>
      <w:r>
        <w:rPr>
          <w:rFonts w:hint="eastAsia"/>
        </w:rPr>
        <w:t>　　　　一、车用锂硫电池行业企业数量规模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二、车用锂硫电池行业从业人员规模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三、车用锂硫电池行业市场敏感性分析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2019-2024年中国车用锂硫电池行业财务能力分析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一、车用锂硫电池行业盈利能力</w:t>
      </w:r>
      <w:r>
        <w:rPr>
          <w:rFonts w:hint="eastAsia"/>
        </w:rPr>
        <w:br/>
      </w:r>
      <w:r>
        <w:rPr>
          <w:rFonts w:hint="eastAsia"/>
        </w:rPr>
        <w:t>　　　　二、车用锂硫电池行业偿债能力</w:t>
      </w:r>
      <w:r>
        <w:rPr>
          <w:rFonts w:hint="eastAsia"/>
        </w:rPr>
        <w:br/>
      </w:r>
      <w:r>
        <w:rPr>
          <w:rFonts w:hint="eastAsia"/>
        </w:rPr>
        <w:t>　　　　三、车用锂硫电池行业营运能力</w:t>
      </w:r>
      <w:r>
        <w:rPr>
          <w:rFonts w:hint="eastAsia"/>
        </w:rPr>
        <w:br/>
      </w:r>
      <w:r>
        <w:rPr>
          <w:rFonts w:hint="eastAsia"/>
        </w:rPr>
        <w:t>　　　　四、车用锂硫电池行业发展能力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车用锂硫电池行业重点企业调研分析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二、企业车用锂硫电池业务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二、企业车用锂硫电池业务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二、企业车用锂硫电池业务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二、企业车用锂硫电池业务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二、企业车用锂硫电池业务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二、企业车用锂硫电池业务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中国车用锂硫电池行业竞争格局分析</w:t>
      </w:r>
      <w:r>
        <w:rPr>
          <w:rFonts w:hint="eastAsia"/>
        </w:rPr>
        <w:br/>
      </w:r>
      <w:r>
        <w:rPr>
          <w:rFonts w:hint="eastAsia"/>
        </w:rPr>
        <w:t>　　第一节 车用锂硫电池行业竞争格局总览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2024-2025年车用锂硫电池行业竞争力分析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2019-2024年车用锂硫电池行业企业并购活动分析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2024-2025年车用锂硫电池行业会展与招投标活动分析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一、车用锂硫电池行业会展活动及其市场影响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2025年中国车用锂硫电池企业发展企业发展策略与建议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车用锂硫电池销售模式与渠道策略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车用锂硫电池品牌与市场推广策略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车用锂硫电池研发投入与技术创新能力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车用锂硫电池合作联盟与资源整合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中国车用锂硫电池行业风险与对策</w:t>
      </w:r>
      <w:r>
        <w:rPr>
          <w:rFonts w:hint="eastAsia"/>
        </w:rPr>
        <w:br/>
      </w:r>
      <w:r>
        <w:rPr>
          <w:rFonts w:hint="eastAsia"/>
        </w:rPr>
        <w:t>　　第一节 车用锂硫电池行业SWOT分析</w:t>
      </w:r>
      <w:r>
        <w:rPr>
          <w:rFonts w:hint="eastAsia"/>
        </w:rPr>
        <w:br/>
      </w:r>
      <w:r>
        <w:rPr>
          <w:rFonts w:hint="eastAsia"/>
        </w:rPr>
        <w:t>　　　　一、车用锂硫电池行业优势</w:t>
      </w:r>
      <w:r>
        <w:rPr>
          <w:rFonts w:hint="eastAsia"/>
        </w:rPr>
        <w:br/>
      </w:r>
      <w:r>
        <w:rPr>
          <w:rFonts w:hint="eastAsia"/>
        </w:rPr>
        <w:t>　　　　二、车用锂硫电池行业劣势</w:t>
      </w:r>
      <w:r>
        <w:rPr>
          <w:rFonts w:hint="eastAsia"/>
        </w:rPr>
        <w:br/>
      </w:r>
      <w:r>
        <w:rPr>
          <w:rFonts w:hint="eastAsia"/>
        </w:rPr>
        <w:t>　　　　三、车用锂硫电池市场机会</w:t>
      </w:r>
      <w:r>
        <w:rPr>
          <w:rFonts w:hint="eastAsia"/>
        </w:rPr>
        <w:br/>
      </w:r>
      <w:r>
        <w:rPr>
          <w:rFonts w:hint="eastAsia"/>
        </w:rPr>
        <w:t>　　　　四、车用锂硫电池市场威胁</w:t>
      </w:r>
      <w:r>
        <w:rPr>
          <w:rFonts w:hint="eastAsia"/>
        </w:rPr>
        <w:br/>
      </w:r>
      <w:r>
        <w:rPr>
          <w:rFonts w:hint="eastAsia"/>
        </w:rPr>
        <w:t>　　第二节 车用锂硫电池行业风险及对策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2025-2031年中国车用锂硫电池行业前景与发展趋势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2024-2025年车用锂硫电池行业发展环境分析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一、车用锂硫电池行业主管部门与监管体制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二、车用锂硫电池行业主要法律法规及政策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三、车用锂硫电池行业标准与质量监管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2025-2031年车用锂硫电池行业发展趋势与方向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2025-2031年车用锂硫电池行业发展潜力与机遇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车用锂硫电池行业研究结论与建议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中-智-林-车用锂硫电池行业发展建议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车用锂硫电池行业历程</w:t>
      </w:r>
      <w:r>
        <w:rPr>
          <w:rFonts w:hint="eastAsia"/>
        </w:rPr>
        <w:br/>
      </w:r>
      <w:r>
        <w:rPr>
          <w:rFonts w:hint="eastAsia"/>
        </w:rPr>
        <w:t>　　图表 车用锂硫电池行业生命周期</w:t>
      </w:r>
      <w:r>
        <w:rPr>
          <w:rFonts w:hint="eastAsia"/>
        </w:rPr>
        <w:br/>
      </w:r>
      <w:r>
        <w:rPr>
          <w:rFonts w:hint="eastAsia"/>
        </w:rPr>
        <w:t>　　图表 车用锂硫电池行业产业链分析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2019-2024年中国车用锂硫电池行业市场规模及增长情况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2019-2024年车用锂硫电池行业市场容量分析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2019-2024年中国车用锂硫电池行业产能统计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2019-2024年中国车用锂硫电池行业产量及增长趋势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2019-2024年中国车用锂硫电池市场需求量及增速统计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2025年中国车用锂硫电池行业需求领域分布格局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2019-2024年中国车用锂硫电池行业销售收入分析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2019-2024年中国车用锂硫电池行业盈利情况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2019-2024年中国车用锂硫电池行业利润总额统计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2019-2024年中国车用锂硫电池进口数量分析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2019-2024年中国车用锂硫电池进口金额分析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2019-2024年中国车用锂硫电池出口数量分析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2019-2024年中国车用锂硫电池出口金额分析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2025年中国车用锂硫电池进口国家及地区分析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2025年中国车用锂硫电池出口国家及地区分析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2019-2024年中国车用锂硫电池行业企业数量情况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2019-2024年中国车用锂硫电池行业企业平均规模情况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**地区车用锂硫电池市场规模及增长情况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**地区车用锂硫电池行业市场需求情况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**地区车用锂硫电池市场规模及增长情况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**地区车用锂硫电池行业市场需求情况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**地区车用锂硫电池市场规模及增长情况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**地区车用锂硫电池行业市场需求情况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**地区车用锂硫电池市场规模及增长情况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**地区车用锂硫电池行业市场需求情况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车用锂硫电池重点企业（一）基本信息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车用锂硫电池重点企业（一）经营情况分析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车用锂硫电池重点企业（一）主要经济指标情况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车用锂硫电池重点企业（一）盈利能力情况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车用锂硫电池重点企业（一）偿债能力情况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车用锂硫电池重点企业（一）运营能力情况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车用锂硫电池重点企业（一）成长能力情况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车用锂硫电池重点企业（二）基本信息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车用锂硫电池重点企业（二）经营情况分析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车用锂硫电池重点企业（二）主要经济指标情况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车用锂硫电池重点企业（二）盈利能力情况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车用锂硫电池重点企业（二）偿债能力情况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车用锂硫电池重点企业（二）运营能力情况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车用锂硫电池重点企业（二）成长能力情况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车用锂硫电池重点企业（三）基本信息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车用锂硫电池重点企业（三）经营情况分析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车用锂硫电池重点企业（三）主要经济指标情况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车用锂硫电池重点企业（三）盈利能力情况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车用锂硫电池重点企业（三）偿债能力情况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车用锂硫电池重点企业（三）运营能力情况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车用锂硫电池重点企业（三）成长能力情况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2025-2031年中国车用锂硫电池行业产能预测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2025-2031年中国车用锂硫电池行业产量预测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2025-2031年中国车用锂硫电池市场需求量预测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2025-2031年中国车用锂硫电池行业供需平衡预测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2025-2031年中国车用锂硫电池行业市场容量预测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2025-2031年中国车用锂硫电池行业市场规模预测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2025年中国车用锂硫电池市场前景分析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2025年中国车用锂硫电池发展趋势预测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e644c427d477e" w:history="1">
        <w:r>
          <w:rPr>
            <w:rStyle w:val="Hyperlink"/>
          </w:rPr>
          <w:t>2025-2031年中国车用锂硫电池市场现状调研与发展前景分析报告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e644c427d477e" w:history="1">
        <w:r>
          <w:rPr>
            <w:rStyle w:val="Hyperlink"/>
          </w:rPr>
          <w:t>https://www.20087.com/8/87/CheYongLiLiuDianChiFaZhanQianJingFenXi.html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热点：锂硫电池充电反应方程式、车用锂硫电池能用多久、锂硫电池是固态电池吗、锂硫电池汽车、锂硫电池和锂电池的区别、锂硫电池的缺点、锂硫电池的最新技术突破、锂硫燃料电池、新一代锂硫电池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402570a554cb7" w:history="1">
      <w:r>
        <w:rPr>
          <w:rStyle w:val="Hyperlink"/>
        </w:rPr>
        <w:t>2025-2031年中国车用锂硫电池市场现状调研与发展前景分析报告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CheYongLiLiuDianChiFaZhanQianJingFenXi.html" TargetMode="External" Id="R1c9e644c427d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CheYongLiLiuDianChiFaZhanQianJingFenXi.html" TargetMode="External" Id="R5c0402570a55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2024-09-01T03:16:04Z</dcterms:created>
  <dcterms:modified xsi:type="dcterms:W3CDTF">2024-09-01T04:16:04Z</dcterms:modified>
  <dc:subject>2025-2031年中国车用锂硫电池市场现状调研与发展前景分析报告</dc:subject>
  <dc:title>2025-2031年中国车用锂硫电池市场现状调研与发展前景分析报告</dc:title>
  <cp:keywords>2025-2031年中国车用锂硫电池市场现状调研与发展前景分析报告</cp:keywords>
  <dc:description>2025-2031年中国车用锂硫电池市场现状调研与发展前景分析报告</dc:description>
</cp:coreProperties>
</file>