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f7dbb25a4a33" w:history="1">
              <w:r>
                <w:rPr>
                  <w:rStyle w:val="Hyperlink"/>
                </w:rPr>
                <w:t>中国金属包装容器行业市场调查研究及发展趋势预测报告（2025年版）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f7dbb25a4a33" w:history="1">
              <w:r>
                <w:rPr>
                  <w:rStyle w:val="Hyperlink"/>
                </w:rPr>
                <w:t>中国金属包装容器行业市场调查研究及发展趋势预测报告（2025年版）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1f7dbb25a4a33" w:history="1">
                <w:r>
                  <w:rPr>
                    <w:rStyle w:val="Hyperlink"/>
                  </w:rPr>
                  <w:t>https://www.20087.com/M_QiTa/78/JinShuBaoZhuangRongQiShiChangXuQiuFenXiYuFaZhanQuShiYuCe.html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，如罐头、瓶盖和桶，因其坚固耐用、可循环利用的特点，在食品、饮料、化妆品、化工产品等领域有着广泛的应用。近年来，随着消费者对包装安全性、环保性和品牌差异化的需求增加，金属包装容器行业不断创新，推出了更轻量化、更环保的包装设计，以及具有特殊涂层和印刷技术的个性化包装。</w:t>
      </w:r>
      <w:r>
        <w:rPr>
          <w:rFonts w:hint="eastAsia"/>
        </w:rPr>
        <w:br/>
      </w:r>
      <w:r>
        <w:rPr>
          <w:rFonts w:hint="eastAsia"/>
        </w:rPr>
        <w:t>　　未来，金属包装容器行业将更加注重可持续性和消费者体验。随着循环经济理念的深入，金属包装的回收和再利用将得到更多关注，推动行业向闭环生产模式转型。同时，智能化包装技术的应用，如RFID标签和智能传感，将增强金属包装的信息存储和传递功能，提升供应链的透明度和安全性。此外，定制化和个性化包装将成为行业趋势，以满足品牌和消费者对独特包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1f7dbb25a4a33" w:history="1">
        <w:r>
          <w:rPr>
            <w:rStyle w:val="Hyperlink"/>
          </w:rPr>
          <w:t>中国金属包装容器行业市场调查研究及发展趋势预测报告（2025年版）</w:t>
        </w:r>
      </w:hyperlink>
      <w:r>
        <w:rPr>
          <w:rFonts w:hint="eastAsia"/>
        </w:rPr>
        <w:t>》通过对金属包装容器行业的全面调研，系统分析了金属包装容器市场规模、技术现状及未来发展方向，揭示了行业竞争格局的演变趋势与潜在问题。同时，报告评估了金属包装容器行业投资价值与效益，识别了发展中的主要挑战与机遇，并结合SWOT分析为投资者和企业提供了科学的战略建议。此外，报告重点聚焦金属包装容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中国金属包装容器制造行业发展综述</w:t>
      </w:r>
      <w:r>
        <w:rPr>
          <w:rFonts w:hint="eastAsia"/>
        </w:rPr>
        <w:br/>
      </w:r>
      <w:r>
        <w:rPr>
          <w:rFonts w:hint="eastAsia"/>
        </w:rPr>
        <w:t>　　1.1 金属包装容器制造行业定义及分类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金属包装容器制造行业统计标准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金属包装容器制造行业统计部门和统计口径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金属包装容器制造行业统计方法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金属包装容器制造行业数据种类</w:t>
      </w:r>
      <w:r>
        <w:rPr>
          <w:rFonts w:hint="eastAsia"/>
        </w:rPr>
        <w:br/>
      </w:r>
      <w:r>
        <w:rPr>
          <w:rFonts w:hint="eastAsia"/>
        </w:rPr>
        <w:t>　　1.3 金属包装容器制造行业市场环境分析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（2）金属包装容器制造行业发展规划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（3）宏观经济环境对本行业影响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金属包装容器制造行业产业链上游分析</w:t>
      </w:r>
      <w:r>
        <w:rPr>
          <w:rFonts w:hint="eastAsia"/>
        </w:rPr>
        <w:br/>
      </w:r>
      <w:r>
        <w:rPr>
          <w:rFonts w:hint="eastAsia"/>
        </w:rPr>
        <w:t>　　　　1.4.1 金属包装容器制造行业产业链简介</w:t>
      </w:r>
      <w:r>
        <w:rPr>
          <w:rFonts w:hint="eastAsia"/>
        </w:rPr>
        <w:br/>
      </w:r>
      <w:r>
        <w:rPr>
          <w:rFonts w:hint="eastAsia"/>
        </w:rPr>
        <w:t>　　　　1.4.2 金属包装容器制造行业上游相关行业分析</w:t>
      </w:r>
      <w:r>
        <w:rPr>
          <w:rFonts w:hint="eastAsia"/>
        </w:rPr>
        <w:br/>
      </w:r>
      <w:r>
        <w:rPr>
          <w:rFonts w:hint="eastAsia"/>
        </w:rPr>
        <w:t>　　　　（1）马口铁市场供求状况</w:t>
      </w:r>
      <w:r>
        <w:rPr>
          <w:rFonts w:hint="eastAsia"/>
        </w:rPr>
        <w:br/>
      </w:r>
      <w:r>
        <w:rPr>
          <w:rFonts w:hint="eastAsia"/>
        </w:rPr>
        <w:t>　　　　（2）铝材市场供求状况与价格分析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（3）金属包装设备市场现状与趋势分析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2025-2031年金属包装容器制造行业发展状况分析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中国金属包装容器制造行业发展状况分析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中国金属包装容器制造行业发展总体概况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中国金属包装容器制造行业发展主要特点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金属包装容器制造行业经营情况分析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（1）金属包装容器制造行业经营效益分析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（3）金属包装容器制造行业运营能力分析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（4）金属包装容器制造行业偿债能力分析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（5）金属包装容器制造行业发展能力分析</w:t>
      </w:r>
      <w:r>
        <w:rPr>
          <w:rFonts w:hint="eastAsia"/>
        </w:rPr>
        <w:br/>
      </w:r>
      <w:r>
        <w:rPr>
          <w:rFonts w:hint="eastAsia"/>
        </w:rPr>
        <w:t>　　2.2 金属包装容器制造行业经济指标分析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金属包装容器制造行业主要经济效益影响因素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金属包装容器制造行业经济指标分析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金属包装容器制造行业供需平衡分析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全国金属包装容器制造行业供给情况分析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（1）全国金属包装容器制造行业总产值分析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（2）全国金属包装容器制造行业产成品分析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全国金属包装容器制造行业需求情况分析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（1）全国金属包装容器制造行业销售产值分析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（2）全国金属包装容器制造行业销售收入分析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全国金属包装容器制造行业产销率分析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金属包装容器制造需求行业运营情况分析</w:t>
      </w:r>
      <w:r>
        <w:rPr>
          <w:rFonts w:hint="eastAsia"/>
        </w:rPr>
        <w:br/>
      </w:r>
      <w:r>
        <w:rPr>
          <w:rFonts w:hint="eastAsia"/>
        </w:rPr>
        <w:t>　　3.1 饮料制造行业运营状况分析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饮料制造行业规模分析</w:t>
      </w:r>
      <w:r>
        <w:rPr>
          <w:rFonts w:hint="eastAsia"/>
        </w:rPr>
        <w:br/>
      </w:r>
      <w:r>
        <w:rPr>
          <w:rFonts w:hint="eastAsia"/>
        </w:rPr>
        <w:t>　　　　3.1.2 饮料制造行业生产情况</w:t>
      </w:r>
      <w:r>
        <w:rPr>
          <w:rFonts w:hint="eastAsia"/>
        </w:rPr>
        <w:br/>
      </w:r>
      <w:r>
        <w:rPr>
          <w:rFonts w:hint="eastAsia"/>
        </w:rPr>
        <w:t>　　　　3.1.3 饮料制造行业需求情况</w:t>
      </w:r>
      <w:r>
        <w:rPr>
          <w:rFonts w:hint="eastAsia"/>
        </w:rPr>
        <w:br/>
      </w:r>
      <w:r>
        <w:rPr>
          <w:rFonts w:hint="eastAsia"/>
        </w:rPr>
        <w:t>　　　　3.1.4 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啤酒制造行业运营状况分析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啤酒制造行业规模分析</w:t>
      </w:r>
      <w:r>
        <w:rPr>
          <w:rFonts w:hint="eastAsia"/>
        </w:rPr>
        <w:br/>
      </w:r>
      <w:r>
        <w:rPr>
          <w:rFonts w:hint="eastAsia"/>
        </w:rPr>
        <w:t>　　　　3.2.2 啤酒制造行业生产情况</w:t>
      </w:r>
      <w:r>
        <w:rPr>
          <w:rFonts w:hint="eastAsia"/>
        </w:rPr>
        <w:br/>
      </w:r>
      <w:r>
        <w:rPr>
          <w:rFonts w:hint="eastAsia"/>
        </w:rPr>
        <w:t>　　　　3.2.3 啤酒制造行业需求情况</w:t>
      </w:r>
      <w:r>
        <w:rPr>
          <w:rFonts w:hint="eastAsia"/>
        </w:rPr>
        <w:br/>
      </w:r>
      <w:r>
        <w:rPr>
          <w:rFonts w:hint="eastAsia"/>
        </w:rPr>
        <w:t>　　　　3.2.4 啤酒制造行业供求平衡情况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啤酒制造行业财务运营情况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啤酒制造行业运行特点及趋势分析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中国罐头食品制造行业运营状况分析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中国罐头食品制造行业规模分析</w:t>
      </w:r>
      <w:r>
        <w:rPr>
          <w:rFonts w:hint="eastAsia"/>
        </w:rPr>
        <w:br/>
      </w:r>
      <w:r>
        <w:rPr>
          <w:rFonts w:hint="eastAsia"/>
        </w:rPr>
        <w:t>　　　　3.3.2 中国罐头食品制造行业生产情况</w:t>
      </w:r>
      <w:r>
        <w:rPr>
          <w:rFonts w:hint="eastAsia"/>
        </w:rPr>
        <w:br/>
      </w:r>
      <w:r>
        <w:rPr>
          <w:rFonts w:hint="eastAsia"/>
        </w:rPr>
        <w:t>　　　　3.3.3 中国罐头食品制造行业需求情况</w:t>
      </w:r>
      <w:r>
        <w:rPr>
          <w:rFonts w:hint="eastAsia"/>
        </w:rPr>
        <w:br/>
      </w:r>
      <w:r>
        <w:rPr>
          <w:rFonts w:hint="eastAsia"/>
        </w:rPr>
        <w:t>　　　　3.3.4 中国罐头食品制造行业供求平衡情况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中国罐头食品制造行业财务运营情况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中国罐头食品制造行业运行特点及趋势分析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中国乳制品制造行业运营状况分析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中国乳制品制造行业规模分析</w:t>
      </w:r>
      <w:r>
        <w:rPr>
          <w:rFonts w:hint="eastAsia"/>
        </w:rPr>
        <w:br/>
      </w:r>
      <w:r>
        <w:rPr>
          <w:rFonts w:hint="eastAsia"/>
        </w:rPr>
        <w:t>　　　　3.4.2 中国乳制品制造行业生产情况</w:t>
      </w:r>
      <w:r>
        <w:rPr>
          <w:rFonts w:hint="eastAsia"/>
        </w:rPr>
        <w:br/>
      </w:r>
      <w:r>
        <w:rPr>
          <w:rFonts w:hint="eastAsia"/>
        </w:rPr>
        <w:t>　　　　3.4.3 中国乳制品制造行业需求情况</w:t>
      </w:r>
      <w:r>
        <w:rPr>
          <w:rFonts w:hint="eastAsia"/>
        </w:rPr>
        <w:br/>
      </w:r>
      <w:r>
        <w:rPr>
          <w:rFonts w:hint="eastAsia"/>
        </w:rPr>
        <w:t>　　　　3.4.4 中国乳制品制造行业供求平衡情况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中国乳制品制造行业财务运营情况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中国乳制品制造行业运行特点及趋势分析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中国涂料、油墨、颜料及类似产品制造行业运营状况分析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中国涂料、油墨、颜料及类似产品制造行业规模分析</w:t>
      </w:r>
      <w:r>
        <w:rPr>
          <w:rFonts w:hint="eastAsia"/>
        </w:rPr>
        <w:br/>
      </w:r>
      <w:r>
        <w:rPr>
          <w:rFonts w:hint="eastAsia"/>
        </w:rPr>
        <w:t>　　　　3.5.2 中国涂料、油墨、颜料及类似产品制造行业生产情况</w:t>
      </w:r>
      <w:r>
        <w:rPr>
          <w:rFonts w:hint="eastAsia"/>
        </w:rPr>
        <w:br/>
      </w:r>
      <w:r>
        <w:rPr>
          <w:rFonts w:hint="eastAsia"/>
        </w:rPr>
        <w:t>　　　　3.5.3 中国涂料、油墨、颜料及类似产品制造行业需求情况</w:t>
      </w:r>
      <w:r>
        <w:rPr>
          <w:rFonts w:hint="eastAsia"/>
        </w:rPr>
        <w:br/>
      </w:r>
      <w:r>
        <w:rPr>
          <w:rFonts w:hint="eastAsia"/>
        </w:rPr>
        <w:t>　　　　3.5.4 中国涂料、油墨、颜料及类似产品制造行业供求平衡情况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中国涂料、油墨、颜料及类似产品制造行业财务运营情况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中国涂料、油墨、颜料及类似产品制造行业运行特点及趋势分析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金属包装容器制造行业市场竞争状况分析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国际金属包装容器制造市场发展状况</w:t>
      </w:r>
      <w:r>
        <w:rPr>
          <w:rFonts w:hint="eastAsia"/>
        </w:rPr>
        <w:br/>
      </w:r>
      <w:r>
        <w:rPr>
          <w:rFonts w:hint="eastAsia"/>
        </w:rPr>
        <w:t>　　　　（1）美国金属包装市场发展状况分析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（2）日本金属包装市场发展状况分析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（3）欧洲金属包装市场发展状况分析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4.2.2 国际金属包装容器制造市场竞争状况分析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国际金属包装容器制造市场发展趋势分析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（1）美国波尔公司（Ball）在华投资布局分析</w:t>
      </w:r>
      <w:r>
        <w:rPr>
          <w:rFonts w:hint="eastAsia"/>
        </w:rPr>
        <w:br/>
      </w:r>
      <w:r>
        <w:rPr>
          <w:rFonts w:hint="eastAsia"/>
        </w:rPr>
        <w:t>　　　　（2）英国雷盛集团（Rexam）在华投资布局分析</w:t>
      </w:r>
      <w:r>
        <w:rPr>
          <w:rFonts w:hint="eastAsia"/>
        </w:rPr>
        <w:br/>
      </w:r>
      <w:r>
        <w:rPr>
          <w:rFonts w:hint="eastAsia"/>
        </w:rPr>
        <w:t>　　　　（3）美国皇冠集团（CROWNHOLDING）在华投资布局分析</w:t>
      </w:r>
      <w:r>
        <w:rPr>
          <w:rFonts w:hint="eastAsia"/>
        </w:rPr>
        <w:br/>
      </w:r>
      <w:r>
        <w:rPr>
          <w:rFonts w:hint="eastAsia"/>
        </w:rPr>
        <w:t>　　　　（4）美国格瑞夫公司（Greif）在华投资布局分析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（5）日本东洋制罐株式会社（Toyo Seikan）在华投资布局分析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国内金属包装容器制造行业竞争格局分析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国内金属包装容器制造行业集中度分析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国内金属包装容器制造行业市场规模分析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金属包装容器制造行业议价能力分析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国内金属包装容器制造行业潜在威胁分析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国际金属包装容器制造企业投资兼并与重组分析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（1）投资兼并与重组现状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（2）投资兼并重组趋势</w:t>
      </w:r>
      <w:r>
        <w:rPr>
          <w:rFonts w:hint="eastAsia"/>
        </w:rPr>
        <w:br/>
      </w:r>
      <w:r>
        <w:rPr>
          <w:rFonts w:hint="eastAsia"/>
        </w:rPr>
        <w:t>　　　　4.4.2 国内金属包装容器制造企业投资兼并与重组整合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（1）投资兼并与重组现状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（2）投资兼并重组趋势</w:t>
      </w:r>
      <w:r>
        <w:rPr>
          <w:rFonts w:hint="eastAsia"/>
        </w:rPr>
        <w:br/>
      </w:r>
      <w:r>
        <w:rPr>
          <w:rFonts w:hint="eastAsia"/>
        </w:rPr>
        <w:t>　　　　（3）投资兼并重组案列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金属包装容器制造行业主要产品市场分析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行业主要产品市场发展分析与前景预测</w:t>
      </w:r>
      <w:r>
        <w:rPr>
          <w:rFonts w:hint="eastAsia"/>
        </w:rPr>
        <w:br/>
      </w:r>
      <w:r>
        <w:rPr>
          <w:rFonts w:hint="eastAsia"/>
        </w:rPr>
        <w:t>　　　　5.2.1 两片饮料罐市场分析与前景预测</w:t>
      </w:r>
      <w:r>
        <w:rPr>
          <w:rFonts w:hint="eastAsia"/>
        </w:rPr>
        <w:br/>
      </w:r>
      <w:r>
        <w:rPr>
          <w:rFonts w:hint="eastAsia"/>
        </w:rPr>
        <w:t>　　　　（1）两片饮料罐市场发展分析</w:t>
      </w:r>
      <w:r>
        <w:rPr>
          <w:rFonts w:hint="eastAsia"/>
        </w:rPr>
        <w:br/>
      </w:r>
      <w:r>
        <w:rPr>
          <w:rFonts w:hint="eastAsia"/>
        </w:rPr>
        <w:t>　　　　（2）两片饮料罐市场前景预测</w:t>
      </w:r>
      <w:r>
        <w:rPr>
          <w:rFonts w:hint="eastAsia"/>
        </w:rPr>
        <w:br/>
      </w:r>
      <w:r>
        <w:rPr>
          <w:rFonts w:hint="eastAsia"/>
        </w:rPr>
        <w:t>　　　　5.2.2 三片饮料罐市场发展分析与前景预测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（1）三片饮料罐市场发展分析</w:t>
      </w:r>
      <w:r>
        <w:rPr>
          <w:rFonts w:hint="eastAsia"/>
        </w:rPr>
        <w:br/>
      </w:r>
      <w:r>
        <w:rPr>
          <w:rFonts w:hint="eastAsia"/>
        </w:rPr>
        <w:t>　　　　（2）三片饮料罐市场前景预测</w:t>
      </w:r>
      <w:r>
        <w:rPr>
          <w:rFonts w:hint="eastAsia"/>
        </w:rPr>
        <w:br/>
      </w:r>
      <w:r>
        <w:rPr>
          <w:rFonts w:hint="eastAsia"/>
        </w:rPr>
        <w:t>　　　　5.2.3 普通食品罐市场发展分析与前景预测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（1）普通食品罐市场发展分析</w:t>
      </w:r>
      <w:r>
        <w:rPr>
          <w:rFonts w:hint="eastAsia"/>
        </w:rPr>
        <w:br/>
      </w:r>
      <w:r>
        <w:rPr>
          <w:rFonts w:hint="eastAsia"/>
        </w:rPr>
        <w:t>　　　　（2）普通食品罐市场前景预测</w:t>
      </w:r>
      <w:r>
        <w:rPr>
          <w:rFonts w:hint="eastAsia"/>
        </w:rPr>
        <w:br/>
      </w:r>
      <w:r>
        <w:rPr>
          <w:rFonts w:hint="eastAsia"/>
        </w:rPr>
        <w:t>　　　　5.2.4 印涂铁市场发展分析与前景预测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（1）印涂铁市场发展分析</w:t>
      </w:r>
      <w:r>
        <w:rPr>
          <w:rFonts w:hint="eastAsia"/>
        </w:rPr>
        <w:br/>
      </w:r>
      <w:r>
        <w:rPr>
          <w:rFonts w:hint="eastAsia"/>
        </w:rPr>
        <w:t>　　　　（2）印涂铁产品市场前景预测</w:t>
      </w:r>
      <w:r>
        <w:rPr>
          <w:rFonts w:hint="eastAsia"/>
        </w:rPr>
        <w:br/>
      </w:r>
      <w:r>
        <w:rPr>
          <w:rFonts w:hint="eastAsia"/>
        </w:rPr>
        <w:t>　　　　5.2.5 奶粉罐市场发展分析与前景预测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（1）奶粉罐市场发展分析</w:t>
      </w:r>
      <w:r>
        <w:rPr>
          <w:rFonts w:hint="eastAsia"/>
        </w:rPr>
        <w:br/>
      </w:r>
      <w:r>
        <w:rPr>
          <w:rFonts w:hint="eastAsia"/>
        </w:rPr>
        <w:t>　　　　（2）奶粉罐市场前景预测</w:t>
      </w:r>
      <w:r>
        <w:rPr>
          <w:rFonts w:hint="eastAsia"/>
        </w:rPr>
        <w:br/>
      </w:r>
      <w:r>
        <w:rPr>
          <w:rFonts w:hint="eastAsia"/>
        </w:rPr>
        <w:t>　　　　5.2.6 气雾罐市场发展分析与前景预测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（1）气雾罐市场发展分析</w:t>
      </w:r>
      <w:r>
        <w:rPr>
          <w:rFonts w:hint="eastAsia"/>
        </w:rPr>
        <w:br/>
      </w:r>
      <w:r>
        <w:rPr>
          <w:rFonts w:hint="eastAsia"/>
        </w:rPr>
        <w:t>　　　　（2）气雾罐市场前景预测</w:t>
      </w:r>
      <w:r>
        <w:rPr>
          <w:rFonts w:hint="eastAsia"/>
        </w:rPr>
        <w:br/>
      </w:r>
      <w:r>
        <w:rPr>
          <w:rFonts w:hint="eastAsia"/>
        </w:rPr>
        <w:t>　　　　5.2.7 化工罐市场发展分析与前景预测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（1）化工罐市场发展分析</w:t>
      </w:r>
      <w:r>
        <w:rPr>
          <w:rFonts w:hint="eastAsia"/>
        </w:rPr>
        <w:br/>
      </w:r>
      <w:r>
        <w:rPr>
          <w:rFonts w:hint="eastAsia"/>
        </w:rPr>
        <w:t>　　　　（2）化工罐市场前景预测</w:t>
      </w:r>
      <w:r>
        <w:rPr>
          <w:rFonts w:hint="eastAsia"/>
        </w:rPr>
        <w:br/>
      </w:r>
      <w:r>
        <w:rPr>
          <w:rFonts w:hint="eastAsia"/>
        </w:rPr>
        <w:t>　　　　5.2.8 金属盖市场发展分析与前景预测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（1）皇冠盖市场发展分析与前景预测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（2）旋开盖市场发展分析与前景预测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（3）易拉盖市场发展分析与前景预测</w:t>
      </w:r>
      <w:r>
        <w:rPr>
          <w:rFonts w:hint="eastAsia"/>
        </w:rPr>
        <w:br/>
      </w:r>
      <w:r>
        <w:rPr>
          <w:rFonts w:hint="eastAsia"/>
        </w:rPr>
        <w:t>　　　　5.2.9 钢桶市场发展分析</w:t>
      </w:r>
      <w:r>
        <w:rPr>
          <w:rFonts w:hint="eastAsia"/>
        </w:rPr>
        <w:br/>
      </w:r>
      <w:r>
        <w:rPr>
          <w:rFonts w:hint="eastAsia"/>
        </w:rPr>
        <w:t>　　　　（1）200L大钢桶市场发展分析</w:t>
      </w:r>
      <w:r>
        <w:rPr>
          <w:rFonts w:hint="eastAsia"/>
        </w:rPr>
        <w:br/>
      </w:r>
      <w:r>
        <w:rPr>
          <w:rFonts w:hint="eastAsia"/>
        </w:rPr>
        <w:t>　　　　（2）18L以下小桶市场发展分析</w:t>
      </w:r>
      <w:r>
        <w:rPr>
          <w:rFonts w:hint="eastAsia"/>
        </w:rPr>
        <w:br/>
      </w:r>
      <w:r>
        <w:rPr>
          <w:rFonts w:hint="eastAsia"/>
        </w:rPr>
        <w:t>　　　　（3）钢桶市场发展及预测</w:t>
      </w:r>
      <w:r>
        <w:rPr>
          <w:rFonts w:hint="eastAsia"/>
        </w:rPr>
        <w:br/>
      </w:r>
      <w:r>
        <w:rPr>
          <w:rFonts w:hint="eastAsia"/>
        </w:rPr>
        <w:t>　　　　5.2.10 杂罐市场发展分析与前景预测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（1）杂罐市场发展分析</w:t>
      </w:r>
      <w:r>
        <w:rPr>
          <w:rFonts w:hint="eastAsia"/>
        </w:rPr>
        <w:br/>
      </w:r>
      <w:r>
        <w:rPr>
          <w:rFonts w:hint="eastAsia"/>
        </w:rPr>
        <w:t>　　　　（2）杂罐市场前景预测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金属包装容器行业专利分析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国际金属包装容器制造新技术发展趋势</w:t>
      </w:r>
      <w:r>
        <w:rPr>
          <w:rFonts w:hint="eastAsia"/>
        </w:rPr>
        <w:br/>
      </w:r>
      <w:r>
        <w:rPr>
          <w:rFonts w:hint="eastAsia"/>
        </w:rPr>
        <w:t>　　　　5.4.2 国内金属包装容器制造新技术发展趋势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金属包装容器制造行业重点区域竞争力分析</w:t>
      </w:r>
      <w:r>
        <w:rPr>
          <w:rFonts w:hint="eastAsia"/>
        </w:rPr>
        <w:br/>
      </w:r>
      <w:r>
        <w:rPr>
          <w:rFonts w:hint="eastAsia"/>
        </w:rPr>
        <w:t>　　6.1 金属包装容器制造行业总体区域结构特征分析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广东省金属包装容器制造行业在行业中的地位变化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广东省金属包装容器制造行业发展趋势预测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江苏省金属包装容器制造行业发展趋势预测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6.4 浙江省金属包装容器制造行业发展分析及预测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浙江省金属包装容器制造行业在行业中的地位变化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浙江省金属包装容器制造行业发展趋势预测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6.5 上海市金属包装容器制造行业发展分析及预测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上海市金属包装容器制造行业在行业中的地位变化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上海市金属包装容器制造行业经济运行状况分析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上海市金属包装容器制造行业企业分析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上海市金属包装容器制造行业发展趋势预测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6.6 山东省金属包装容器制造行业发展分析及预测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山东省金属包装容器制造行业发展规划及配套措施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山东省金属包装容器制造行业在行业中的地位变化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山东省金属包装容器制造行业经济运行状况分析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山东省金属包装容器制造行业企业分析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山东省金属包装容器制造行业发展趋势预测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6.7 福建省金属包装容器制造行业发展分析及预测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福建省金属包装容器制造行业发展规划及配套措施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福建省金属包装容器制造行业在行业中的地位变化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福建省金属包装容器制造行业经济运行状况分析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福建省金属包装容器制造行业企业分析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6.7.5 福建省金属包装容器制造行业发展趋势预测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6.8 辽宁省金属包装容器制造行业发展分析及预测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辽宁省金属包装容器制造行业在行业中的地位变化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辽宁省金属包装容器制造行业经济运行状况分析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辽宁省金属包装容器制造行业发展趋势预测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6.9 湖北省金属包装容器制造行业发展分析及预测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湖北省金属包装容器制造行业发展规划及配套措施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湖北省金属包装容器制造行业在行业中的地位变化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湖北省金属包装容器制造行业经济运行状况分析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湖北省金属包装容器制造行业企业分析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6.9.5 湖北省金属包装容器制造行业发展趋势预测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6.10 北京市金属包装容器制造行业发展分析及预测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北京市金属包装容器制造行业发展规划及配套措施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北京市金属包装容器制造行业在行业中的地位变化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北京市金属包装容器制造行业经济运行状况分析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北京市金属包装容器制造行业企业分析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6.10.5 北京市金属包装容器制造行业发展趋势预测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6.11 天津市金属包装容器制造行业发展分析及预测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6.11.1 天津市金属包装容器制造行业发展规划及配套措施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6.11.2 天津市金属包装容器制造行业在行业中的地位变化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天津市金属包装容器制造行业经济运行状况分析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天津市金属包装容器制造行业发展趋势预测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6.12 河北省金属包装容器制造行业发展分析及预测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6.12.1 河北省金属包装容器制造行业发展规划及配套措施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6.12.2 河北省金属包装容器制造行业在行业中的地位变化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6.12.3 河北省金属包装容器制造行业经济运行状况分析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6.12.4 河北省金属包装容器制造行业企业分析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6.12.5 河北省金属包装容器制造行业发展趋势预测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金属包装容器制造行业进出口市场分析</w:t>
      </w:r>
      <w:r>
        <w:rPr>
          <w:rFonts w:hint="eastAsia"/>
        </w:rPr>
        <w:br/>
      </w:r>
      <w:r>
        <w:rPr>
          <w:rFonts w:hint="eastAsia"/>
        </w:rPr>
        <w:t>　　7.1 金属包装容器制造行业进出口状况综述</w:t>
      </w:r>
      <w:r>
        <w:rPr>
          <w:rFonts w:hint="eastAsia"/>
        </w:rPr>
        <w:br/>
      </w:r>
      <w:r>
        <w:rPr>
          <w:rFonts w:hint="eastAsia"/>
        </w:rPr>
        <w:t>　　7.2 金属包装容器制造行业出口市场分析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7.3 金属包装容器制造行业进口市场分析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7.4 金属包装容器制造行业进出口前景及建议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金属包装容器制造行业出口前景及建议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金属包装容器制造行业进口前景及建议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金属包装容器制造行业主要企业生产经营分析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金属包装容器制造企业发展总体状况分析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金属包装容器制造行业制造商工业总产值排名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8.1.2 金属包装容器制造行业制造商销售收入排名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8.1.3 金属包装容器制造行业制造商利润总额排名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8.2 金属包装容器制造行业领先企业个案分析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中粮包装控股有限公司经营情况分析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奥瑞金包装股份有限公司经营情况分析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波尔亚太（深圳）金属容器有限公司经营情况分析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广东欧亚包装股份有限公司经营情况分析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佛山市三水健力宝富特容器有限公司经营情况分析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(中-智-林)金属包装容器制造行业投资指南</w:t>
      </w:r>
      <w:r>
        <w:rPr>
          <w:rFonts w:hint="eastAsia"/>
        </w:rPr>
        <w:br/>
      </w:r>
      <w:r>
        <w:rPr>
          <w:rFonts w:hint="eastAsia"/>
        </w:rPr>
        <w:t>　　9.1 金属包装容器制造行业投资特性分析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金属包装容器制造行业进入壁垒分析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金属包装容器制造行业盈利模式分析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</w:t>
      </w:r>
      <w:r>
        <w:rPr>
          <w:rFonts w:hint="eastAsia"/>
        </w:rPr>
        <w:br/>
      </w:r>
      <w:r>
        <w:rPr>
          <w:rFonts w:hint="eastAsia"/>
        </w:rPr>
        <w:t>　　　　9.1.3 金属包装容器制造行业盈利因素分析</w:t>
      </w:r>
      <w:r>
        <w:rPr>
          <w:rFonts w:hint="eastAsia"/>
        </w:rPr>
        <w:br/>
      </w:r>
      <w:r>
        <w:rPr>
          <w:rFonts w:hint="eastAsia"/>
        </w:rPr>
        <w:t>　　9.2 中国金属包装容器制造行业投资风险</w:t>
      </w:r>
      <w:r>
        <w:rPr>
          <w:rFonts w:hint="eastAsia"/>
        </w:rPr>
        <w:br/>
      </w:r>
      <w:r>
        <w:rPr>
          <w:rFonts w:hint="eastAsia"/>
        </w:rPr>
        <w:t>　　　　9.2.1 金属包装容器制造行业政策风险</w:t>
      </w:r>
      <w:r>
        <w:rPr>
          <w:rFonts w:hint="eastAsia"/>
        </w:rPr>
        <w:br/>
      </w:r>
      <w:r>
        <w:rPr>
          <w:rFonts w:hint="eastAsia"/>
        </w:rPr>
        <w:t>　　　　9.2.2 金属包装容器制造行业技术风险</w:t>
      </w:r>
      <w:r>
        <w:rPr>
          <w:rFonts w:hint="eastAsia"/>
        </w:rPr>
        <w:br/>
      </w:r>
      <w:r>
        <w:rPr>
          <w:rFonts w:hint="eastAsia"/>
        </w:rPr>
        <w:t>　　　　9.2.3 金属包装容器制造行业供求风险</w:t>
      </w:r>
      <w:r>
        <w:rPr>
          <w:rFonts w:hint="eastAsia"/>
        </w:rPr>
        <w:br/>
      </w:r>
      <w:r>
        <w:rPr>
          <w:rFonts w:hint="eastAsia"/>
        </w:rPr>
        <w:t>　　　　9.2.4 金属包装容器制造行业宏观经济波动风险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9.2.5 金属包装容器制造行业关联产业风险</w:t>
      </w:r>
      <w:r>
        <w:rPr>
          <w:rFonts w:hint="eastAsia"/>
        </w:rPr>
        <w:br/>
      </w:r>
      <w:r>
        <w:rPr>
          <w:rFonts w:hint="eastAsia"/>
        </w:rPr>
        <w:t>　　　　9.2.6 金属包装容器制造行业产品替代风险</w:t>
      </w:r>
      <w:r>
        <w:rPr>
          <w:rFonts w:hint="eastAsia"/>
        </w:rPr>
        <w:br/>
      </w:r>
      <w:r>
        <w:rPr>
          <w:rFonts w:hint="eastAsia"/>
        </w:rPr>
        <w:t>　　　　（1）塑料包装产品市场现状与趋势</w:t>
      </w:r>
      <w:r>
        <w:rPr>
          <w:rFonts w:hint="eastAsia"/>
        </w:rPr>
        <w:br/>
      </w:r>
      <w:r>
        <w:rPr>
          <w:rFonts w:hint="eastAsia"/>
        </w:rPr>
        <w:t>　　　　（2）纸制品包装产品市场现状与趋势</w:t>
      </w:r>
      <w:r>
        <w:rPr>
          <w:rFonts w:hint="eastAsia"/>
        </w:rPr>
        <w:br/>
      </w:r>
      <w:r>
        <w:rPr>
          <w:rFonts w:hint="eastAsia"/>
        </w:rPr>
        <w:t>　　　　9.2.7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9.2.8 金属包装容器制造行业其它风险</w:t>
      </w:r>
      <w:r>
        <w:rPr>
          <w:rFonts w:hint="eastAsia"/>
        </w:rPr>
        <w:br/>
      </w:r>
      <w:r>
        <w:rPr>
          <w:rFonts w:hint="eastAsia"/>
        </w:rPr>
        <w:t>　　9.3 中国金属包装容器制造行业投资建议</w:t>
      </w:r>
      <w:r>
        <w:rPr>
          <w:rFonts w:hint="eastAsia"/>
        </w:rPr>
        <w:br/>
      </w:r>
      <w:r>
        <w:rPr>
          <w:rFonts w:hint="eastAsia"/>
        </w:rPr>
        <w:t>　　　　9.3.1 金属包装容器制造行业投资现状分析</w:t>
      </w:r>
      <w:r>
        <w:rPr>
          <w:rFonts w:hint="eastAsia"/>
        </w:rPr>
        <w:br/>
      </w:r>
      <w:r>
        <w:rPr>
          <w:rFonts w:hint="eastAsia"/>
        </w:rPr>
        <w:t>　　　　9.3.2 金属包装容器制造行业主要投资建议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1：2025-2031年金属包装容器制造行业工业总产值及其占GDP的比重（单位：亿元，%）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2：中国金属包装容器制造行业政策环境分析</w:t>
      </w:r>
      <w:r>
        <w:rPr>
          <w:rFonts w:hint="eastAsia"/>
        </w:rPr>
        <w:br/>
      </w:r>
      <w:r>
        <w:rPr>
          <w:rFonts w:hint="eastAsia"/>
        </w:rPr>
        <w:t>　　图表 3：包装工业“十五五”发展规划</w:t>
      </w:r>
      <w:r>
        <w:rPr>
          <w:rFonts w:hint="eastAsia"/>
        </w:rPr>
        <w:br/>
      </w:r>
      <w:r>
        <w:rPr>
          <w:rFonts w:hint="eastAsia"/>
        </w:rPr>
        <w:t>　　图表 4：2025-2031年欧洲、德国、美国GDP指数走势图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5：2025年世界银行和IMF对于世界主要经济体的预测（单位：%）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7：2025-2031年金属包装容器制造行业工业总产值增速与GDP增速关系图（单位：%）</w:t>
      </w:r>
      <w:r>
        <w:rPr>
          <w:rFonts w:hint="eastAsia"/>
        </w:rPr>
        <w:br/>
      </w:r>
      <w:r>
        <w:rPr>
          <w:rFonts w:hint="eastAsia"/>
        </w:rPr>
        <w:t>　　图表 8：2025年中国金属包装容器制造行业销售收入的区域构成情况（单位：%）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9：金属包装容器制造行业产业链图</w:t>
      </w:r>
      <w:r>
        <w:rPr>
          <w:rFonts w:hint="eastAsia"/>
        </w:rPr>
        <w:br/>
      </w:r>
      <w:r>
        <w:rPr>
          <w:rFonts w:hint="eastAsia"/>
        </w:rPr>
        <w:t>　　图表 10：2025年中国原铝月度产量情况（单位：万吨，%）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13：2025年中国铝材月度进出口量情况（单位：万吨）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15：2025-2031年上海期货交易所铝价表现（单位：元/吨）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17：2025-2031年金属包装容器制造行业经营效益分析（单位：家，人，万元）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18：2025-2031年中国金属包装容器制造行业盈利能力分析（单位：%）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19：2025-2031年中国金属包装容器制造行业运营能力分析（单位：次）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20：2025-2031年中国金属包装容器制造行业偿债能力分析（单位：%，倍）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21：2025-2031年中国金属包装容器制造行业发展能力分析（单位：%）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22：2025-2031年金属包装容器制造行业主要经济指标统计表（单位：万元，人，家，%）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47：2025-2031年金属包装容器制造行业工业总产值及增长率走势（单位：亿元，%）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48：2025-2031年金属包装容器制造行业产成品及增长率走势图（单位：亿元，%）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49：2025-2031年金属包装容器制造行业销售产值及增长率变化情况（单位：亿元，%）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51：2025-2031年全国金属包装容器制造行业产销率变化趋势图（单位：%）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52：2025-2031年饮料制造行业企业数量、从业人数变化情况（单位：家，人）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53：2025-2031年饮料制造行业资产负债规模及增长率变化情况（单位：亿元，%）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54：2025-2031年饮料制造行业资产负债规模变化趋势图（单位：亿元，%）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55：2025-2031年饮料制造行业工业总产值变化情况（单位：亿元，%）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56：2025-2031年饮料制造行业工业总产值趋势图（单位：亿元，%）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57：2025-2031年饮料制造行业销售收入变化情况（单位：亿元，%）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58：2025-2031年饮料制造行业销售收入趋势图（单位：亿元，%）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59：2025-2031年饮料制造行业利润总额变化情况（单位：亿元，%）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60：2025-2031年饮料制造行业利润总额趋势图（单位：亿元，%）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61：2025-2031年饮料制造行业产销率变化趋势图（单位：%）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62：2025-2031年饮料制造行业主要财务指标比较（单位：%，次，倍）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63：2025-2031年啤酒制造行业企业数量、从业人数变化情况（单位：家，人）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64：2025-2031年啤酒制造行业资产负债规模及增长率变化情况（单位：亿元，%）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65：2025-2031年啤酒制造行业资产负债规模变化趋势图（单位：亿元，%）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66：2025-2031年啤酒制造行业工业总产值变化情况（单位：亿元，%）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67：2025-2031年啤酒制造行业工业总产值趋势图（单位：亿元，%）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68：2025-2031年啤酒制造行业销售收入变化情况（单位：亿元，%）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69：2025-2031年啤酒制造行业销售收入趋势图（单位：亿元，%）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70：2025-2031年啤酒制造行业利润总额变化情况（单位：亿元，%）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71：2025-2031年啤酒制造行业利润总额趋势图（单位：亿元，%）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72：2025-2031年啤酒制造行业产销率变化趋势图（单位：%）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73：2025-2031年啤酒制造行业主要财务指标比较（单位：%，次，倍）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74：2025-2031年中国罐头食品制造行业企业数量、从业人数变化情况（单位：家，人）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75：2025-2031年中国罐头食品制造行业资产负债规模及增长率变化情况（单位：亿元，%）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76：2025-2031年中国罐头食品制造行业资产负债规模变化趋势图（单位：亿元，%）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77：2025-2031年中国罐头食品制造行业工业总产值变化情况（单位：亿元，%）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78：2025-2031年中国罐头食品制造行业工业总产值趋势图（单位：亿元，%）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79：2025-2031年中国罐头食品制造行业销售收入变化情况（单位：亿元，%）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80：2025-2031年中国罐头食品制造行业销售收入趋势图（单位：亿元，%）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81：2025-2031年中国罐头食品制造行业利润总额变化情况（单位：亿元，%）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82：2025-2031年中国罐头食品制造行业利润总额趋势图（单位：亿元，%）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83：2025-2031年中国罐头食品制造行业产销率变化趋势图（单位：%）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84：2025-2031年中国罐头食品制造行业主要财务指标比较（单位：%，次，倍）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85：2025-2031年中国乳制品制造行业企业数量、从业人数变化情况（单位：家，人）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86：2025-2031年中国乳制品制造行业资产负债规模及增长率变化情况（单位：亿元，%）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87：2025-2031年中国乳制品制造行业资产负债规模变化趋势图（单位：亿元，%）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88：2025-2031年中国乳制品制造行业工业总产值变化情况（单位：亿元，%）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89：2025-2031年中国乳制品制造行业工业总产值趋势图（单位：亿元，%）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90：2025-2031年中国乳制品制造行业销售收入变化情况（单位：亿元，%）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91：2025-2031年中国乳制品制造行业销售收入趋势图（单位：亿元，%）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92：2025-2031年中国乳制品制造行业利润总额变化情况（单位：亿元，%）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93：2025-2031年中国乳制品制造行业利润总额趋势图（单位：亿元，%）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94：2025-2031年中国乳制品制造行业产销率变化趋势图（单位：%）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95：2025-2031年中国乳制品制造行业主要财务指标比较（单位：%，次，倍）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96：2025-2031年中国涂料、油墨、颜料及类似产品制造行业企业数量、从业人数变化情况（单位：家，人）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97：2025-2031年中国涂料、油墨、颜料及类似产品制造行业资产负债规模及增长率变化情况（单位：亿元，%）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98：2025-2031年中国涂料、油墨、颜料及类似产品制造行业资产负债规模变化趋势图（单位：亿元，%）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99：2025-2031年中国涂料、油墨、颜料及类似产品制造行业工业总产值变化情况（单位：亿元，%）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100：2025-2031年中国涂料、油墨、颜料及类似产品制造行业工业总产值趋势图（单位：亿元，%）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101：2025-2031年中国涂料、油墨、颜料及类似产品制造行业销售收入变化情况（单位：亿元，%）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102：2025-2031年中国涂料、油墨、颜料及类似产品制造行业销售收入趋势图（单位：亿元，%）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103：2025-2031年中国涂料、油墨、颜料及类似产品制造行业利润总额变化情况（单位：亿元，%）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104：2025-2031年中国涂料、油墨、颜料及类似产品制造行业利润总额趋势图（单位：亿元，%）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105：2025-2031年中国涂料、油墨、颜料及类似产品制造行业产销率变化趋势图（单位：%）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106：2025-2031年中国涂料、油墨、颜料及类似产品制造行业主要财务指标比较（单位：%，次，倍）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107：世界包装行业产业格局</w:t>
      </w:r>
      <w:r>
        <w:rPr>
          <w:rFonts w:hint="eastAsia"/>
        </w:rPr>
        <w:br/>
      </w:r>
      <w:r>
        <w:rPr>
          <w:rFonts w:hint="eastAsia"/>
        </w:rPr>
        <w:t>　　图表 108：2025年中国金属包装容器制造市场竞争格局（按销售收入）（单位：%）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109：2025年中国金属包装容器制造行业前10名厂商销售额及销售份额（单位：万元，%）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110：2025-2031年金属包装容器制造行业销售集中度变化图（单位：%）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111：2025年中国金属包装容器制造行业前10名厂商工业总产值（单位：万元，%）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112：2025-2031年金属包装容器制造行业工业总产值集中度变化图（单位：%）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113：2025年中国金属包装容器制造行业前10名厂商利润情况（单位：万元，%）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114：2025-2031年金属包装容器制造行业利润集中度变化图（单位：%）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115：2025-2031年金属包装容器制造行业销售收入及增长率变化趋势图（单位：亿元，%）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116：2025年金属包装容器制造行业企业的所有制结构特征（单位：家，万元）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117：2025年金属包装容器制造行业不同经济类型企业的财务状况比较（一）（单位：%，倍，次）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118：2025年金属包装容器制造行业不同经济类型企业的财务状况比较（二）（单位：%）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119：中国各类金属包装产品市场份额（单位：%）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120：2025-2031年两片饮料罐市场销售额图（单位：亿元）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f7dbb25a4a33" w:history="1">
        <w:r>
          <w:rPr>
            <w:rStyle w:val="Hyperlink"/>
          </w:rPr>
          <w:t>中国金属包装容器行业市场调查研究及发展趋势预测报告（2025年版）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1f7dbb25a4a33" w:history="1">
        <w:r>
          <w:rPr>
            <w:rStyle w:val="Hyperlink"/>
          </w:rPr>
          <w:t>https://www.20087.com/M_QiTa/78/JinShuBaoZhuangRongQiShiChangXuQiuFenXiYuFaZhanQuShiYuCe.html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金属包装容器及材料制造、清远华源包装有限公司、金属包装容器及材料销售、硬质容器包装的图片、金属包装容器的种类分为、马口铁罐的国家标准、金属包装容器制造、金属包装容器化学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e650d9ff74f3c" w:history="1">
      <w:r>
        <w:rPr>
          <w:rStyle w:val="Hyperlink"/>
        </w:rPr>
        <w:t>中国金属包装容器行业市场调查研究及发展趋势预测报告（2025年版）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JinShuBaoZhuangRongQiShiChangXuQiuFenXiYuFaZhanQuShiYuCe.html" TargetMode="External" Id="R89f1f7dbb25a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JinShuBaoZhuangRongQiShiChangXuQiuFenXiYuFaZhanQuShiYuCe.html" TargetMode="External" Id="R4dce650d9ff7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2025-05-22T23:27:00Z</dcterms:created>
  <dcterms:modified xsi:type="dcterms:W3CDTF">2025-05-23T00:27:00Z</dcterms:modified>
  <dc:subject>中国金属包装容器行业市场调查研究及发展趋势预测报告（2025年版）</dc:subject>
  <dc:title>中国金属包装容器行业市场调查研究及发展趋势预测报告（2025年版）</dc:title>
  <cp:keywords>中国金属包装容器行业市场调查研究及发展趋势预测报告（2025年版）</cp:keywords>
  <dc:description>中国金属包装容器行业市场调查研究及发展趋势预测报告（2025年版）</dc:description>
</cp:coreProperties>
</file>