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69af596544ee9" w:history="1">
              <w:r>
                <w:rPr>
                  <w:rStyle w:val="Hyperlink"/>
                </w:rPr>
                <w:t>2025-2031年中国上光油市场调查研究与前景趋势报告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69af596544ee9" w:history="1">
              <w:r>
                <w:rPr>
                  <w:rStyle w:val="Hyperlink"/>
                </w:rPr>
                <w:t>2025-2031年中国上光油市场调查研究与前景趋势报告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69af596544ee9" w:history="1">
                <w:r>
                  <w:rPr>
                    <w:rStyle w:val="Hyperlink"/>
                  </w:rPr>
                  <w:t>https://www.20087.com/8/27/ShangGuangYouHangYeFaZhanQianJing.html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光油是一种印刷后的表面处理材料，可以提高印刷品的光泽度和保护性，广泛应用于各类包装盒、宣传册、书籍封面等领域。近年来，随着印刷技术的进步和环保要求的提高，上光油市场逐渐向环保型产品过渡。UV光固化上光油和水性上光油因其低VOC排放和优异的性能而受到市场的青睐。</w:t>
      </w:r>
      <w:r>
        <w:rPr>
          <w:rFonts w:hint="eastAsia"/>
        </w:rPr>
        <w:br/>
      </w:r>
      <w:r>
        <w:rPr>
          <w:rFonts w:hint="eastAsia"/>
        </w:rPr>
        <w:t>　　未来，上光油市场的发展将更加注重环保性和功能性。一方面，随着环保法规的日益严格，上光油生产商将更加注重开发低VOC排放的产品，比如水性上光油和生物基上光油。另一方面，随着对印刷品质量要求的提高，上光油将更加注重提高光泽度、耐磨性和抗刮擦性能，以满足不同应用场景的需求。此外，随着纳米技术和新材料的应用，上光油可能会具备更多的特殊功能，比如自清洁能力、防伪标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69af596544ee9" w:history="1">
        <w:r>
          <w:rPr>
            <w:rStyle w:val="Hyperlink"/>
          </w:rPr>
          <w:t>2025-2031年中国上光油市场调查研究与前景趋势报告</w:t>
        </w:r>
      </w:hyperlink>
      <w:r>
        <w:rPr>
          <w:rFonts w:hint="eastAsia"/>
        </w:rPr>
        <w:t>》依据国家统计局、发改委及上光油相关协会等的数据资料，深入研究了上光油行业的现状，包括上光油市场需求、市场规模及产业链状况。上光油报告分析了上光油的价格波动、各细分市场的动态，以及重点企业的经营状况。同时，报告对上光油市场前景及发展趋势进行了科学预测，揭示了潜在的市场需求和投资机会，也指出了上光油行业内可能的风险。此外，上光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上光油行业发展概述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一、上光油行业定义及分类</w:t>
      </w:r>
      <w:r>
        <w:rPr>
          <w:rFonts w:hint="eastAsia"/>
        </w:rPr>
        <w:br/>
      </w:r>
      <w:r>
        <w:rPr>
          <w:rFonts w:hint="eastAsia"/>
        </w:rPr>
        <w:t>　　　　二、上光油行业经济特性</w:t>
      </w:r>
      <w:r>
        <w:rPr>
          <w:rFonts w:hint="eastAsia"/>
        </w:rPr>
        <w:br/>
      </w:r>
      <w:r>
        <w:rPr>
          <w:rFonts w:hint="eastAsia"/>
        </w:rPr>
        <w:t>　　　　三、上光油行业产业链简介</w:t>
      </w:r>
      <w:r>
        <w:rPr>
          <w:rFonts w:hint="eastAsia"/>
        </w:rPr>
        <w:br/>
      </w:r>
      <w:r>
        <w:rPr>
          <w:rFonts w:hint="eastAsia"/>
        </w:rPr>
        <w:t>　　第二节 上光油行业发展成熟度</w:t>
      </w:r>
      <w:r>
        <w:rPr>
          <w:rFonts w:hint="eastAsia"/>
        </w:rPr>
        <w:br/>
      </w:r>
      <w:r>
        <w:rPr>
          <w:rFonts w:hint="eastAsia"/>
        </w:rPr>
        <w:t>　　　　一、上光油行业发展周期分析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上光油行业相关产业动态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2024-2025年上光油行业发展环境分析</w:t>
      </w:r>
      <w:r>
        <w:rPr>
          <w:rFonts w:hint="eastAsia"/>
        </w:rPr>
        <w:br/>
      </w:r>
      <w:r>
        <w:rPr>
          <w:rFonts w:hint="eastAsia"/>
        </w:rPr>
        <w:t>　　第一节 上光油行业环境分析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上光油行业相关政策、法规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上光油行业技术发展现状及趋势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当前我国上光油技术发展现状</w:t>
      </w:r>
      <w:r>
        <w:rPr>
          <w:rFonts w:hint="eastAsia"/>
        </w:rPr>
        <w:br/>
      </w:r>
      <w:r>
        <w:rPr>
          <w:rFonts w:hint="eastAsia"/>
        </w:rPr>
        <w:t>　　第二节 中外上光油技术差距及产生差距的主要原因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提高我国上光油技术的对策</w:t>
      </w:r>
      <w:r>
        <w:rPr>
          <w:rFonts w:hint="eastAsia"/>
        </w:rPr>
        <w:br/>
      </w:r>
      <w:r>
        <w:rPr>
          <w:rFonts w:hint="eastAsia"/>
        </w:rPr>
        <w:t>　　第四节 我国上光油产品研发、设计发展趋势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中国上光油市场发展调研</w:t>
      </w:r>
      <w:r>
        <w:rPr>
          <w:rFonts w:hint="eastAsia"/>
        </w:rPr>
        <w:br/>
      </w:r>
      <w:r>
        <w:rPr>
          <w:rFonts w:hint="eastAsia"/>
        </w:rPr>
        <w:t>　　第一节 上光油市场现状分析及预测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一、2020-2025年中国上光油市场规模分析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二、2025-2031年中国上光油市场规模预测</w:t>
      </w:r>
      <w:r>
        <w:rPr>
          <w:rFonts w:hint="eastAsia"/>
        </w:rPr>
        <w:br/>
      </w:r>
      <w:r>
        <w:rPr>
          <w:rFonts w:hint="eastAsia"/>
        </w:rPr>
        <w:t>　　第二节 上光油行业产能分析及预测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一、2020-2025年中国上光油行业产能分析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二、2025-2031年中国上光油行业产能预测</w:t>
      </w:r>
      <w:r>
        <w:rPr>
          <w:rFonts w:hint="eastAsia"/>
        </w:rPr>
        <w:br/>
      </w:r>
      <w:r>
        <w:rPr>
          <w:rFonts w:hint="eastAsia"/>
        </w:rPr>
        <w:t>　　第三节 上光油行业产量分析及预测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一、2020-2025年中国上光油行业产量分析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二、2025-2031年中国上光油行业产量预测</w:t>
      </w:r>
      <w:r>
        <w:rPr>
          <w:rFonts w:hint="eastAsia"/>
        </w:rPr>
        <w:br/>
      </w:r>
      <w:r>
        <w:rPr>
          <w:rFonts w:hint="eastAsia"/>
        </w:rPr>
        <w:t>　　第四节 上光油市场需求分析及预测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一、2020-2025年中国上光油市场需求分析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二、2025-2031年中国上光油市场需求预测</w:t>
      </w:r>
      <w:r>
        <w:rPr>
          <w:rFonts w:hint="eastAsia"/>
        </w:rPr>
        <w:br/>
      </w:r>
      <w:r>
        <w:rPr>
          <w:rFonts w:hint="eastAsia"/>
        </w:rPr>
        <w:t>　　第五节 上光油进出口数据分析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一、2020-2025年中国上光油进出口数据分析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二、2025-2031年国内上光油进出口情况预测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2020-2025年中国上光油行业总体发展状况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中国上光油行业规模情况分析</w:t>
      </w:r>
      <w:r>
        <w:rPr>
          <w:rFonts w:hint="eastAsia"/>
        </w:rPr>
        <w:br/>
      </w:r>
      <w:r>
        <w:rPr>
          <w:rFonts w:hint="eastAsia"/>
        </w:rPr>
        <w:t>　　　　一、上光油行业单位规模情况分析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二、上光油行业人员规模状况分析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三、上光油行业资产规模状况分析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四、上光油行业市场规模状况分析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五、上光油行业敏感性分析</w:t>
      </w:r>
      <w:r>
        <w:rPr>
          <w:rFonts w:hint="eastAsia"/>
        </w:rPr>
        <w:br/>
      </w:r>
      <w:r>
        <w:rPr>
          <w:rFonts w:hint="eastAsia"/>
        </w:rPr>
        <w:t>　　第二节 中国上光油行业财务能力分析</w:t>
      </w:r>
      <w:r>
        <w:rPr>
          <w:rFonts w:hint="eastAsia"/>
        </w:rPr>
        <w:br/>
      </w:r>
      <w:r>
        <w:rPr>
          <w:rFonts w:hint="eastAsia"/>
        </w:rPr>
        <w:t>　　　　一、上光油行业盈利能力分析</w:t>
      </w:r>
      <w:r>
        <w:rPr>
          <w:rFonts w:hint="eastAsia"/>
        </w:rPr>
        <w:br/>
      </w:r>
      <w:r>
        <w:rPr>
          <w:rFonts w:hint="eastAsia"/>
        </w:rPr>
        <w:t>　　　　二、上光油行业偿债能力分析</w:t>
      </w:r>
      <w:r>
        <w:rPr>
          <w:rFonts w:hint="eastAsia"/>
        </w:rPr>
        <w:br/>
      </w:r>
      <w:r>
        <w:rPr>
          <w:rFonts w:hint="eastAsia"/>
        </w:rPr>
        <w:t>　　　　三、上光油行业营运能力分析</w:t>
      </w:r>
      <w:r>
        <w:rPr>
          <w:rFonts w:hint="eastAsia"/>
        </w:rPr>
        <w:br/>
      </w:r>
      <w:r>
        <w:rPr>
          <w:rFonts w:hint="eastAsia"/>
        </w:rPr>
        <w:t>　　　　四、上光油行业发展能力分析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中国上光油行业重点区域发展分析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一、中国上光油行业重点区域市场结构变化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二、重点地区（一）上光油行业发展分析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三、重点地区（二）上光油行业发展分析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四、重点地区（三）上光油行业发展分析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五、重点地区（四）上光油行业发展分析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六、重点地区（五）上光油行业发展分析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上光油行业产品价格分析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三、主要上光油品牌产品价位分析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五、价格在上光油行业竞争中的重要性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2025年中国上光油行业上下游行业发展分析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上光油上游行业分析</w:t>
      </w:r>
      <w:r>
        <w:rPr>
          <w:rFonts w:hint="eastAsia"/>
        </w:rPr>
        <w:br/>
      </w:r>
      <w:r>
        <w:rPr>
          <w:rFonts w:hint="eastAsia"/>
        </w:rPr>
        <w:t>　　　　一、上光油产品成本构成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四、上游供给对上光油行业的影响</w:t>
      </w:r>
      <w:r>
        <w:rPr>
          <w:rFonts w:hint="eastAsia"/>
        </w:rPr>
        <w:br/>
      </w:r>
      <w:r>
        <w:rPr>
          <w:rFonts w:hint="eastAsia"/>
        </w:rPr>
        <w:t>　　第二节 上光油下游行业分析</w:t>
      </w:r>
      <w:r>
        <w:rPr>
          <w:rFonts w:hint="eastAsia"/>
        </w:rPr>
        <w:br/>
      </w:r>
      <w:r>
        <w:rPr>
          <w:rFonts w:hint="eastAsia"/>
        </w:rPr>
        <w:t>　　　　一、上光油下游行业分布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四、下游需求对上光油行业的影响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上光油行业重点企业发展调研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上光油重点企业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上光油重点企业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上光油重点企业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上光油重点企业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上光油重点企业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上光油重点企业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2025年中国上光油产业市场竞争格局分析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2025年中国上光油产业竞争现状分析</w:t>
      </w:r>
      <w:r>
        <w:rPr>
          <w:rFonts w:hint="eastAsia"/>
        </w:rPr>
        <w:br/>
      </w:r>
      <w:r>
        <w:rPr>
          <w:rFonts w:hint="eastAsia"/>
        </w:rPr>
        <w:t>　　　　一、上光油竞争力分析</w:t>
      </w:r>
      <w:r>
        <w:rPr>
          <w:rFonts w:hint="eastAsia"/>
        </w:rPr>
        <w:br/>
      </w:r>
      <w:r>
        <w:rPr>
          <w:rFonts w:hint="eastAsia"/>
        </w:rPr>
        <w:t>　　　　二、上光油技术竞争分析</w:t>
      </w:r>
      <w:r>
        <w:rPr>
          <w:rFonts w:hint="eastAsia"/>
        </w:rPr>
        <w:br/>
      </w:r>
      <w:r>
        <w:rPr>
          <w:rFonts w:hint="eastAsia"/>
        </w:rPr>
        <w:t>　　　　三、上光油价格竞争分析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2025年中国上光油产业集中度分析</w:t>
      </w:r>
      <w:r>
        <w:rPr>
          <w:rFonts w:hint="eastAsia"/>
        </w:rPr>
        <w:br/>
      </w:r>
      <w:r>
        <w:rPr>
          <w:rFonts w:hint="eastAsia"/>
        </w:rPr>
        <w:t>　　　　一、上光油市场集中度分析</w:t>
      </w:r>
      <w:r>
        <w:rPr>
          <w:rFonts w:hint="eastAsia"/>
        </w:rPr>
        <w:br/>
      </w:r>
      <w:r>
        <w:rPr>
          <w:rFonts w:hint="eastAsia"/>
        </w:rPr>
        <w:t>　　　　二、上光油企业集中度分析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2025-2031年提高上光油企业竞争力的策略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上光油行业投资风险预警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2025年影响上光油行业发展的主要因素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一、影响上光油行业运行的有利因素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二、影响上光油行业运行的稳定因素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三、影响上光油行业运行的不利因素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四、我国上光油行业发展面临的挑战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五、我国上光油行业发展面临的机遇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对上光油行业投资风险预警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一、2025-2031年上光油行业市场风险及控制策略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二、2025-2031年上光油行业政策风险及控制策略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三、2025-2031年上光油行业经营风险及控制策略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四、2025-2031年上光油同业竞争风险及控制策略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五、2025-2031年上光油行业其他风险及控制策略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上光油行业发展趋势与投资规划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2025-2031年上光油市场发展潜力分析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2025-2031年上光油行业发展趋势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2025-2031年上光油行业投资前景研究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中~智~林~：对我国上光油品牌的战略思考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二、上光油实施品牌战略的意义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三、上光油企业品牌的现状分析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四、我国上光油企业的品牌战略</w:t>
      </w:r>
      <w:r>
        <w:rPr>
          <w:rFonts w:hint="eastAsia"/>
        </w:rPr>
        <w:br/>
      </w:r>
      <w:r>
        <w:rPr>
          <w:rFonts w:hint="eastAsia"/>
        </w:rPr>
        <w:t>　　　　五、上光油品牌战略管理的策略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2020-2025年中国上光油市场规模及增长情况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2020-2025年中国上光油行业产量及增长趋势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2025-2031年中国上光油行业产量预测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2020-2025年中国上光油行业市场需求及增长情况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2025-2031年中国上光油行业市场需求预测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2020-2025年中国上光油行业利润及增长情况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**地区上光油市场规模及增长情况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2020-2025年中国上光油行业出口情况分析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2020-2025年中国上光油行业产品市场价格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2025-2031年中国上光油行业产品市场价格走势预测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上光油重点企业经营情况分析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上光油重点企业经营情况分析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2025-2031年中国上光油市场规模预测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2025-2031年中国上光油行业利润预测</w:t>
      </w:r>
      <w:r>
        <w:rPr>
          <w:rFonts w:hint="eastAsia"/>
        </w:rPr>
        <w:br/>
      </w:r>
      <w:r>
        <w:rPr>
          <w:rFonts w:hint="eastAsia"/>
        </w:rPr>
        <w:t>　　图表 2025年上光油行业壁垒</w:t>
      </w:r>
      <w:r>
        <w:rPr>
          <w:rFonts w:hint="eastAsia"/>
        </w:rPr>
        <w:br/>
      </w:r>
      <w:r>
        <w:rPr>
          <w:rFonts w:hint="eastAsia"/>
        </w:rPr>
        <w:t>　　图表 2025年上光油市场前景分析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2025-2031年中国上光油市场需求预测</w:t>
      </w:r>
      <w:r>
        <w:rPr>
          <w:rFonts w:hint="eastAsia"/>
        </w:rPr>
        <w:br/>
      </w:r>
      <w:r>
        <w:rPr>
          <w:rFonts w:hint="eastAsia"/>
        </w:rPr>
        <w:t>　　图表 2025年上光油发展趋势预测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69af596544ee9" w:history="1">
        <w:r>
          <w:rPr>
            <w:rStyle w:val="Hyperlink"/>
          </w:rPr>
          <w:t>2025-2031年中国上光油市场调查研究与前景趋势报告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69af596544ee9" w:history="1">
        <w:r>
          <w:rPr>
            <w:rStyle w:val="Hyperlink"/>
          </w:rPr>
          <w:t>https://www.20087.com/8/27/ShangGuangYouHangYeFaZhanQianJing.html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69c982071418c" w:history="1">
      <w:r>
        <w:rPr>
          <w:rStyle w:val="Hyperlink"/>
        </w:rPr>
        <w:t>2025-2031年中国上光油市场调查研究与前景趋势报告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angGuangYouHangYeFaZhanQianJing.html" TargetMode="External" Id="R6d369af59654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angGuangYouHangYeFaZhanQianJing.html" TargetMode="External" Id="Ra4c69c982071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2024-08-20T08:38:00Z</dcterms:created>
  <dcterms:modified xsi:type="dcterms:W3CDTF">2024-08-20T09:38:00Z</dcterms:modified>
  <dc:subject>2025-2031年中国上光油市场调查研究与前景趋势报告</dc:subject>
  <dc:title>2025-2031年中国上光油市场调查研究与前景趋势报告</dc:title>
  <cp:keywords>2025-2031年中国上光油市场调查研究与前景趋势报告</cp:keywords>
  <dc:description>2025-2031年中国上光油市场调查研究与前景趋势报告</dc:description>
</cp:coreProperties>
</file>