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2643f5db5458b" w:history="1">
              <w:r>
                <w:rPr>
                  <w:rStyle w:val="Hyperlink"/>
                </w:rPr>
                <w:t>2025-2031年中国互联网婚恋交友市场现状调研与发展前景趋势分析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2643f5db5458b" w:history="1">
              <w:r>
                <w:rPr>
                  <w:rStyle w:val="Hyperlink"/>
                </w:rPr>
                <w:t>2025-2031年中国互联网婚恋交友市场现状调研与发展前景趋势分析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2643f5db5458b" w:history="1">
                <w:r>
                  <w:rPr>
                    <w:rStyle w:val="Hyperlink"/>
                  </w:rPr>
                  <w:t>https://www.20087.com/8/67/HuLianWangHunLianJiaoYouFaZhanQuShiFenXi.html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婚恋交友平台近年来经历了显著增长，得益于移动互联网的普及和单身人群数量的增加。这些平台利用大数据和人工智能匹配技术，提供个性化的婚恋交友服务，有效提高了匹配效率和用户体验。同时，为了满足不同用户的需求，市场上出现了专注于特定群体的婚恋平台，如精英人士、LGBTQ+社群等，这体现了市场细分的趋势。此外，随着用户对隐私和安全的关注提升，平台加强了信息审核和安全措施，以保障用户权益。</w:t>
      </w:r>
      <w:r>
        <w:rPr>
          <w:rFonts w:hint="eastAsia"/>
        </w:rPr>
        <w:br/>
      </w:r>
      <w:r>
        <w:rPr>
          <w:rFonts w:hint="eastAsia"/>
        </w:rPr>
        <w:t>　　未来，互联网婚恋交友行业的发展将更加注重个性化和社交体验的深度。通过更精准的算法和AI技术，平台将能够提供更加个性化的匹配建议，同时，增强现实（AR）和虚拟现实（VR）技术的引入，将为用户提供沉浸式的社交体验，如虚拟约会场景。此外，随着全球化的加深，跨国婚恋交友平台将兴起，满足那些寻找跨文化伴侣的用户需求。同时，行业监管将趋于严格，保护用户隐私和防止诈骗将成为平台必须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2643f5db5458b" w:history="1">
        <w:r>
          <w:rPr>
            <w:rStyle w:val="Hyperlink"/>
          </w:rPr>
          <w:t>2025-2031年中国互联网婚恋交友市场现状调研与发展前景趋势分析</w:t>
        </w:r>
      </w:hyperlink>
      <w:r>
        <w:rPr>
          <w:rFonts w:hint="eastAsia"/>
        </w:rPr>
        <w:t>》系统分析了互联网婚恋交友行业的市场规模、市场需求及价格波动，深入探讨了互联网婚恋交友产业链关键环节及各细分市场特点。报告基于权威数据，科学预测了互联网婚恋交友市场前景与发展趋势，同时评估了互联网婚恋交友重点企业的经营状况，包括品牌影响力、市场集中度及竞争格局。通过SWOT分析，报告揭示了互联网婚恋交友行业面临的风险与机遇，为互联网婚恋交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互联网婚恋交友产业概述</w:t>
      </w:r>
      <w:r>
        <w:rPr>
          <w:rFonts w:hint="eastAsia"/>
        </w:rPr>
        <w:br/>
      </w:r>
      <w:r>
        <w:rPr>
          <w:rFonts w:hint="eastAsia"/>
        </w:rPr>
        <w:t>　　第一节 互联网婚恋交友定义</w:t>
      </w:r>
      <w:r>
        <w:rPr>
          <w:rFonts w:hint="eastAsia"/>
        </w:rPr>
        <w:br/>
      </w:r>
      <w:r>
        <w:rPr>
          <w:rFonts w:hint="eastAsia"/>
        </w:rPr>
        <w:t>　　第二节 互联网婚恋交友行业特点</w:t>
      </w:r>
      <w:r>
        <w:rPr>
          <w:rFonts w:hint="eastAsia"/>
        </w:rPr>
        <w:br/>
      </w:r>
      <w:r>
        <w:rPr>
          <w:rFonts w:hint="eastAsia"/>
        </w:rPr>
        <w:t>　　第三节 互联网婚恋交友产业链分析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2024-2025年中国互联网婚恋交友行业运行环境分析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互联网婚恋交友运行经济环境分析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互联网婚恋交友产业政策环境分析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一、互联网婚恋交友行业监管体制</w:t>
      </w:r>
      <w:r>
        <w:rPr>
          <w:rFonts w:hint="eastAsia"/>
        </w:rPr>
        <w:br/>
      </w:r>
      <w:r>
        <w:rPr>
          <w:rFonts w:hint="eastAsia"/>
        </w:rPr>
        <w:t>　　　　二、互联网婚恋交友行业主要法规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三、主要互联网婚恋交友产业政策</w:t>
      </w:r>
      <w:r>
        <w:rPr>
          <w:rFonts w:hint="eastAsia"/>
        </w:rPr>
        <w:br/>
      </w:r>
      <w:r>
        <w:rPr>
          <w:rFonts w:hint="eastAsia"/>
        </w:rPr>
        <w:t>　　第三节 互联网婚恋交友产业社会环境分析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2024-2025年互联网婚恋交友行业技术发展现状及趋势分析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互联网婚恋交友行业技术发展现状分析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国内外互联网婚恋交友行业技术差异与原因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互联网婚恋交友行业技术发展方向、趋势预测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提升互联网婚恋交友行业技术能力策略建议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全球互联网婚恋交友行业发展态势分析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全球互联网婚恋交友市场发展现状分析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全球主要国家互联网婚恋交友市场现状</w:t>
      </w:r>
      <w:r>
        <w:rPr>
          <w:rFonts w:hint="eastAsia"/>
        </w:rPr>
        <w:br/>
      </w:r>
      <w:r>
        <w:rPr>
          <w:rFonts w:hint="eastAsia"/>
        </w:rPr>
        <w:t>　　第三节 全球互联网婚恋交友行业发展趋势预测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中国互联网婚恋交友行业市场分析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2019-2024年中国互联网婚恋交友行业规模情况</w:t>
      </w:r>
      <w:r>
        <w:rPr>
          <w:rFonts w:hint="eastAsia"/>
        </w:rPr>
        <w:br/>
      </w:r>
      <w:r>
        <w:rPr>
          <w:rFonts w:hint="eastAsia"/>
        </w:rPr>
        <w:t>　　　　一、互联网婚恋交友行业市场规模情况分析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二、互联网婚恋交友行业单位规模情况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三、互联网婚恋交友行业人员规模情况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2019-2024年中国互联网婚恋交友行业财务能力分析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一、互联网婚恋交友行业盈利能力分析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二、互联网婚恋交友行业偿债能力分析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三、互联网婚恋交友行业营运能力分析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四、互联网婚恋交友行业发展能力分析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2024-2025年中国互联网婚恋交友行业热点动态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2025年中国互联网婚恋交友行业面临的挑战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中国重点地区互联网婚恋交友行业市场调研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重点地区（一）互联网婚恋交友市场调研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重点地区（二）互联网婚恋交友市场调研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重点地区（三）互联网婚恋交友市场调研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重点地区（四）互联网婚恋交友市场调研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重点地区（五）互联网婚恋交友市场调研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中国互联网婚恋交友行业价格走势及影响因素分析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国内互联网婚恋交友行业价格回顾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国内互联网婚恋交友行业价格走势预测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国内互联网婚恋交友行业价格影响因素分析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中国互联网婚恋交友行业客户调研</w:t>
      </w:r>
      <w:r>
        <w:rPr>
          <w:rFonts w:hint="eastAsia"/>
        </w:rPr>
        <w:br/>
      </w:r>
      <w:r>
        <w:rPr>
          <w:rFonts w:hint="eastAsia"/>
        </w:rPr>
        <w:t>　　　　一、互联网婚恋交友行业客户偏好调查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二、客户对互联网婚恋交友品牌的首要认知渠道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三、互联网婚恋交友品牌忠诚度调查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四、互联网婚恋交友行业客户消费理念调研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中国互联网婚恋交友行业竞争格局分析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2025年互联网婚恋交友行业集中度分析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一、互联网婚恋交友市场集中度分析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二、互联网婚恋交友企业集中度分析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2024-2025年互联网婚恋交友行业竞争格局分析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一、互联网婚恋交友行业竞争策略分析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二、互联网婚恋交友行业竞争格局展望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三、我国互联网婚恋交友市场竞争趋势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互联网婚恋交友行业重点企业发展调研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互联网婚恋交友企业发展策略分析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互联网婚恋交友市场策略分析</w:t>
      </w:r>
      <w:r>
        <w:rPr>
          <w:rFonts w:hint="eastAsia"/>
        </w:rPr>
        <w:br/>
      </w:r>
      <w:r>
        <w:rPr>
          <w:rFonts w:hint="eastAsia"/>
        </w:rPr>
        <w:t>　　　　一、互联网婚恋交友价格策略分析</w:t>
      </w:r>
      <w:r>
        <w:rPr>
          <w:rFonts w:hint="eastAsia"/>
        </w:rPr>
        <w:br/>
      </w:r>
      <w:r>
        <w:rPr>
          <w:rFonts w:hint="eastAsia"/>
        </w:rPr>
        <w:t>　　　　二、互联网婚恋交友渠道策略分析</w:t>
      </w:r>
      <w:r>
        <w:rPr>
          <w:rFonts w:hint="eastAsia"/>
        </w:rPr>
        <w:br/>
      </w:r>
      <w:r>
        <w:rPr>
          <w:rFonts w:hint="eastAsia"/>
        </w:rPr>
        <w:t>　　第二节 互联网婚恋交友销售策略分析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提高互联网婚恋交友企业竞争力的策略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一、提高中国互联网婚恋交友企业核心竞争力的对策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二、互联网婚恋交友企业提升竞争力的主要方向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三、影响互联网婚恋交友企业核心竞争力的因素及提升途径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四、提高互联网婚恋交友企业竞争力的策略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互联网婚恋交友行业投资风险与控制策略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互联网婚恋交友行业SWOT模型分析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一、互联网婚恋交友行业优势分析</w:t>
      </w:r>
      <w:r>
        <w:rPr>
          <w:rFonts w:hint="eastAsia"/>
        </w:rPr>
        <w:br/>
      </w:r>
      <w:r>
        <w:rPr>
          <w:rFonts w:hint="eastAsia"/>
        </w:rPr>
        <w:t>　　　　二、互联网婚恋交友行业劣势分析</w:t>
      </w:r>
      <w:r>
        <w:rPr>
          <w:rFonts w:hint="eastAsia"/>
        </w:rPr>
        <w:br/>
      </w:r>
      <w:r>
        <w:rPr>
          <w:rFonts w:hint="eastAsia"/>
        </w:rPr>
        <w:t>　　　　三、互联网婚恋交友行业机会分析</w:t>
      </w:r>
      <w:r>
        <w:rPr>
          <w:rFonts w:hint="eastAsia"/>
        </w:rPr>
        <w:br/>
      </w:r>
      <w:r>
        <w:rPr>
          <w:rFonts w:hint="eastAsia"/>
        </w:rPr>
        <w:t>　　　　四、互联网婚恋交友行业风险分析</w:t>
      </w:r>
      <w:r>
        <w:rPr>
          <w:rFonts w:hint="eastAsia"/>
        </w:rPr>
        <w:br/>
      </w:r>
      <w:r>
        <w:rPr>
          <w:rFonts w:hint="eastAsia"/>
        </w:rPr>
        <w:t>　　第二节 互联网婚恋交友行业投资风险及控制策略分析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一、互联网婚恋交友市场风险及控制策略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二、互联网婚恋交友行业政策风险及控制策略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三、互联网婚恋交友行业经营风险及控制策略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四、互联网婚恋交友同业竞争风险及控制策略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五、互联网婚恋交友行业其他风险及控制策略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2025-2031年中国互联网婚恋交友行业投资潜力及发展趋势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2025-2031年互联网婚恋交友行业投资潜力分析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一、互联网婚恋交友行业重点可投资领域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二、互联网婚恋交友行业目标市场需求潜力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三、互联网婚恋交友行业投资潜力综合评判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(中智⋅林)2025-2031年中国互联网婚恋交友行业发展趋势分析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一、2025年互联网婚恋交友市场前景分析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二、2025年互联网婚恋交友发展趋势预测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三、2025-2031年我国互联网婚恋交友行业发展剖析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五、未来互联网婚恋交友行业发展变局剖析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互联网婚恋交友介绍</w:t>
      </w:r>
      <w:r>
        <w:rPr>
          <w:rFonts w:hint="eastAsia"/>
        </w:rPr>
        <w:br/>
      </w:r>
      <w:r>
        <w:rPr>
          <w:rFonts w:hint="eastAsia"/>
        </w:rPr>
        <w:t>　　图表 互联网婚恋交友图片</w:t>
      </w:r>
      <w:r>
        <w:rPr>
          <w:rFonts w:hint="eastAsia"/>
        </w:rPr>
        <w:br/>
      </w:r>
      <w:r>
        <w:rPr>
          <w:rFonts w:hint="eastAsia"/>
        </w:rPr>
        <w:t>　　图表 互联网婚恋交友主要特点</w:t>
      </w:r>
      <w:r>
        <w:rPr>
          <w:rFonts w:hint="eastAsia"/>
        </w:rPr>
        <w:br/>
      </w:r>
      <w:r>
        <w:rPr>
          <w:rFonts w:hint="eastAsia"/>
        </w:rPr>
        <w:t>　　图表 互联网婚恋交友发展有利因素分析</w:t>
      </w:r>
      <w:r>
        <w:rPr>
          <w:rFonts w:hint="eastAsia"/>
        </w:rPr>
        <w:br/>
      </w:r>
      <w:r>
        <w:rPr>
          <w:rFonts w:hint="eastAsia"/>
        </w:rPr>
        <w:t>　　图表 互联网婚恋交友发展不利因素分析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进入互联网婚恋交友行业壁垒</w:t>
      </w:r>
      <w:r>
        <w:rPr>
          <w:rFonts w:hint="eastAsia"/>
        </w:rPr>
        <w:br/>
      </w:r>
      <w:r>
        <w:rPr>
          <w:rFonts w:hint="eastAsia"/>
        </w:rPr>
        <w:t>　　图表 互联网婚恋交友政策</w:t>
      </w:r>
      <w:r>
        <w:rPr>
          <w:rFonts w:hint="eastAsia"/>
        </w:rPr>
        <w:br/>
      </w:r>
      <w:r>
        <w:rPr>
          <w:rFonts w:hint="eastAsia"/>
        </w:rPr>
        <w:t>　　图表 互联网婚恋交友技术 标准</w:t>
      </w:r>
      <w:r>
        <w:rPr>
          <w:rFonts w:hint="eastAsia"/>
        </w:rPr>
        <w:br/>
      </w:r>
      <w:r>
        <w:rPr>
          <w:rFonts w:hint="eastAsia"/>
        </w:rPr>
        <w:t>　　图表 互联网婚恋交友产业链分析</w:t>
      </w:r>
      <w:r>
        <w:rPr>
          <w:rFonts w:hint="eastAsia"/>
        </w:rPr>
        <w:br/>
      </w:r>
      <w:r>
        <w:rPr>
          <w:rFonts w:hint="eastAsia"/>
        </w:rPr>
        <w:t>　　图表 互联网婚恋交友品牌分析</w:t>
      </w:r>
      <w:r>
        <w:rPr>
          <w:rFonts w:hint="eastAsia"/>
        </w:rPr>
        <w:br/>
      </w:r>
      <w:r>
        <w:rPr>
          <w:rFonts w:hint="eastAsia"/>
        </w:rPr>
        <w:t>　　图表 2024年互联网婚恋交友需求分析</w:t>
      </w:r>
      <w:r>
        <w:rPr>
          <w:rFonts w:hint="eastAsia"/>
        </w:rPr>
        <w:br/>
      </w:r>
      <w:r>
        <w:rPr>
          <w:rFonts w:hint="eastAsia"/>
        </w:rPr>
        <w:t>　　图表 2019-2024年中国互联网婚恋交友市场规模分析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2019-2024年中国互联网婚恋交友销售情况</w:t>
      </w:r>
      <w:r>
        <w:rPr>
          <w:rFonts w:hint="eastAsia"/>
        </w:rPr>
        <w:br/>
      </w:r>
      <w:r>
        <w:rPr>
          <w:rFonts w:hint="eastAsia"/>
        </w:rPr>
        <w:t>　　图表 互联网婚恋交友价格走势</w:t>
      </w:r>
      <w:r>
        <w:rPr>
          <w:rFonts w:hint="eastAsia"/>
        </w:rPr>
        <w:br/>
      </w:r>
      <w:r>
        <w:rPr>
          <w:rFonts w:hint="eastAsia"/>
        </w:rPr>
        <w:t>　　图表 2025年中国互联网婚恋交友公司数量统计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互联网婚恋交友成本和利润分析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华东地区互联网婚恋交友市场规模情况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华东地区互联网婚恋交友市场销售额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华南地区互联网婚恋交友市场规模情况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华南地区互联网婚恋交友市场销售额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华北地区互联网婚恋交友市场规模情况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华北地区互联网婚恋交友市场销售额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华中地区互联网婚恋交友市场规模情况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华中地区互联网婚恋交友市场销售额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互联网婚恋交友投资、并购现状分析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互联网婚恋交友上游、下游研究分析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互联网婚恋交友最新消息</w:t>
      </w:r>
      <w:r>
        <w:rPr>
          <w:rFonts w:hint="eastAsia"/>
        </w:rPr>
        <w:br/>
      </w:r>
      <w:r>
        <w:rPr>
          <w:rFonts w:hint="eastAsia"/>
        </w:rPr>
        <w:t>　　图表 互联网婚恋交友企业简介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互联网婚恋交友企业经营情况</w:t>
      </w:r>
      <w:r>
        <w:rPr>
          <w:rFonts w:hint="eastAsia"/>
        </w:rPr>
        <w:br/>
      </w:r>
      <w:r>
        <w:rPr>
          <w:rFonts w:hint="eastAsia"/>
        </w:rPr>
        <w:t>　　图表 互联网婚恋交友企业(二)简介</w:t>
      </w:r>
      <w:r>
        <w:rPr>
          <w:rFonts w:hint="eastAsia"/>
        </w:rPr>
        <w:br/>
      </w:r>
      <w:r>
        <w:rPr>
          <w:rFonts w:hint="eastAsia"/>
        </w:rPr>
        <w:t>　　图表 企业互联网婚恋交友业务</w:t>
      </w:r>
      <w:r>
        <w:rPr>
          <w:rFonts w:hint="eastAsia"/>
        </w:rPr>
        <w:br/>
      </w:r>
      <w:r>
        <w:rPr>
          <w:rFonts w:hint="eastAsia"/>
        </w:rPr>
        <w:t>　　图表 互联网婚恋交友企业(二)经营情况</w:t>
      </w:r>
      <w:r>
        <w:rPr>
          <w:rFonts w:hint="eastAsia"/>
        </w:rPr>
        <w:br/>
      </w:r>
      <w:r>
        <w:rPr>
          <w:rFonts w:hint="eastAsia"/>
        </w:rPr>
        <w:t>　　图表 互联网婚恋交友企业(三)调研</w:t>
      </w:r>
      <w:r>
        <w:rPr>
          <w:rFonts w:hint="eastAsia"/>
        </w:rPr>
        <w:br/>
      </w:r>
      <w:r>
        <w:rPr>
          <w:rFonts w:hint="eastAsia"/>
        </w:rPr>
        <w:t>　　图表 企业互联网婚恋交友业务分析</w:t>
      </w:r>
      <w:r>
        <w:rPr>
          <w:rFonts w:hint="eastAsia"/>
        </w:rPr>
        <w:br/>
      </w:r>
      <w:r>
        <w:rPr>
          <w:rFonts w:hint="eastAsia"/>
        </w:rPr>
        <w:t>　　图表 互联网婚恋交友企业(三)经营情况</w:t>
      </w:r>
      <w:r>
        <w:rPr>
          <w:rFonts w:hint="eastAsia"/>
        </w:rPr>
        <w:br/>
      </w:r>
      <w:r>
        <w:rPr>
          <w:rFonts w:hint="eastAsia"/>
        </w:rPr>
        <w:t>　　图表 互联网婚恋交友企业(四)介绍</w:t>
      </w:r>
      <w:r>
        <w:rPr>
          <w:rFonts w:hint="eastAsia"/>
        </w:rPr>
        <w:br/>
      </w:r>
      <w:r>
        <w:rPr>
          <w:rFonts w:hint="eastAsia"/>
        </w:rPr>
        <w:t>　　图表 企业互联网婚恋交友产品服务</w:t>
      </w:r>
      <w:r>
        <w:rPr>
          <w:rFonts w:hint="eastAsia"/>
        </w:rPr>
        <w:br/>
      </w:r>
      <w:r>
        <w:rPr>
          <w:rFonts w:hint="eastAsia"/>
        </w:rPr>
        <w:t>　　图表 互联网婚恋交友企业(四)经营情况</w:t>
      </w:r>
      <w:r>
        <w:rPr>
          <w:rFonts w:hint="eastAsia"/>
        </w:rPr>
        <w:br/>
      </w:r>
      <w:r>
        <w:rPr>
          <w:rFonts w:hint="eastAsia"/>
        </w:rPr>
        <w:t>　　图表 互联网婚恋交友企业(五)简介</w:t>
      </w:r>
      <w:r>
        <w:rPr>
          <w:rFonts w:hint="eastAsia"/>
        </w:rPr>
        <w:br/>
      </w:r>
      <w:r>
        <w:rPr>
          <w:rFonts w:hint="eastAsia"/>
        </w:rPr>
        <w:t>　　图表 企业互联网婚恋交友业务分析</w:t>
      </w:r>
      <w:r>
        <w:rPr>
          <w:rFonts w:hint="eastAsia"/>
        </w:rPr>
        <w:br/>
      </w:r>
      <w:r>
        <w:rPr>
          <w:rFonts w:hint="eastAsia"/>
        </w:rPr>
        <w:t>　　图表 互联网婚恋交友企业(五)经营情况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互联网婚恋交友行业生命周期</w:t>
      </w:r>
      <w:r>
        <w:rPr>
          <w:rFonts w:hint="eastAsia"/>
        </w:rPr>
        <w:br/>
      </w:r>
      <w:r>
        <w:rPr>
          <w:rFonts w:hint="eastAsia"/>
        </w:rPr>
        <w:t>　　图表 互联网婚恋交友优势、劣势、机会、威胁分析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互联网婚恋交友市场容量</w:t>
      </w:r>
      <w:r>
        <w:rPr>
          <w:rFonts w:hint="eastAsia"/>
        </w:rPr>
        <w:br/>
      </w:r>
      <w:r>
        <w:rPr>
          <w:rFonts w:hint="eastAsia"/>
        </w:rPr>
        <w:t>　　图表 互联网婚恋交友发展前景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2025-2031年中国互联网婚恋交友市场规模预测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2025-2031年中国互联网婚恋交友销售预测</w:t>
      </w:r>
      <w:r>
        <w:rPr>
          <w:rFonts w:hint="eastAsia"/>
        </w:rPr>
        <w:br/>
      </w:r>
      <w:r>
        <w:rPr>
          <w:rFonts w:hint="eastAsia"/>
        </w:rPr>
        <w:t>　　图表 互联网婚恋交友主要驱动因素</w:t>
      </w:r>
      <w:r>
        <w:rPr>
          <w:rFonts w:hint="eastAsia"/>
        </w:rPr>
        <w:br/>
      </w:r>
      <w:r>
        <w:rPr>
          <w:rFonts w:hint="eastAsia"/>
        </w:rPr>
        <w:t>　　图表 互联网婚恋交友发展趋势预测</w:t>
      </w:r>
      <w:r>
        <w:rPr>
          <w:rFonts w:hint="eastAsia"/>
        </w:rPr>
        <w:br/>
      </w:r>
      <w:r>
        <w:rPr>
          <w:rFonts w:hint="eastAsia"/>
        </w:rPr>
        <w:t>　　图表 互联网婚恋交友注意事项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2643f5db5458b" w:history="1">
        <w:r>
          <w:rPr>
            <w:rStyle w:val="Hyperlink"/>
          </w:rPr>
          <w:t>2025-2031年中国互联网婚恋交友市场现状调研与发展前景趋势分析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2643f5db5458b" w:history="1">
        <w:r>
          <w:rPr>
            <w:rStyle w:val="Hyperlink"/>
          </w:rPr>
          <w:t>https://www.20087.com/8/67/HuLianWangHunLianJiaoYouFaZhanQuShiFenXi.html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热点：网上交友app、互联网婚恋交友行业当前发展趋势及存在问题、正规婚恋网站排行榜、互联网婚恋交友规模历年规模、网络相亲平台有哪些、互联网婚恋交友 管辖、网络交友、互联网婚恋交友行业服务规范、婚恋网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b6df58ee04a1f" w:history="1">
      <w:r>
        <w:rPr>
          <w:rStyle w:val="Hyperlink"/>
        </w:rPr>
        <w:t>2025-2031年中国互联网婚恋交友市场现状调研与发展前景趋势分析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LianWangHunLianJiaoYouFaZhanQuShiFenXi.html" TargetMode="External" Id="Rae92643f5db5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LianWangHunLianJiaoYouFaZhanQuShiFenXi.html" TargetMode="External" Id="R288b6df58ee0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2024-10-20T23:42:00Z</dcterms:created>
  <dcterms:modified xsi:type="dcterms:W3CDTF">2024-10-21T00:42:00Z</dcterms:modified>
  <dc:subject>2025-2031年中国互联网婚恋交友市场现状调研与发展前景趋势分析</dc:subject>
  <dc:title>2025-2031年中国互联网婚恋交友市场现状调研与发展前景趋势分析</dc:title>
  <cp:keywords>2025-2031年中国互联网婚恋交友市场现状调研与发展前景趋势分析</cp:keywords>
  <dc:description>2025-2031年中国互联网婚恋交友市场现状调研与发展前景趋势分析</dc:description>
</cp:coreProperties>
</file>