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3432e5fc942b9" w:history="1">
              <w:r>
                <w:rPr>
                  <w:rStyle w:val="Hyperlink"/>
                </w:rPr>
                <w:t>2024-2030年全球与中国交流慢充接口行业现状及发展前景分析报告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3432e5fc942b9" w:history="1">
              <w:r>
                <w:rPr>
                  <w:rStyle w:val="Hyperlink"/>
                </w:rPr>
                <w:t>2024-2030年全球与中国交流慢充接口行业现状及发展前景分析报告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3432e5fc942b9" w:history="1">
                <w:r>
                  <w:rPr>
                    <w:rStyle w:val="Hyperlink"/>
                  </w:rPr>
                  <w:t>https://www.20087.com/8/37/JiaoLiuManChongJieKouQianJing.html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交流慢充接口是电动汽车充电基础设施的重要组成部分，主要用于家庭或公共充电站的慢速充电。随着电动汽车市场的快速发展，对于交流慢充接口的需求持续增加。目前市场上主流的交流慢充标准包括IEC 62196 Type 2、J1772等，这些标准在兼容性和安全性方面已经得到广泛认可。交流慢充接口通常采用交流电源，充电功率相对较低，适合长时间充电。</w:t>
      </w:r>
      <w:r>
        <w:rPr>
          <w:rFonts w:hint="eastAsia"/>
        </w:rPr>
        <w:br/>
      </w:r>
      <w:r>
        <w:rPr>
          <w:rFonts w:hint="eastAsia"/>
        </w:rPr>
        <w:t>　　未来，交流慢充接口的发展将更加注重标准化和智能化。一方面，随着电动汽车保有量的增加，充电设施的标准化和互操作性将变得尤为重要，以确保不同品牌电动汽车能够使用相同的充电接口。另一方面，随着智能电网技术的发展，未来的交流慢充接口将具备更多的智能功能，如远程监控、故障诊断、智能调度等，以提高充电效率和用户体验。此外，为了满足不同场景下的充电需求，交流慢充接口还将向多样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3432e5fc942b9" w:history="1">
        <w:r>
          <w:rPr>
            <w:rStyle w:val="Hyperlink"/>
          </w:rPr>
          <w:t>2024-2030年全球与中国交流慢充接口行业现状及发展前景分析报告</w:t>
        </w:r>
      </w:hyperlink>
      <w:r>
        <w:rPr>
          <w:rFonts w:hint="eastAsia"/>
        </w:rPr>
        <w:t>》具有很强专业性、实用性和实效性，主要分析了交流慢充接口行业的市场规模、交流慢充接口市场供需状况、交流慢充接口市场竞争状况和交流慢充接口主要企业经营情况，同时对交流慢充接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93432e5fc942b9" w:history="1">
        <w:r>
          <w:rPr>
            <w:rStyle w:val="Hyperlink"/>
          </w:rPr>
          <w:t>2024-2030年全球与中国交流慢充接口行业现状及发展前景分析报告</w:t>
        </w:r>
      </w:hyperlink>
      <w:r>
        <w:rPr>
          <w:rFonts w:hint="eastAsia"/>
        </w:rPr>
        <w:t>》可以帮助投资者准确把握交流慢充接口行业的市场现状，为投资者进行投资作出交流慢充接口行业前景预判，挖掘交流慢充接口行业投资价值，同时提出交流慢充接口行业投资策略、营销策略等方面的建议。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交流慢充接口市场概述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按照不同产品类型，交流慢充接口主要可以分为如下几个类别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全球不同产品类型交流慢充接口销售额增长趋势2019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从不同应用，交流慢充接口主要包括如下几个方面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全球不同应用交流慢充接口销售额增长趋势2019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交流慢充接口行业背景、发展历史、现状及趋势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交流慢充接口行业目前现状分析</w:t>
      </w:r>
      <w:r>
        <w:rPr>
          <w:rFonts w:hint="eastAsia"/>
        </w:rPr>
        <w:br/>
      </w:r>
      <w:r>
        <w:rPr>
          <w:rFonts w:hint="eastAsia"/>
        </w:rPr>
        <w:t>　　　　1.4.2 交流慢充接口发展趋势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全球交流慢充接口总体规模分析</w:t>
      </w:r>
      <w:r>
        <w:rPr>
          <w:rFonts w:hint="eastAsia"/>
        </w:rPr>
        <w:br/>
      </w:r>
      <w:r>
        <w:rPr>
          <w:rFonts w:hint="eastAsia"/>
        </w:rPr>
        <w:t>　　2.1 全球交流慢充接口供需现状及预测（2019-2030）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全球交流慢充接口产能、产量、产能利用率及发展趋势（2019-2030）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全球交流慢充接口产量、需求量及发展趋势（2019-2030）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全球主要地区交流慢充接口产量及发展趋势（2019-2030）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全球主要地区交流慢充接口产量（2019-2023）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全球主要地区交流慢充接口产量（2024-2030）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全球主要地区交流慢充接口产量市场份额（2019-2030）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中国交流慢充接口供需现状及预测（2019-2030）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中国交流慢充接口产能、产量、产能利用率及发展趋势（2019-2030）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中国交流慢充接口产量、市场需求量及发展趋势（2019-2030）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全球交流慢充接口销量及销售额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全球市场交流慢充接口销售额（2019-2030）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全球市场交流慢充接口销量（2019-2030）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全球市场交流慢充接口价格趋势（2019-2030）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全球市场主要厂家交流慢充接口产能市场份额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全球市场主要厂家交流慢充接口销量（2019-2023）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全球市场主要厂家交流慢充接口销量（2019-2023）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全球市场主要厂家交流慢充接口销售收入（2019-2023）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全球市场主要厂家交流慢充接口销售价格（2019-2023）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2023年全球主要厂家交流慢充接口收入排名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中国市场主要厂家交流慢充接口销量（2019-2023）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中国市场主要厂家交流慢充接口销量（2019-2023）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中国市场主要厂家交流慢充接口销售收入（2019-2023）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2023年中国主要厂家交流慢充接口收入排名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中国市场主要厂家交流慢充接口销售价格（2019-2023）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全球主要厂家交流慢充接口总部及产地分布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全球主要厂家成立时间及交流慢充接口商业化日期</w:t>
      </w:r>
      <w:r>
        <w:rPr>
          <w:rFonts w:hint="eastAsia"/>
        </w:rPr>
        <w:br/>
      </w:r>
      <w:r>
        <w:rPr>
          <w:rFonts w:hint="eastAsia"/>
        </w:rPr>
        <w:t>　　3.6 全球主要厂家交流慢充接口产品类型及应用</w:t>
      </w:r>
      <w:r>
        <w:rPr>
          <w:rFonts w:hint="eastAsia"/>
        </w:rPr>
        <w:br/>
      </w:r>
      <w:r>
        <w:rPr>
          <w:rFonts w:hint="eastAsia"/>
        </w:rPr>
        <w:t>　　3.7 交流慢充接口行业集中度、竞争程度分析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交流慢充接口行业集中度分析：2023年全球Top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全球交流慢充接口第一梯队、第二梯队和第三梯队厂家（品牌）及市场份额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全球交流慢充接口主要地区分析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全球主要地区交流慢充接口市场规模分析：2019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全球主要地区交流慢充接口销售收入及市场份额（2019-2023年）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全球主要地区交流慢充接口销售收入预测（2024-2030年）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全球主要地区交流慢充接口销量分析：2019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全球主要地区交流慢充接口销量及市场份额（2019-2023年）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全球主要地区交流慢充接口销量及市场份额预测（2024-2030）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北美市场交流慢充接口销量、收入及增长率（2019-2030）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欧洲市场交流慢充接口销量、收入及增长率（2019-2030）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中国市场交流慢充接口销量、收入及增长率（2019-2030）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日本市场交流慢充接口销量、收入及增长率（2019-2030）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韩国市场交流慢充接口销量、收入及增长率（2019-2030）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全球交流慢充接口主要厂家分析</w:t>
      </w:r>
      <w:r>
        <w:rPr>
          <w:rFonts w:hint="eastAsia"/>
        </w:rPr>
        <w:br/>
      </w:r>
      <w:r>
        <w:rPr>
          <w:rFonts w:hint="eastAsia"/>
        </w:rPr>
        <w:t>　　5.1 交流慢充接口厂家（一）</w:t>
      </w:r>
      <w:r>
        <w:rPr>
          <w:rFonts w:hint="eastAsia"/>
        </w:rPr>
        <w:br/>
      </w:r>
      <w:r>
        <w:rPr>
          <w:rFonts w:hint="eastAsia"/>
        </w:rPr>
        <w:t>　　　　5.1.1 交流慢充接口厂家（一）基本信息、交流慢充接口生产基地、销售区域、竞争对手及市场地位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交流慢充接口厂家（一）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交流慢充接口厂家（一） 交流慢充接口销量、收入、价格及毛利率（2019-2023）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交流慢充接口厂家（一）公司简介及主要业务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交流慢充接口厂家（一）企业最新动态</w:t>
      </w:r>
      <w:r>
        <w:rPr>
          <w:rFonts w:hint="eastAsia"/>
        </w:rPr>
        <w:br/>
      </w:r>
      <w:r>
        <w:rPr>
          <w:rFonts w:hint="eastAsia"/>
        </w:rPr>
        <w:t>　　5.2 交流慢充接口厂家（二）</w:t>
      </w:r>
      <w:r>
        <w:rPr>
          <w:rFonts w:hint="eastAsia"/>
        </w:rPr>
        <w:br/>
      </w:r>
      <w:r>
        <w:rPr>
          <w:rFonts w:hint="eastAsia"/>
        </w:rPr>
        <w:t>　　　　5.2.1 交流慢充接口厂家（二）基本信息、交流慢充接口生产基地、销售区域、竞争对手及市场地位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交流慢充接口厂家（二）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交流慢充接口厂家（二） 交流慢充接口销量、收入、价格及毛利率（2019-2023）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交流慢充接口厂家（二）公司简介及主要业务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交流慢充接口厂家（二）企业最新动态</w:t>
      </w:r>
      <w:r>
        <w:rPr>
          <w:rFonts w:hint="eastAsia"/>
        </w:rPr>
        <w:br/>
      </w:r>
      <w:r>
        <w:rPr>
          <w:rFonts w:hint="eastAsia"/>
        </w:rPr>
        <w:t>　　5.3 交流慢充接口厂家（三）</w:t>
      </w:r>
      <w:r>
        <w:rPr>
          <w:rFonts w:hint="eastAsia"/>
        </w:rPr>
        <w:br/>
      </w:r>
      <w:r>
        <w:rPr>
          <w:rFonts w:hint="eastAsia"/>
        </w:rPr>
        <w:t>　　　　5.3.1 交流慢充接口厂家（三）基本信息、交流慢充接口生产基地、销售区域、竞争对手及市场地位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交流慢充接口厂家（三）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交流慢充接口厂家（三） 交流慢充接口销量、收入、价格及毛利率（2019-2023）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交流慢充接口厂家（三）公司简介及主要业务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交流慢充接口厂家（三）企业最新动态</w:t>
      </w:r>
      <w:r>
        <w:rPr>
          <w:rFonts w:hint="eastAsia"/>
        </w:rPr>
        <w:br/>
      </w:r>
      <w:r>
        <w:rPr>
          <w:rFonts w:hint="eastAsia"/>
        </w:rPr>
        <w:t>　　5.4 交流慢充接口厂家（四）</w:t>
      </w:r>
      <w:r>
        <w:rPr>
          <w:rFonts w:hint="eastAsia"/>
        </w:rPr>
        <w:br/>
      </w:r>
      <w:r>
        <w:rPr>
          <w:rFonts w:hint="eastAsia"/>
        </w:rPr>
        <w:t>　　　　5.4.1 交流慢充接口厂家（四）基本信息、交流慢充接口生产基地、销售区域、竞争对手及市场地位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交流慢充接口厂家（四）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交流慢充接口厂家（四） 交流慢充接口销量、收入、价格及毛利率（2019-2023）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交流慢充接口厂家（四）公司简介及主要业务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交流慢充接口厂家（四）企业最新动态</w:t>
      </w:r>
      <w:r>
        <w:rPr>
          <w:rFonts w:hint="eastAsia"/>
        </w:rPr>
        <w:br/>
      </w:r>
      <w:r>
        <w:rPr>
          <w:rFonts w:hint="eastAsia"/>
        </w:rPr>
        <w:t>　　5.5 交流慢充接口厂家（五）</w:t>
      </w:r>
      <w:r>
        <w:rPr>
          <w:rFonts w:hint="eastAsia"/>
        </w:rPr>
        <w:br/>
      </w:r>
      <w:r>
        <w:rPr>
          <w:rFonts w:hint="eastAsia"/>
        </w:rPr>
        <w:t>　　　　5.5.1 交流慢充接口厂家（五）基本信息、交流慢充接口生产基地、销售区域、竞争对手及市场地位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交流慢充接口厂家（五）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交流慢充接口厂家（五） 交流慢充接口销量、收入、价格及毛利率（2019-2023）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交流慢充接口厂家（五）公司简介及主要业务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交流慢充接口厂家（五）企业最新动态</w:t>
      </w:r>
      <w:r>
        <w:rPr>
          <w:rFonts w:hint="eastAsia"/>
        </w:rPr>
        <w:br/>
      </w:r>
      <w:r>
        <w:rPr>
          <w:rFonts w:hint="eastAsia"/>
        </w:rPr>
        <w:t>　　5.6 交流慢充接口厂家（六）</w:t>
      </w:r>
      <w:r>
        <w:rPr>
          <w:rFonts w:hint="eastAsia"/>
        </w:rPr>
        <w:br/>
      </w:r>
      <w:r>
        <w:rPr>
          <w:rFonts w:hint="eastAsia"/>
        </w:rPr>
        <w:t>　　　　5.6.1 交流慢充接口厂家（六）基本信息、交流慢充接口生产基地、销售区域、竞争对手及市场地位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交流慢充接口厂家（六）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交流慢充接口厂家（六） 交流慢充接口销量、收入、价格及毛利率（2019-2023）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交流慢充接口厂家（六）公司简介及主要业务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交流慢充接口厂家（六）企业最新动态</w:t>
      </w:r>
      <w:r>
        <w:rPr>
          <w:rFonts w:hint="eastAsia"/>
        </w:rPr>
        <w:br/>
      </w:r>
      <w:r>
        <w:rPr>
          <w:rFonts w:hint="eastAsia"/>
        </w:rPr>
        <w:t>　　5.7 交流慢充接口厂家（七）</w:t>
      </w:r>
      <w:r>
        <w:rPr>
          <w:rFonts w:hint="eastAsia"/>
        </w:rPr>
        <w:br/>
      </w:r>
      <w:r>
        <w:rPr>
          <w:rFonts w:hint="eastAsia"/>
        </w:rPr>
        <w:t>　　　　5.7.1 交流慢充接口厂家（七）基本信息、交流慢充接口生产基地、销售区域、竞争对手及市场地位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交流慢充接口厂家（七）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交流慢充接口厂家（七） 交流慢充接口销量、收入、价格及毛利率（2019-2023）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交流慢充接口厂家（七）公司简介及主要业务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交流慢充接口厂家（七）企业最新动态</w:t>
      </w:r>
      <w:r>
        <w:rPr>
          <w:rFonts w:hint="eastAsia"/>
        </w:rPr>
        <w:br/>
      </w:r>
      <w:r>
        <w:rPr>
          <w:rFonts w:hint="eastAsia"/>
        </w:rPr>
        <w:t>　　5.8 交流慢充接口厂家（八）</w:t>
      </w:r>
      <w:r>
        <w:rPr>
          <w:rFonts w:hint="eastAsia"/>
        </w:rPr>
        <w:br/>
      </w:r>
      <w:r>
        <w:rPr>
          <w:rFonts w:hint="eastAsia"/>
        </w:rPr>
        <w:t>　　　　5.8.1 交流慢充接口厂家（八）基本信息、交流慢充接口生产基地、销售区域、竞争对手及市场地位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交流慢充接口厂家（八）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交流慢充接口厂家（八） 交流慢充接口销量、收入、价格及毛利率（2019-2023）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交流慢充接口厂家（八）公司简介及主要业务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交流慢充接口厂家（八）企业最新动态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不同产品类型交流慢充接口分析</w:t>
      </w:r>
      <w:r>
        <w:rPr>
          <w:rFonts w:hint="eastAsia"/>
        </w:rPr>
        <w:br/>
      </w:r>
      <w:r>
        <w:rPr>
          <w:rFonts w:hint="eastAsia"/>
        </w:rPr>
        <w:t>　　6.1 全球不同产品类型交流慢充接口销量（2019-2030）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全球不同产品类型交流慢充接口销量及市场份额（2019-2023）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全球不同产品类型交流慢充接口销量预测（2024-2030）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全球不同产品类型交流慢充接口收入（2019-2030）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全球不同产品类型交流慢充接口收入及市场份额（2019-2023）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全球不同产品类型交流慢充接口收入预测（2024-2030）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全球不同产品类型交流慢充接口价格走势（2019-2030）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不同应用交流慢充接口分析</w:t>
      </w:r>
      <w:r>
        <w:rPr>
          <w:rFonts w:hint="eastAsia"/>
        </w:rPr>
        <w:br/>
      </w:r>
      <w:r>
        <w:rPr>
          <w:rFonts w:hint="eastAsia"/>
        </w:rPr>
        <w:t>　　7.1 全球不同应用交流慢充接口销量（2019-2030）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全球不同应用交流慢充接口销量及市场份额（2019-2023）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全球不同应用交流慢充接口销量预测（2024-2030）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全球不同应用交流慢充接口收入（2019-2030）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全球不同应用交流慢充接口收入及市场份额（2019-2023）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全球不同应用交流慢充接口收入预测（2024-2030）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全球不同应用交流慢充接口价格走势（2019-2030）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交流慢充接口产业链分析</w:t>
      </w:r>
      <w:r>
        <w:rPr>
          <w:rFonts w:hint="eastAsia"/>
        </w:rPr>
        <w:br/>
      </w:r>
      <w:r>
        <w:rPr>
          <w:rFonts w:hint="eastAsia"/>
        </w:rPr>
        <w:t>　　8.2 交流慢充接口产业上游供应分析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交流慢充接口下游典型客户</w:t>
      </w:r>
      <w:r>
        <w:rPr>
          <w:rFonts w:hint="eastAsia"/>
        </w:rPr>
        <w:br/>
      </w:r>
      <w:r>
        <w:rPr>
          <w:rFonts w:hint="eastAsia"/>
        </w:rPr>
        <w:t>　　8.4 交流慢充接口销售渠道分析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交流慢充接口行业发展机遇及主要驱动因素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交流慢充接口行业发展面临的风险</w:t>
      </w:r>
      <w:r>
        <w:rPr>
          <w:rFonts w:hint="eastAsia"/>
        </w:rPr>
        <w:br/>
      </w:r>
      <w:r>
        <w:rPr>
          <w:rFonts w:hint="eastAsia"/>
        </w:rPr>
        <w:t>　　9.3 交流慢充接口行业政策分析</w:t>
      </w:r>
      <w:r>
        <w:rPr>
          <w:rFonts w:hint="eastAsia"/>
        </w:rPr>
        <w:br/>
      </w:r>
      <w:r>
        <w:rPr>
          <w:rFonts w:hint="eastAsia"/>
        </w:rPr>
        <w:t>　　9.4 交流慢充接口中国企业SWOT分析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交流慢充接口产品图片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全球不同产品类型交流慢充接口销售额2019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全球不同产品类型交流慢充接口市场份额2023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全球不同应用交流慢充接口销售额2019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全球不同应用交流慢充接口市场份额2023 &amp; 2030</w:t>
      </w:r>
      <w:r>
        <w:rPr>
          <w:rFonts w:hint="eastAsia"/>
        </w:rPr>
        <w:br/>
      </w:r>
      <w:r>
        <w:rPr>
          <w:rFonts w:hint="eastAsia"/>
        </w:rPr>
        <w:t>　　图 全球交流慢充接口产能、产量、产能利用率及发展趋势（2019-2030）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全球交流慢充接口产量、需求量及发展趋势（2019-2030）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全球主要地区交流慢充接口产量市场份额（2019-2030）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中国交流慢充接口产能、产量、产能利用率及发展趋势（2019-2030）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中国交流慢充接口产量、市场需求量及发展趋势（2019-2030）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全球交流慢充接口市场销售额及增长率:（2019-2030）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全球市场交流慢充接口市场规模：2019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全球市场交流慢充接口销量及增长率（2019-2030）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全球市场交流慢充接口价格趋势（2019-2030）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2023年全球市场主要厂家交流慢充接口销量市场份额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2023年全球市场主要厂家交流慢充接口收入市场份额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2023年中国市场主要厂家交流慢充接口销量市场份额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2023年中国市场主要厂家交流慢充接口收入市场份额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2023年全球前五大厂家交流慢充接口市场份额</w:t>
      </w:r>
      <w:r>
        <w:rPr>
          <w:rFonts w:hint="eastAsia"/>
        </w:rPr>
        <w:br/>
      </w:r>
      <w:r>
        <w:rPr>
          <w:rFonts w:hint="eastAsia"/>
        </w:rPr>
        <w:t>　　图 2023年全球交流慢充接口第一梯队、第二梯队和第三梯队厂家（品牌）及市场份额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全球主要地区交流慢充接口销售收入（2019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全球主要地区交流慢充接口销售收入市场份额（2019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北美市场交流慢充接口销量及增长率（2019-2030）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北美市场交流慢充接口收入及增长率（2019-2030）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欧洲市场交流慢充接口销量及增长率（2019-2030）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欧洲市场交流慢充接口收入及增长率（2019-2030）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中国市场交流慢充接口销量及增长率（2019-2030）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中国市场交流慢充接口收入及增长率（2019-2030）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日本市场交流慢充接口销量及增长率（2019-2030）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日本市场交流慢充接口收入及增长率（2019-2030）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韩国市场交流慢充接口销量及增长率（2019-2030）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韩国市场交流慢充接口收入及增长率（2019-2030）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全球不同产品类型交流慢充接口价格走势（2019-2030）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全球不同应用交流慢充接口价格走势（2019-2030）</w:t>
      </w:r>
      <w:r>
        <w:rPr>
          <w:rFonts w:hint="eastAsia"/>
        </w:rPr>
        <w:br/>
      </w:r>
      <w:r>
        <w:rPr>
          <w:rFonts w:hint="eastAsia"/>
        </w:rPr>
        <w:t>　　图 交流慢充接口产业链</w:t>
      </w:r>
      <w:r>
        <w:rPr>
          <w:rFonts w:hint="eastAsia"/>
        </w:rPr>
        <w:br/>
      </w:r>
      <w:r>
        <w:rPr>
          <w:rFonts w:hint="eastAsia"/>
        </w:rPr>
        <w:t>　　图 交流慢充接口中国企业SWOT分析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全球不同产品类型交流慢充接口销售额增长（CAGR）趋势2019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交流慢充接口行业目前发展现状</w:t>
      </w:r>
      <w:r>
        <w:rPr>
          <w:rFonts w:hint="eastAsia"/>
        </w:rPr>
        <w:br/>
      </w:r>
      <w:r>
        <w:rPr>
          <w:rFonts w:hint="eastAsia"/>
        </w:rPr>
        <w:t>　　表 交流慢充接口发展趋势</w:t>
      </w:r>
      <w:r>
        <w:rPr>
          <w:rFonts w:hint="eastAsia"/>
        </w:rPr>
        <w:br/>
      </w:r>
      <w:r>
        <w:rPr>
          <w:rFonts w:hint="eastAsia"/>
        </w:rPr>
        <w:t>　　表 全球主要地区交流慢充接口产量增速（CAGR）：2019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全球主要地区交流慢充接口产量（2019-2023）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全球主要地区交流慢充接口产量（2024-2030）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全球主要地区交流慢充接口产量市场份额（2019-2023）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全球主要地区交流慢充接口产量市场份额（2024-2030）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全球市场主要厂家交流慢充接口产能（2021-2022）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全球市场主要厂家交流慢充接口销量（2019-2023）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全球市场主要厂家交流慢充接口销量市场份额（2019-2023）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全球市场主要厂家交流慢充接口销售收入（2019-2023）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全球市场主要厂家交流慢充接口销售收入市场份额（2019-2023）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全球市场主要厂家交流慢充接口销售价格（2019-2023）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2023年全球主要厂家交流慢充接口收入排名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中国市场主要厂家交流慢充接口销量（2019-2023）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中国市场主要厂家交流慢充接口销量市场份额（2019-2023）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中国市场主要厂家交流慢充接口销售收入（2019-2023）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中国市场主要厂家交流慢充接口销售收入市场份额（2019-2023）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2023年中国主要厂家交流慢充接口收入排名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中国市场主要厂家交流慢充接口销售价格（2019-2023）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全球主要厂家交流慢充接口总部及产地分布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全球主要厂家成立时间及交流慢充接口商业化日期</w:t>
      </w:r>
      <w:r>
        <w:rPr>
          <w:rFonts w:hint="eastAsia"/>
        </w:rPr>
        <w:br/>
      </w:r>
      <w:r>
        <w:rPr>
          <w:rFonts w:hint="eastAsia"/>
        </w:rPr>
        <w:t>　　表 全球主要厂家交流慢充接口产品类型及应用</w:t>
      </w:r>
      <w:r>
        <w:rPr>
          <w:rFonts w:hint="eastAsia"/>
        </w:rPr>
        <w:br/>
      </w:r>
      <w:r>
        <w:rPr>
          <w:rFonts w:hint="eastAsia"/>
        </w:rPr>
        <w:t>　　表 2023年全球交流慢充接口主要厂家市场地位（第一梯队、第二梯队和第三梯队）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全球交流慢充接口市场投资、并购等现状分析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全球主要地区交流慢充接口销售收入增速：（2019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全球主要地区交流慢充接口销售收入（2019-2023）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全球主要地区交流慢充接口销售收入市场份额（2019-2023）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全球主要地区交流慢充接口收入（2024-2030）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全球主要地区交流慢充接口收入市场份额（2024-2030）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全球主要地区交流慢充接口销量：2019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全球主要地区交流慢充接口销量（2019-2023）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全球主要地区交流慢充接口销量市场份额（2019-2023）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全球主要地区交流慢充接口销量（2024-2030）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全球主要地区交流慢充接口销量份额（2024-2030）</w:t>
      </w:r>
      <w:r>
        <w:rPr>
          <w:rFonts w:hint="eastAsia"/>
        </w:rPr>
        <w:br/>
      </w:r>
      <w:r>
        <w:rPr>
          <w:rFonts w:hint="eastAsia"/>
        </w:rPr>
        <w:t>　　表 交流慢充接口厂家（一） 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交流慢充接口厂家（一）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交流慢充接口厂家（一） 交流慢充接口销量、收入、价格（美元/件）及毛利率（2019-2023）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交流慢充接口厂家（一）公司简介及主要业务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交流慢充接口厂家（一）企业最新动态</w:t>
      </w:r>
      <w:r>
        <w:rPr>
          <w:rFonts w:hint="eastAsia"/>
        </w:rPr>
        <w:br/>
      </w:r>
      <w:r>
        <w:rPr>
          <w:rFonts w:hint="eastAsia"/>
        </w:rPr>
        <w:t>　　表 交流慢充接口厂家（二） 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交流慢充接口厂家（二）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交流慢充接口厂家（二） 交流慢充接口销量、收入、价格（美元/件）及毛利率（2019-2023）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交流慢充接口厂家（二）公司简介及主要业务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交流慢充接口厂家（二）企业最新动态</w:t>
      </w:r>
      <w:r>
        <w:rPr>
          <w:rFonts w:hint="eastAsia"/>
        </w:rPr>
        <w:br/>
      </w:r>
      <w:r>
        <w:rPr>
          <w:rFonts w:hint="eastAsia"/>
        </w:rPr>
        <w:t>　　表 交流慢充接口厂家（三） 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交流慢充接口厂家（三）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交流慢充接口厂家（三） 交流慢充接口销量、收入、价格（美元/件）及毛利率（2019-2023）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交流慢充接口厂家（三）公司简介及主要业务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交流慢充接口厂家（三）公司最新动态</w:t>
      </w:r>
      <w:r>
        <w:rPr>
          <w:rFonts w:hint="eastAsia"/>
        </w:rPr>
        <w:br/>
      </w:r>
      <w:r>
        <w:rPr>
          <w:rFonts w:hint="eastAsia"/>
        </w:rPr>
        <w:t>　　表 交流慢充接口厂家（四） 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交流慢充接口厂家（四）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交流慢充接口厂家（四） 交流慢充接口销量、收入、价格（美元/件）及毛利率（2019-2023）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交流慢充接口厂家（四）公司简介及主要业务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交流慢充接口厂家（四）企业最新动态</w:t>
      </w:r>
      <w:r>
        <w:rPr>
          <w:rFonts w:hint="eastAsia"/>
        </w:rPr>
        <w:br/>
      </w:r>
      <w:r>
        <w:rPr>
          <w:rFonts w:hint="eastAsia"/>
        </w:rPr>
        <w:t>　　表 交流慢充接口厂家（五） 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交流慢充接口厂家（五）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交流慢充接口厂家（五） 交流慢充接口销量、收入、价格（美元/件）及毛利率（2019-2023）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交流慢充接口厂家（五）公司简介及主要业务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交流慢充接口厂家（五）企业最新动态</w:t>
      </w:r>
      <w:r>
        <w:rPr>
          <w:rFonts w:hint="eastAsia"/>
        </w:rPr>
        <w:br/>
      </w:r>
      <w:r>
        <w:rPr>
          <w:rFonts w:hint="eastAsia"/>
        </w:rPr>
        <w:t>　　表 交流慢充接口厂家（六） 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交流慢充接口厂家（六）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交流慢充接口厂家（六） 交流慢充接口销量、收入、价格（美元/件）及毛利率（2019-2023）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交流慢充接口厂家（六）公司简介及主要业务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交流慢充接口厂家（六）企业最新动态</w:t>
      </w:r>
      <w:r>
        <w:rPr>
          <w:rFonts w:hint="eastAsia"/>
        </w:rPr>
        <w:br/>
      </w:r>
      <w:r>
        <w:rPr>
          <w:rFonts w:hint="eastAsia"/>
        </w:rPr>
        <w:t>　　表 交流慢充接口厂家（七） 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交流慢充接口厂家（七）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交流慢充接口厂家（七） 交流慢充接口销量、收入、价格（美元/件）及毛利率（2019-2023）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交流慢充接口厂家（七）公司简介及主要业务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交流慢充接口厂家（七）企业最新动态</w:t>
      </w:r>
      <w:r>
        <w:rPr>
          <w:rFonts w:hint="eastAsia"/>
        </w:rPr>
        <w:br/>
      </w:r>
      <w:r>
        <w:rPr>
          <w:rFonts w:hint="eastAsia"/>
        </w:rPr>
        <w:t>　　表 交流慢充接口厂家（八） 交流慢充接口生产基地、销售区域、竞争对手及市场地位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交流慢充接口厂家（八） 交流慢充接口产品规格、参数及市场应用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交流慢充接口厂家（八） 交流慢充接口销量、收入、价格（美元/件）及毛利率（2019-2023）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交流慢充接口厂家（八）公司简介及主要业务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交流慢充接口厂家（八）企业最新动态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全球不同产品类型交流慢充接口销量（2019-2023）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全球不同产品类型交流慢充接口销量市场份额（2019-2023）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全球不同产品类型交流慢充接口销量预测（2024-2030）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全球不同产品类型交流慢充接口销量市场份额预测（2024-2030）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全球不同产品类型交流慢充接口收入（2019-2023）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全球不同产品类型交流慢充接口收入市场份额（2019-2023）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全球不同产品类型交流慢充接口收入预测（2024-2030）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全球不同类型交流慢充接口收入市场份额预测（2024-2030）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全球不同应用交流慢充接口销量（2019-2023年）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全球不同应用交流慢充接口销量市场份额（2019-2023）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全球不同应用交流慢充接口销量预测（2024-2030）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全球不同应用交流慢充接口销量市场份额预测（2024-2030）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全球不同应用交流慢充接口收入（2019-2023年）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全球不同应用交流慢充接口收入市场份额（2019-2023）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全球不同应用交流慢充接口收入预测（2024-2030）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全球不同应用交流慢充接口收入市场份额预测（2024-2030）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交流慢充接口上游原料供应商及联系方式列表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交流慢充接口典型客户列表</w:t>
      </w:r>
      <w:r>
        <w:rPr>
          <w:rFonts w:hint="eastAsia"/>
        </w:rPr>
        <w:br/>
      </w:r>
      <w:r>
        <w:rPr>
          <w:rFonts w:hint="eastAsia"/>
        </w:rPr>
        <w:t>　　表 交流慢充接口主要销售模式及销售渠道</w:t>
      </w:r>
      <w:r>
        <w:rPr>
          <w:rFonts w:hint="eastAsia"/>
        </w:rPr>
        <w:br/>
      </w:r>
      <w:r>
        <w:rPr>
          <w:rFonts w:hint="eastAsia"/>
        </w:rPr>
        <w:t>　　表 交流慢充接口行业发展机遇及主要驱动因素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交流慢充接口行业发展面临的风险</w:t>
      </w:r>
      <w:r>
        <w:rPr>
          <w:rFonts w:hint="eastAsia"/>
        </w:rPr>
        <w:br/>
      </w:r>
      <w:r>
        <w:rPr>
          <w:rFonts w:hint="eastAsia"/>
        </w:rPr>
        <w:t>　　表 交流慢充接口行业政策分析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3432e5fc942b9" w:history="1">
        <w:r>
          <w:rPr>
            <w:rStyle w:val="Hyperlink"/>
          </w:rPr>
          <w:t>2024-2030年全球与中国交流慢充接口行业现状及发展前景分析报告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3432e5fc942b9" w:history="1">
        <w:r>
          <w:rPr>
            <w:rStyle w:val="Hyperlink"/>
          </w:rPr>
          <w:t>https://www.20087.com/8/37/JiaoLiuManChongJieKouQianJing.html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40ba7302848a0" w:history="1">
      <w:r>
        <w:rPr>
          <w:rStyle w:val="Hyperlink"/>
        </w:rPr>
        <w:t>2024-2030年全球与中国交流慢充接口行业现状及发展前景分析报告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oLiuManChongJieKouQianJing.html" TargetMode="External" Id="R9393432e5fc9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oLiuManChongJieKouQianJing.html" TargetMode="External" Id="R9fd40ba73028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2024-08-25T05:43:22Z</dcterms:created>
  <dcterms:modified xsi:type="dcterms:W3CDTF">2024-08-25T06:43:22Z</dcterms:modified>
  <dc:subject>2024-2030年全球与中国交流慢充接口行业现状及发展前景分析报告</dc:subject>
  <dc:title>2024-2030年全球与中国交流慢充接口行业现状及发展前景分析报告</dc:title>
  <cp:keywords>2024-2030年全球与中国交流慢充接口行业现状及发展前景分析报告</cp:keywords>
  <dc:description>2024-2030年全球与中国交流慢充接口行业现状及发展前景分析报告</dc:description>
</cp:coreProperties>
</file>