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5de29867a450d" w:history="1">
              <w:r>
                <w:rPr>
                  <w:rStyle w:val="Hyperlink"/>
                </w:rPr>
                <w:t>2024-2030年中国修复护手霜市场调查研究与前景趋势分析报告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5de29867a450d" w:history="1">
              <w:r>
                <w:rPr>
                  <w:rStyle w:val="Hyperlink"/>
                </w:rPr>
                <w:t>2024-2030年中国修复护手霜市场调查研究与前景趋势分析报告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b5de29867a450d" w:history="1">
                <w:r>
                  <w:rPr>
                    <w:rStyle w:val="Hyperlink"/>
                  </w:rPr>
                  <w:t>https://www.20087.com/8/87/XiuFuHuShouShuangShiChangQianJing.html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护手霜是一种专为解决手部肌肤干燥、粗糙、皲裂等问题而设计的护肤品。随着人们对手部护理意识的增强以及对手部肌肤健康需求的提高，修复护手霜在市场上逐渐受到欢迎。目前，这类产品的技术发展主要集中在提高保湿效果、增强皮肤屏障功能、促进受损皮肤修复等方面。通过采用天然植物提取物、神经酰胺、透明质酸等成分，修复护手霜能够深层滋养肌肤，增强皮肤锁水能力。此外，通过优化配方，提高产品的吸收性和渗透性，使得护手霜更加易于被肌肤吸收，不会留下油腻感。</w:t>
      </w:r>
      <w:r>
        <w:rPr>
          <w:rFonts w:hint="eastAsia"/>
        </w:rPr>
        <w:br/>
      </w:r>
      <w:r>
        <w:rPr>
          <w:rFonts w:hint="eastAsia"/>
        </w:rPr>
        <w:t>　　修复护手霜的发展将主要体现在以下几个方面：一是通过技术创新，进一步提高产品的保湿效果和修复能力，减少使用后的油腻感；二是增强产品的功能性，如添加抗氧化、抗老化成分，提升护手霜的多重功效；三是优化配方，提高产品的温和性和安全性，减少过敏反应；四是注重环保性能，开发可降解包装和环保成分，减少对环境的影响。此外，随着个性化护肤需求的增长，未来可能会有更多的定制化产品出现，以满足不同肤质和需求的消费者。</w:t>
      </w:r>
      <w:r>
        <w:rPr>
          <w:rFonts w:hint="eastAsia"/>
        </w:rPr>
        <w:br/>
      </w:r>
      <w:r>
        <w:rPr>
          <w:rFonts w:hint="eastAsia"/>
        </w:rPr>
        <w:t>　　《据市场调研网发布的</w:t>
      </w:r>
      <w:hyperlink r:id="R68b5de29867a450d" w:history="1">
        <w:r>
          <w:rPr>
            <w:rStyle w:val="Hyperlink"/>
          </w:rPr>
          <w:t>2024-2030年中国修复护手霜市场调查研究与前景趋势分析报告</w:t>
        </w:r>
      </w:hyperlink>
      <w:r>
        <w:rPr>
          <w:rFonts w:hint="eastAsia"/>
        </w:rPr>
        <w:t>显示，》深入剖析了修复护手霜行业的市场规模及当前发展状况，并对投资潜力进行了全面评估。本报告还依托科学的数据分析，对修复护手霜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修复护手霜行业概述</w:t>
      </w:r>
      <w:r>
        <w:rPr>
          <w:rFonts w:hint="eastAsia"/>
        </w:rPr>
        <w:br/>
      </w:r>
      <w:r>
        <w:rPr>
          <w:rFonts w:hint="eastAsia"/>
        </w:rPr>
        <w:t>　　第一节 修复护手霜定义与分类</w:t>
      </w:r>
      <w:r>
        <w:rPr>
          <w:rFonts w:hint="eastAsia"/>
        </w:rPr>
        <w:br/>
      </w:r>
      <w:r>
        <w:rPr>
          <w:rFonts w:hint="eastAsia"/>
        </w:rPr>
        <w:t>　　第二节 修复护手霜应用领域</w:t>
      </w:r>
      <w:r>
        <w:rPr>
          <w:rFonts w:hint="eastAsia"/>
        </w:rPr>
        <w:br/>
      </w:r>
      <w:r>
        <w:rPr>
          <w:rFonts w:hint="eastAsia"/>
        </w:rPr>
        <w:t>　　第三节 修复护手霜行业经济指标分析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修复护手霜产业链及经营模式分析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三、修复护手霜销售模式及销售渠道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全球修复护手霜市场发展综述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2019-2023年全球修复护手霜市场规模与趋势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主要国家与地区修复护手霜市场分析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2024-2030年全球修复护手霜行业发展趋势与前景预测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中国修复护手霜行业市场分析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2023-2024年修复护手霜产能与投资动态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一、国内修复护手霜产能及利用情况</w:t>
      </w:r>
      <w:r>
        <w:rPr>
          <w:rFonts w:hint="eastAsia"/>
        </w:rPr>
        <w:br/>
      </w:r>
      <w:r>
        <w:rPr>
          <w:rFonts w:hint="eastAsia"/>
        </w:rPr>
        <w:t>　　　　二、修复护手霜产能扩张与投资动态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2024-2030年修复护手霜行业产量统计与趋势预测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一、2019-2023年修复护手霜行业产量数据统计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1、2019-2023年修复护手霜产量及增长趋势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2、2019-2023年修复护手霜细分产品产量及份额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二、影响修复护手霜产量的关键因素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三、2024-2030年修复护手霜产量预测</w:t>
      </w:r>
      <w:r>
        <w:rPr>
          <w:rFonts w:hint="eastAsia"/>
        </w:rPr>
        <w:br/>
      </w:r>
      <w:r>
        <w:rPr>
          <w:rFonts w:hint="eastAsia"/>
        </w:rPr>
        <w:t>　　第三节 2024-2030年修复护手霜市场需求与销售分析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一、2023-2024年修复护手霜行业需求现状</w:t>
      </w:r>
      <w:r>
        <w:rPr>
          <w:rFonts w:hint="eastAsia"/>
        </w:rPr>
        <w:br/>
      </w:r>
      <w:r>
        <w:rPr>
          <w:rFonts w:hint="eastAsia"/>
        </w:rPr>
        <w:t>　　　　二、修复护手霜客户群体与需求特点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三、2019-2023年修复护手霜行业销售规模分析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四、2024-2030年修复护手霜市场增长潜力与规模预测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中国修复护手霜细分市场与下游应用领域分析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修复护手霜细分市场分析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一、2023-2024年修复护手霜主要细分产品市场现状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修复护手霜下游应用与客户群体分析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一、2023-2024年修复护手霜各应用领域市场现状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2023-2024年中国修复护手霜技术发展研究</w:t>
      </w:r>
      <w:r>
        <w:rPr>
          <w:rFonts w:hint="eastAsia"/>
        </w:rPr>
        <w:br/>
      </w:r>
      <w:r>
        <w:rPr>
          <w:rFonts w:hint="eastAsia"/>
        </w:rPr>
        <w:t>　　第一节 当前修复护手霜技术发展现状</w:t>
      </w:r>
      <w:r>
        <w:rPr>
          <w:rFonts w:hint="eastAsia"/>
        </w:rPr>
        <w:br/>
      </w:r>
      <w:r>
        <w:rPr>
          <w:rFonts w:hint="eastAsia"/>
        </w:rPr>
        <w:t>　　第二节 国内外修复护手霜技术差异与原因</w:t>
      </w:r>
      <w:r>
        <w:rPr>
          <w:rFonts w:hint="eastAsia"/>
        </w:rPr>
        <w:br/>
      </w:r>
      <w:r>
        <w:rPr>
          <w:rFonts w:hint="eastAsia"/>
        </w:rPr>
        <w:t>　　第三节 修复护手霜技术创新与发展趋势预测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技术进步对修复护手霜行业的影响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修复护手霜价格机制与竞争策略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一、2019-2023年修复护手霜市场价格走势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修复护手霜定价策略与方法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2024-2030年修复护手霜价格竞争态势与趋势预测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中国修复护手霜行业重点区域市场研究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2023-2024年重点区域修复护手霜市场发展概况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二、2019-2023年修复护手霜市场需求规模情况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三、2024-2030年修复护手霜行业发展潜力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二、2019-2023年修复护手霜市场需求规模情况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三、2024-2030年修复护手霜行业发展潜力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二、2019-2023年修复护手霜市场需求规模情况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三、2024-2030年修复护手霜行业发展潜力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二、2019-2023年修复护手霜市场需求规模情况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三、2024-2030年修复护手霜行业发展潜力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二、2019-2023年修复护手霜市场需求规模情况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三、2024-2030年修复护手霜行业发展潜力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2019-2023年中国修复护手霜行业进出口情况分析</w:t>
      </w:r>
      <w:r>
        <w:rPr>
          <w:rFonts w:hint="eastAsia"/>
        </w:rPr>
        <w:br/>
      </w:r>
      <w:r>
        <w:rPr>
          <w:rFonts w:hint="eastAsia"/>
        </w:rPr>
        <w:t>　　第一节 修复护手霜行业进口情况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一、2019-2023年修复护手霜进口规模及增长情况</w:t>
      </w:r>
      <w:r>
        <w:rPr>
          <w:rFonts w:hint="eastAsia"/>
        </w:rPr>
        <w:br/>
      </w:r>
      <w:r>
        <w:rPr>
          <w:rFonts w:hint="eastAsia"/>
        </w:rPr>
        <w:t>　　　　二、修复护手霜主要进口来源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修复护手霜行业出口情况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一、2019-2023年修复护手霜出口规模及增长情况</w:t>
      </w:r>
      <w:r>
        <w:rPr>
          <w:rFonts w:hint="eastAsia"/>
        </w:rPr>
        <w:br/>
      </w:r>
      <w:r>
        <w:rPr>
          <w:rFonts w:hint="eastAsia"/>
        </w:rPr>
        <w:t>　　　　二、修复护手霜主要出口目的地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2019-2023年中国修复护手霜行业总体发展与财务状况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2019-2023年中国修复护手霜行业规模情况</w:t>
      </w:r>
      <w:r>
        <w:rPr>
          <w:rFonts w:hint="eastAsia"/>
        </w:rPr>
        <w:br/>
      </w:r>
      <w:r>
        <w:rPr>
          <w:rFonts w:hint="eastAsia"/>
        </w:rPr>
        <w:t>　　　　一、修复护手霜行业企业数量规模</w:t>
      </w:r>
      <w:r>
        <w:rPr>
          <w:rFonts w:hint="eastAsia"/>
        </w:rPr>
        <w:br/>
      </w:r>
      <w:r>
        <w:rPr>
          <w:rFonts w:hint="eastAsia"/>
        </w:rPr>
        <w:t>　　　　二、修复护手霜行业从业人员规模</w:t>
      </w:r>
      <w:r>
        <w:rPr>
          <w:rFonts w:hint="eastAsia"/>
        </w:rPr>
        <w:br/>
      </w:r>
      <w:r>
        <w:rPr>
          <w:rFonts w:hint="eastAsia"/>
        </w:rPr>
        <w:t>　　　　三、修复护手霜行业市场敏感性分析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2019-2023年中国修复护手霜行业财务能力分析</w:t>
      </w:r>
      <w:r>
        <w:rPr>
          <w:rFonts w:hint="eastAsia"/>
        </w:rPr>
        <w:br/>
      </w:r>
      <w:r>
        <w:rPr>
          <w:rFonts w:hint="eastAsia"/>
        </w:rPr>
        <w:t>　　　　一、修复护手霜行业盈利能力</w:t>
      </w:r>
      <w:r>
        <w:rPr>
          <w:rFonts w:hint="eastAsia"/>
        </w:rPr>
        <w:br/>
      </w:r>
      <w:r>
        <w:rPr>
          <w:rFonts w:hint="eastAsia"/>
        </w:rPr>
        <w:t>　　　　二、修复护手霜行业偿债能力</w:t>
      </w:r>
      <w:r>
        <w:rPr>
          <w:rFonts w:hint="eastAsia"/>
        </w:rPr>
        <w:br/>
      </w:r>
      <w:r>
        <w:rPr>
          <w:rFonts w:hint="eastAsia"/>
        </w:rPr>
        <w:t>　　　　三、修复护手霜行业营运能力</w:t>
      </w:r>
      <w:r>
        <w:rPr>
          <w:rFonts w:hint="eastAsia"/>
        </w:rPr>
        <w:br/>
      </w:r>
      <w:r>
        <w:rPr>
          <w:rFonts w:hint="eastAsia"/>
        </w:rPr>
        <w:t>　　　　四、修复护手霜行业发展能力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修复护手霜行业重点企业调研分析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二、企业修复护手霜业务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二、企业修复护手霜业务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二、企业修复护手霜业务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二、企业修复护手霜业务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二、企业修复护手霜业务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二、企业修复护手霜业务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中国修复护手霜行业竞争格局分析</w:t>
      </w:r>
      <w:r>
        <w:rPr>
          <w:rFonts w:hint="eastAsia"/>
        </w:rPr>
        <w:br/>
      </w:r>
      <w:r>
        <w:rPr>
          <w:rFonts w:hint="eastAsia"/>
        </w:rPr>
        <w:t>　　第一节 修复护手霜行业竞争格局总览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2023-2024年修复护手霜行业竞争力分析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2019-2023年修复护手霜行业企业并购活动分析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2023-2024年修复护手霜行业会展与招投标活动分析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一、修复护手霜行业会展活动及其市场影响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2024年中国修复护手霜企业发展企业发展策略与建议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修复护手霜销售模式与渠道策略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修复护手霜品牌与市场推广策略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修复护手霜研发投入与技术创新能力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修复护手霜合作联盟与资源整合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中国修复护手霜行业风险与对策</w:t>
      </w:r>
      <w:r>
        <w:rPr>
          <w:rFonts w:hint="eastAsia"/>
        </w:rPr>
        <w:br/>
      </w:r>
      <w:r>
        <w:rPr>
          <w:rFonts w:hint="eastAsia"/>
        </w:rPr>
        <w:t>　　第一节 修复护手霜行业SWOT分析</w:t>
      </w:r>
      <w:r>
        <w:rPr>
          <w:rFonts w:hint="eastAsia"/>
        </w:rPr>
        <w:br/>
      </w:r>
      <w:r>
        <w:rPr>
          <w:rFonts w:hint="eastAsia"/>
        </w:rPr>
        <w:t>　　　　一、修复护手霜行业优势</w:t>
      </w:r>
      <w:r>
        <w:rPr>
          <w:rFonts w:hint="eastAsia"/>
        </w:rPr>
        <w:br/>
      </w:r>
      <w:r>
        <w:rPr>
          <w:rFonts w:hint="eastAsia"/>
        </w:rPr>
        <w:t>　　　　二、修复护手霜行业劣势</w:t>
      </w:r>
      <w:r>
        <w:rPr>
          <w:rFonts w:hint="eastAsia"/>
        </w:rPr>
        <w:br/>
      </w:r>
      <w:r>
        <w:rPr>
          <w:rFonts w:hint="eastAsia"/>
        </w:rPr>
        <w:t>　　　　三、修复护手霜市场机会</w:t>
      </w:r>
      <w:r>
        <w:rPr>
          <w:rFonts w:hint="eastAsia"/>
        </w:rPr>
        <w:br/>
      </w:r>
      <w:r>
        <w:rPr>
          <w:rFonts w:hint="eastAsia"/>
        </w:rPr>
        <w:t>　　　　四、修复护手霜市场威胁</w:t>
      </w:r>
      <w:r>
        <w:rPr>
          <w:rFonts w:hint="eastAsia"/>
        </w:rPr>
        <w:br/>
      </w:r>
      <w:r>
        <w:rPr>
          <w:rFonts w:hint="eastAsia"/>
        </w:rPr>
        <w:t>　　第二节 修复护手霜行业风险及对策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2024-2030年中国修复护手霜行业前景与发展趋势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2023-2024年修复护手霜行业发展环境分析</w:t>
      </w:r>
      <w:r>
        <w:rPr>
          <w:rFonts w:hint="eastAsia"/>
        </w:rPr>
        <w:br/>
      </w:r>
      <w:r>
        <w:rPr>
          <w:rFonts w:hint="eastAsia"/>
        </w:rPr>
        <w:t>　　　　一、修复护手霜行业主管部门与监管体制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二、修复护手霜行业主要法律法规及政策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三、修复护手霜行业标准与质量监管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2024-2030年修复护手霜行业发展趋势与方向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2024-2030年修复护手霜行业发展潜力与机遇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修复护手霜行业研究结论与建议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中~智~林－修复护手霜行业发展建议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修复护手霜行业类别</w:t>
      </w:r>
      <w:r>
        <w:rPr>
          <w:rFonts w:hint="eastAsia"/>
        </w:rPr>
        <w:br/>
      </w:r>
      <w:r>
        <w:rPr>
          <w:rFonts w:hint="eastAsia"/>
        </w:rPr>
        <w:t>　　图表 修复护手霜行业产业链调研</w:t>
      </w:r>
      <w:r>
        <w:rPr>
          <w:rFonts w:hint="eastAsia"/>
        </w:rPr>
        <w:br/>
      </w:r>
      <w:r>
        <w:rPr>
          <w:rFonts w:hint="eastAsia"/>
        </w:rPr>
        <w:t>　　图表 修复护手霜行业现状</w:t>
      </w:r>
      <w:r>
        <w:rPr>
          <w:rFonts w:hint="eastAsia"/>
        </w:rPr>
        <w:br/>
      </w:r>
      <w:r>
        <w:rPr>
          <w:rFonts w:hint="eastAsia"/>
        </w:rPr>
        <w:t>　　图表 修复护手霜行业标准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2019-2023年中国修复护手霜市场规模</w:t>
      </w:r>
      <w:r>
        <w:rPr>
          <w:rFonts w:hint="eastAsia"/>
        </w:rPr>
        <w:br/>
      </w:r>
      <w:r>
        <w:rPr>
          <w:rFonts w:hint="eastAsia"/>
        </w:rPr>
        <w:t>　　图表 2024年中国修复护手霜行业产能</w:t>
      </w:r>
      <w:r>
        <w:rPr>
          <w:rFonts w:hint="eastAsia"/>
        </w:rPr>
        <w:br/>
      </w:r>
      <w:r>
        <w:rPr>
          <w:rFonts w:hint="eastAsia"/>
        </w:rPr>
        <w:t>　　图表 2019-2023年中国修复护手霜产量</w:t>
      </w:r>
      <w:r>
        <w:rPr>
          <w:rFonts w:hint="eastAsia"/>
        </w:rPr>
        <w:br/>
      </w:r>
      <w:r>
        <w:rPr>
          <w:rFonts w:hint="eastAsia"/>
        </w:rPr>
        <w:t>　　图表 修复护手霜行业动态</w:t>
      </w:r>
      <w:r>
        <w:rPr>
          <w:rFonts w:hint="eastAsia"/>
        </w:rPr>
        <w:br/>
      </w:r>
      <w:r>
        <w:rPr>
          <w:rFonts w:hint="eastAsia"/>
        </w:rPr>
        <w:t>　　图表 2019-2023年中国修复护手霜市场需求量</w:t>
      </w:r>
      <w:r>
        <w:rPr>
          <w:rFonts w:hint="eastAsia"/>
        </w:rPr>
        <w:br/>
      </w:r>
      <w:r>
        <w:rPr>
          <w:rFonts w:hint="eastAsia"/>
        </w:rPr>
        <w:t>　　图表 2024年中国修复护手霜行业需求区域调研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2019-2023年中国修复护手霜行情</w:t>
      </w:r>
      <w:r>
        <w:rPr>
          <w:rFonts w:hint="eastAsia"/>
        </w:rPr>
        <w:br/>
      </w:r>
      <w:r>
        <w:rPr>
          <w:rFonts w:hint="eastAsia"/>
        </w:rPr>
        <w:t>　　图表 2019-2023年中国修复护手霜价格走势图</w:t>
      </w:r>
      <w:r>
        <w:rPr>
          <w:rFonts w:hint="eastAsia"/>
        </w:rPr>
        <w:br/>
      </w:r>
      <w:r>
        <w:rPr>
          <w:rFonts w:hint="eastAsia"/>
        </w:rPr>
        <w:t>　　图表 2019-2023年中国修复护手霜行业销售收入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2019-2023年中国修复护手霜行业盈利情况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2019-2023年中国修复护手霜行业利润总额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2019-2023年中国修复护手霜进口数据</w:t>
      </w:r>
      <w:r>
        <w:rPr>
          <w:rFonts w:hint="eastAsia"/>
        </w:rPr>
        <w:br/>
      </w:r>
      <w:r>
        <w:rPr>
          <w:rFonts w:hint="eastAsia"/>
        </w:rPr>
        <w:t>　　图表 2019-2023年中国修复护手霜出口数据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2019-2023年中国修复护手霜行业企业数量统计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**地区修复护手霜市场规模</w:t>
      </w:r>
      <w:r>
        <w:rPr>
          <w:rFonts w:hint="eastAsia"/>
        </w:rPr>
        <w:br/>
      </w:r>
      <w:r>
        <w:rPr>
          <w:rFonts w:hint="eastAsia"/>
        </w:rPr>
        <w:t>　　图表 **地区修复护手霜行业市场需求</w:t>
      </w:r>
      <w:r>
        <w:rPr>
          <w:rFonts w:hint="eastAsia"/>
        </w:rPr>
        <w:br/>
      </w:r>
      <w:r>
        <w:rPr>
          <w:rFonts w:hint="eastAsia"/>
        </w:rPr>
        <w:t>　　图表 **地区修复护手霜市场调研</w:t>
      </w:r>
      <w:r>
        <w:rPr>
          <w:rFonts w:hint="eastAsia"/>
        </w:rPr>
        <w:br/>
      </w:r>
      <w:r>
        <w:rPr>
          <w:rFonts w:hint="eastAsia"/>
        </w:rPr>
        <w:t>　　图表 **地区修复护手霜行业市场需求分析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**地区修复护手霜市场规模</w:t>
      </w:r>
      <w:r>
        <w:rPr>
          <w:rFonts w:hint="eastAsia"/>
        </w:rPr>
        <w:br/>
      </w:r>
      <w:r>
        <w:rPr>
          <w:rFonts w:hint="eastAsia"/>
        </w:rPr>
        <w:t>　　图表 **地区修复护手霜行业市场需求</w:t>
      </w:r>
      <w:r>
        <w:rPr>
          <w:rFonts w:hint="eastAsia"/>
        </w:rPr>
        <w:br/>
      </w:r>
      <w:r>
        <w:rPr>
          <w:rFonts w:hint="eastAsia"/>
        </w:rPr>
        <w:t>　　图表 **地区修复护手霜市场调研</w:t>
      </w:r>
      <w:r>
        <w:rPr>
          <w:rFonts w:hint="eastAsia"/>
        </w:rPr>
        <w:br/>
      </w:r>
      <w:r>
        <w:rPr>
          <w:rFonts w:hint="eastAsia"/>
        </w:rPr>
        <w:t>　　图表 **地区修复护手霜行业市场需求分析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修复护手霜行业竞争对手分析</w:t>
      </w:r>
      <w:r>
        <w:rPr>
          <w:rFonts w:hint="eastAsia"/>
        </w:rPr>
        <w:br/>
      </w:r>
      <w:r>
        <w:rPr>
          <w:rFonts w:hint="eastAsia"/>
        </w:rPr>
        <w:t>　　图表 修复护手霜重点企业（一）基本信息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修复护手霜重点企业（一）经营情况分析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修复护手霜重点企业（一）主要经济指标情况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修复护手霜重点企业（一）盈利能力情况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修复护手霜重点企业（一）偿债能力情况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修复护手霜重点企业（一）运营能力情况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修复护手霜重点企业（一）成长能力情况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修复护手霜重点企业（二）基本信息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修复护手霜重点企业（二）经营情况分析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修复护手霜重点企业（二）主要经济指标情况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修复护手霜重点企业（二）盈利能力情况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修复护手霜重点企业（二）偿债能力情况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修复护手霜重点企业（二）运营能力情况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修复护手霜重点企业（二）成长能力情况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修复护手霜重点企业（三）基本信息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修复护手霜重点企业（三）经营情况分析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修复护手霜重点企业（三）主要经济指标情况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修复护手霜重点企业（三）盈利能力情况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修复护手霜重点企业（三）偿债能力情况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修复护手霜重点企业（三）运营能力情况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修复护手霜重点企业（三）成长能力情况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2024-2030年中国修复护手霜行业产能预测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2024-2030年中国修复护手霜行业产量预测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2024-2030年中国修复护手霜市场需求预测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2024-2030年中国修复护手霜市场规模预测</w:t>
      </w:r>
      <w:r>
        <w:rPr>
          <w:rFonts w:hint="eastAsia"/>
        </w:rPr>
        <w:br/>
      </w:r>
      <w:r>
        <w:rPr>
          <w:rFonts w:hint="eastAsia"/>
        </w:rPr>
        <w:t>　　图表 修复护手霜行业准入条件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2024-2030年中国修复护手霜行业信息化</w:t>
      </w:r>
      <w:r>
        <w:rPr>
          <w:rFonts w:hint="eastAsia"/>
        </w:rPr>
        <w:br/>
      </w:r>
      <w:r>
        <w:rPr>
          <w:rFonts w:hint="eastAsia"/>
        </w:rPr>
        <w:t>　　图表 2024年中国修复护手霜市场前景分析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2024-2030年中国修复护手霜行业风险分析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2024-2030年中国修复护手霜行业发展趋势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5de29867a450d" w:history="1">
        <w:r>
          <w:rPr>
            <w:rStyle w:val="Hyperlink"/>
          </w:rPr>
          <w:t>2024-2030年中国修复护手霜市场调查研究与前景趋势分析报告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b5de29867a450d" w:history="1">
        <w:r>
          <w:rPr>
            <w:rStyle w:val="Hyperlink"/>
          </w:rPr>
          <w:t>https://www.20087.com/8/87/XiuFuHuShouShuangShiChangQianJing.html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1c5e3e411456f" w:history="1">
      <w:r>
        <w:rPr>
          <w:rStyle w:val="Hyperlink"/>
        </w:rPr>
        <w:t>2024-2030年中国修复护手霜市场调查研究与前景趋势分析报告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XiuFuHuShouShuangShiChangQianJing.html" TargetMode="External" Id="R68b5de29867a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XiuFuHuShouShuangShiChangQianJing.html" TargetMode="External" Id="R8d41c5e3e411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2024-09-30T02:56:37Z</dcterms:created>
  <dcterms:modified xsi:type="dcterms:W3CDTF">2024-09-30T03:56:37Z</dcterms:modified>
  <dc:subject>2024-2030年中国修复护手霜市场调查研究与前景趋势分析报告</dc:subject>
  <dc:title>2024-2030年中国修复护手霜市场调查研究与前景趋势分析报告</dc:title>
  <cp:keywords>2024-2030年中国修复护手霜市场调查研究与前景趋势分析报告</cp:keywords>
  <dc:description>2024-2030年中国修复护手霜市场调查研究与前景趋势分析报告</dc:description>
</cp:coreProperties>
</file>