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68603124f4c8f" w:history="1">
              <w:r>
                <w:rPr>
                  <w:rStyle w:val="Hyperlink"/>
                </w:rPr>
                <w:t>中国储存箱行业发展研究及市场前景分析报告（2025-2031年）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68603124f4c8f" w:history="1">
              <w:r>
                <w:rPr>
                  <w:rStyle w:val="Hyperlink"/>
                </w:rPr>
                <w:t>中国储存箱行业发展研究及市场前景分析报告（2025-2031年）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68603124f4c8f" w:history="1">
                <w:r>
                  <w:rPr>
                    <w:rStyle w:val="Hyperlink"/>
                  </w:rPr>
                  <w:t>https://www.20087.com/8/57/ChuCunXiangXiangMuYanJiuBaoGao.html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存箱是家居整理和商业仓储的重要工具，近年来在设计和功能上不断创新。从塑料到金属，从透明到色彩斑斓，现代储存箱不仅提供了多样化的材质和外观选择，还具备防水、防尘和防盗等特性，满足不同场景的存储需求。同时，模块化设计和智能锁定系统的应用，提高了存储效率和安全性。</w:t>
      </w:r>
      <w:r>
        <w:rPr>
          <w:rFonts w:hint="eastAsia"/>
        </w:rPr>
        <w:br/>
      </w:r>
      <w:r>
        <w:rPr>
          <w:rFonts w:hint="eastAsia"/>
        </w:rPr>
        <w:t>　　未来，储存箱行业将更加注重智能化和个性化。智能识别技术，如RFID标签和条形码扫描，将使物品追踪和库存管理更加高效。同时，定制化服务将允许消费者根据具体需求设计储存箱，包括尺寸、颜色和标识，以实现个性化存储解决方案。此外，环保材料和可回收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68603124f4c8f" w:history="1">
        <w:r>
          <w:rPr>
            <w:rStyle w:val="Hyperlink"/>
          </w:rPr>
          <w:t>中国储存箱行业发展研究及市场前景分析报告（2025-2031年）</w:t>
        </w:r>
      </w:hyperlink>
      <w:r>
        <w:rPr>
          <w:rFonts w:hint="eastAsia"/>
        </w:rPr>
        <w:t>》通过对储存箱行业的全面调研，系统分析了储存箱市场规模、技术现状及未来发展方向，揭示了行业竞争格局的演变趋势与潜在问题。同时，报告评估了储存箱行业投资价值与效益，识别了发展中的主要挑战与机遇，并结合SWOT分析为投资者和企业提供了科学的战略建议。此外，报告重点聚焦储存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中国储存箱行业发展环境分析</w:t>
      </w:r>
      <w:r>
        <w:rPr>
          <w:rFonts w:hint="eastAsia"/>
        </w:rPr>
        <w:br/>
      </w:r>
      <w:r>
        <w:rPr>
          <w:rFonts w:hint="eastAsia"/>
        </w:rPr>
        <w:t>　　第一节 储存箱行业基本属性研究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2024-2025年储存箱行业技术发展现状及趋势分析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储存箱行业技术发展现状分析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国内外储存箱行业技术差异与原因</w:t>
      </w:r>
      <w:r>
        <w:rPr>
          <w:rFonts w:hint="eastAsia"/>
        </w:rPr>
        <w:br/>
      </w:r>
      <w:r>
        <w:rPr>
          <w:rFonts w:hint="eastAsia"/>
        </w:rPr>
        <w:t>　　第三节 储存箱行业技术发展方向、趋势预测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提升储存箱行业技术能力策略建议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2024-2025年中国储存箱行业发展概况</w:t>
      </w:r>
      <w:r>
        <w:rPr>
          <w:rFonts w:hint="eastAsia"/>
        </w:rPr>
        <w:br/>
      </w:r>
      <w:r>
        <w:rPr>
          <w:rFonts w:hint="eastAsia"/>
        </w:rPr>
        <w:t>　　第一节 储存箱行业发展态势分析</w:t>
      </w:r>
      <w:r>
        <w:rPr>
          <w:rFonts w:hint="eastAsia"/>
        </w:rPr>
        <w:br/>
      </w:r>
      <w:r>
        <w:rPr>
          <w:rFonts w:hint="eastAsia"/>
        </w:rPr>
        <w:t>　　第二节 储存箱行业发展特点分析</w:t>
      </w:r>
      <w:r>
        <w:rPr>
          <w:rFonts w:hint="eastAsia"/>
        </w:rPr>
        <w:br/>
      </w:r>
      <w:r>
        <w:rPr>
          <w:rFonts w:hint="eastAsia"/>
        </w:rPr>
        <w:t>　　第三节 储存箱行业市场供需分析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中国储存箱行业供给与需求情况分析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2019-2024年中国储存箱行业总体规模</w:t>
      </w:r>
      <w:r>
        <w:rPr>
          <w:rFonts w:hint="eastAsia"/>
        </w:rPr>
        <w:br/>
      </w:r>
      <w:r>
        <w:rPr>
          <w:rFonts w:hint="eastAsia"/>
        </w:rPr>
        <w:t>　　第二节 中国储存箱行业盈利情况分析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中国储存箱行业产量情况分析与预测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一、2019-2024年储存箱行业产量统计分析</w:t>
      </w:r>
      <w:r>
        <w:rPr>
          <w:rFonts w:hint="eastAsia"/>
        </w:rPr>
        <w:br/>
      </w:r>
      <w:r>
        <w:rPr>
          <w:rFonts w:hint="eastAsia"/>
        </w:rPr>
        <w:t>　　　　二、储存箱行业产量特点分析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三、2025-2031年中国储存箱行业产量预测分析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中国储存箱行业需求概况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一、2019-2024年中国储存箱行业需求情况分析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二、2025年中国储存箱行业市场需求特点分析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三、2025-2031年中国储存箱市场需求预测分析</w:t>
      </w:r>
      <w:r>
        <w:rPr>
          <w:rFonts w:hint="eastAsia"/>
        </w:rPr>
        <w:br/>
      </w:r>
      <w:r>
        <w:rPr>
          <w:rFonts w:hint="eastAsia"/>
        </w:rPr>
        <w:t>　　第五节 储存箱产业供需平衡状况分析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中国储存箱行业规模与效益分析预测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储存箱行业规模分析及预测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一、2019-2024年储存箱行业资产规模变化分析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二、2025-2031年储存箱行业资产规模预测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三、2019-2024年储存箱行业收入和利润变化分析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四、2025-2031年储存箱行业收入和利润预测</w:t>
      </w:r>
      <w:r>
        <w:rPr>
          <w:rFonts w:hint="eastAsia"/>
        </w:rPr>
        <w:br/>
      </w:r>
      <w:r>
        <w:rPr>
          <w:rFonts w:hint="eastAsia"/>
        </w:rPr>
        <w:t>　　第二节 储存箱行业效益分析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一、2019-2024年储存箱行业三费变化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二、2019-2024年储存箱行业效益分析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中国储存箱行业进出口情况分析预测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中国储存箱行业进口情况分析预测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一、2019-2024年中国储存箱行业进口情况分析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二、2025年中国储存箱行业进口特点分析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三、2025-2031年中国储存箱行业进口情况预测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中国储存箱行业出口情况分析预测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一、2019-2024年中国储存箱行业出口情况分析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二、2025年中国储存箱行业出口特点分析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二、2025-2031年中国储存箱行业出口情况预测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影响中国储存箱行业进出口因素分析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2019-2024年中国储存箱行业重点地区调研分析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一、中国储存箱行业重点区域市场结构调研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二、**地区储存箱市场调研分析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三、**地区储存箱市场调研分析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四、**地区储存箱市场调研分析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五、**地区储存箱市场调研分析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六、**地区储存箱市场调研分析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储存箱细分市场深度分析</w:t>
      </w:r>
      <w:r>
        <w:rPr>
          <w:rFonts w:hint="eastAsia"/>
        </w:rPr>
        <w:br/>
      </w:r>
      <w:r>
        <w:rPr>
          <w:rFonts w:hint="eastAsia"/>
        </w:rPr>
        <w:t>　　第一节 储存箱细分市场（一）发展研究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储存箱细分市场（二）发展研究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中国储存箱行业竞争格局分析</w:t>
      </w:r>
      <w:r>
        <w:rPr>
          <w:rFonts w:hint="eastAsia"/>
        </w:rPr>
        <w:br/>
      </w:r>
      <w:r>
        <w:rPr>
          <w:rFonts w:hint="eastAsia"/>
        </w:rPr>
        <w:t>　　第一节 储存箱行业竞争格局分析</w:t>
      </w:r>
      <w:r>
        <w:rPr>
          <w:rFonts w:hint="eastAsia"/>
        </w:rPr>
        <w:br/>
      </w:r>
      <w:r>
        <w:rPr>
          <w:rFonts w:hint="eastAsia"/>
        </w:rPr>
        <w:t>　　　　一、储存箱行业集中度分析</w:t>
      </w:r>
      <w:r>
        <w:rPr>
          <w:rFonts w:hint="eastAsia"/>
        </w:rPr>
        <w:br/>
      </w:r>
      <w:r>
        <w:rPr>
          <w:rFonts w:hint="eastAsia"/>
        </w:rPr>
        <w:t>　　　　二、储存箱市场竞争程度分析</w:t>
      </w:r>
      <w:r>
        <w:rPr>
          <w:rFonts w:hint="eastAsia"/>
        </w:rPr>
        <w:br/>
      </w:r>
      <w:r>
        <w:rPr>
          <w:rFonts w:hint="eastAsia"/>
        </w:rPr>
        <w:t>　　第二节 储存箱行业竞争态势分析</w:t>
      </w:r>
      <w:r>
        <w:rPr>
          <w:rFonts w:hint="eastAsia"/>
        </w:rPr>
        <w:br/>
      </w:r>
      <w:r>
        <w:rPr>
          <w:rFonts w:hint="eastAsia"/>
        </w:rPr>
        <w:t>　　　　一、储存箱产品价位竞争</w:t>
      </w:r>
      <w:r>
        <w:rPr>
          <w:rFonts w:hint="eastAsia"/>
        </w:rPr>
        <w:br/>
      </w:r>
      <w:r>
        <w:rPr>
          <w:rFonts w:hint="eastAsia"/>
        </w:rPr>
        <w:t>　　　　二、储存箱产品质量竞争</w:t>
      </w:r>
      <w:r>
        <w:rPr>
          <w:rFonts w:hint="eastAsia"/>
        </w:rPr>
        <w:br/>
      </w:r>
      <w:r>
        <w:rPr>
          <w:rFonts w:hint="eastAsia"/>
        </w:rPr>
        <w:t>　　　　三、储存箱产品技术竞争</w:t>
      </w:r>
      <w:r>
        <w:rPr>
          <w:rFonts w:hint="eastAsia"/>
        </w:rPr>
        <w:br/>
      </w:r>
      <w:r>
        <w:rPr>
          <w:rFonts w:hint="eastAsia"/>
        </w:rPr>
        <w:t>　　第三节 储存箱行业竞争策略分析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储存箱行业重点企业竞争力分析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储存箱企业经营策略与发展路径分析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储存箱企业多元化经营策略研究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大型储存箱企业集团发展战略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中小储存箱企业发展策略建议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储存箱行业投资风险与控制策略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储存箱行业SWOT模型分析</w:t>
      </w:r>
      <w:r>
        <w:rPr>
          <w:rFonts w:hint="eastAsia"/>
        </w:rPr>
        <w:br/>
      </w:r>
      <w:r>
        <w:rPr>
          <w:rFonts w:hint="eastAsia"/>
        </w:rPr>
        <w:t>　　　　一、储存箱行业优势分析</w:t>
      </w:r>
      <w:r>
        <w:rPr>
          <w:rFonts w:hint="eastAsia"/>
        </w:rPr>
        <w:br/>
      </w:r>
      <w:r>
        <w:rPr>
          <w:rFonts w:hint="eastAsia"/>
        </w:rPr>
        <w:t>　　　　二、储存箱行业劣势分析</w:t>
      </w:r>
      <w:r>
        <w:rPr>
          <w:rFonts w:hint="eastAsia"/>
        </w:rPr>
        <w:br/>
      </w:r>
      <w:r>
        <w:rPr>
          <w:rFonts w:hint="eastAsia"/>
        </w:rPr>
        <w:t>　　　　三、储存箱行业机会分析</w:t>
      </w:r>
      <w:r>
        <w:rPr>
          <w:rFonts w:hint="eastAsia"/>
        </w:rPr>
        <w:br/>
      </w:r>
      <w:r>
        <w:rPr>
          <w:rFonts w:hint="eastAsia"/>
        </w:rPr>
        <w:t>　　　　四、储存箱行业风险分析</w:t>
      </w:r>
      <w:r>
        <w:rPr>
          <w:rFonts w:hint="eastAsia"/>
        </w:rPr>
        <w:br/>
      </w:r>
      <w:r>
        <w:rPr>
          <w:rFonts w:hint="eastAsia"/>
        </w:rPr>
        <w:t>　　第二节 储存箱行业风险分析</w:t>
      </w:r>
      <w:r>
        <w:rPr>
          <w:rFonts w:hint="eastAsia"/>
        </w:rPr>
        <w:br/>
      </w:r>
      <w:r>
        <w:rPr>
          <w:rFonts w:hint="eastAsia"/>
        </w:rPr>
        <w:t>　　　　一、储存箱市场竞争风险</w:t>
      </w:r>
      <w:r>
        <w:rPr>
          <w:rFonts w:hint="eastAsia"/>
        </w:rPr>
        <w:br/>
      </w:r>
      <w:r>
        <w:rPr>
          <w:rFonts w:hint="eastAsia"/>
        </w:rPr>
        <w:t>　　　　二、储存箱原材料压力风险分析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三、储存箱技术风险分析</w:t>
      </w:r>
      <w:r>
        <w:rPr>
          <w:rFonts w:hint="eastAsia"/>
        </w:rPr>
        <w:br/>
      </w:r>
      <w:r>
        <w:rPr>
          <w:rFonts w:hint="eastAsia"/>
        </w:rPr>
        <w:t>　　　　四、储存箱政策和体制风险</w:t>
      </w:r>
      <w:r>
        <w:rPr>
          <w:rFonts w:hint="eastAsia"/>
        </w:rPr>
        <w:br/>
      </w:r>
      <w:r>
        <w:rPr>
          <w:rFonts w:hint="eastAsia"/>
        </w:rPr>
        <w:t>　　　　五、储存箱行业进入退出风险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2025-2031年储存箱行业投资风险及控制策略分析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一、储存箱市场风险及控制策略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二、储存箱行业政策风险及控制策略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三、储存箱行业经营风险及控制策略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四、储存箱同业竞争风险及控制策略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五、储存箱行业其他风险及控制策略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储存箱行业投资机会与项目建议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储存箱行业投资机会分析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储存箱行业投资趋势分析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中⋅智林⋅－储存箱项目投资建议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1、储存箱行业投资环境分析</w:t>
      </w:r>
      <w:r>
        <w:rPr>
          <w:rFonts w:hint="eastAsia"/>
        </w:rPr>
        <w:br/>
      </w:r>
      <w:r>
        <w:rPr>
          <w:rFonts w:hint="eastAsia"/>
        </w:rPr>
        <w:t>　　　　　　2、储存箱行业风险识别与应对策略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二、储存箱行业投资方向与策略建议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三、储存箱项目实施关键要点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储存箱行业历程</w:t>
      </w:r>
      <w:r>
        <w:rPr>
          <w:rFonts w:hint="eastAsia"/>
        </w:rPr>
        <w:br/>
      </w:r>
      <w:r>
        <w:rPr>
          <w:rFonts w:hint="eastAsia"/>
        </w:rPr>
        <w:t>　　图表 储存箱行业生命周期</w:t>
      </w:r>
      <w:r>
        <w:rPr>
          <w:rFonts w:hint="eastAsia"/>
        </w:rPr>
        <w:br/>
      </w:r>
      <w:r>
        <w:rPr>
          <w:rFonts w:hint="eastAsia"/>
        </w:rPr>
        <w:t>　　图表 储存箱行业产业链分析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2019-2024年中国储存箱行业产能统计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2019-2024年中国储存箱行业产量及增长趋势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2019-2024年中国储存箱进口数量分析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2019-2024年中国储存箱进口金额分析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2019-2024年中国储存箱出口数量分析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2019-2024年中国储存箱出口金额分析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2024年中国储存箱进口国家及地区分析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2025-2031年中国储存箱市场需求量预测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2025-2031年中国储存箱行业供需平衡预测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2025-2031年中国储存箱市场容量预测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2025-2031年中国储存箱市场规模预测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2025-2031年中国储存箱市场前景分析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2025-2031年中国储存箱发展趋势预测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68603124f4c8f" w:history="1">
        <w:r>
          <w:rPr>
            <w:rStyle w:val="Hyperlink"/>
          </w:rPr>
          <w:t>中国储存箱行业发展研究及市场前景分析报告（2025-2031年）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68603124f4c8f" w:history="1">
        <w:r>
          <w:rPr>
            <w:rStyle w:val="Hyperlink"/>
          </w:rPr>
          <w:t>https://www.20087.com/8/57/ChuCunXiangXiangMuYanJiuBaoGao.html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热点：手机柜存放柜、缺氧污染水怎么放到储存箱、手机保管箱、储存箱打不开了怎么办、医用低温保存箱、储存箱怎么做、储能柜、储存箱怎么折、冷藏箱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ce4a8e3db41de" w:history="1">
      <w:r>
        <w:rPr>
          <w:rStyle w:val="Hyperlink"/>
        </w:rPr>
        <w:t>中国储存箱行业发展研究及市场前景分析报告（2025-2031年）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uCunXiangXiangMuYanJiuBaoGao.html" TargetMode="External" Id="Rf9d68603124f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uCunXiangXiangMuYanJiuBaoGao.html" TargetMode="External" Id="Rf0ece4a8e3db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2025-03-14T01:04:00Z</dcterms:created>
  <dcterms:modified xsi:type="dcterms:W3CDTF">2025-03-14T02:04:00Z</dcterms:modified>
  <dc:subject>中国储存箱行业发展研究及市场前景分析报告（2025-2031年）</dc:subject>
  <dc:title>中国储存箱行业发展研究及市场前景分析报告（2025-2031年）</dc:title>
  <cp:keywords>中国储存箱行业发展研究及市场前景分析报告（2025-2031年）</cp:keywords>
  <dc:description>中国储存箱行业发展研究及市场前景分析报告（2025-2031年）</dc:description>
</cp:coreProperties>
</file>