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829abe8684386" w:history="1">
              <w:r>
                <w:rPr>
                  <w:rStyle w:val="Hyperlink"/>
                </w:rPr>
                <w:t>2025-2031年全球与中国可持续时尚服装行业现状及发展前景报告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829abe8684386" w:history="1">
              <w:r>
                <w:rPr>
                  <w:rStyle w:val="Hyperlink"/>
                </w:rPr>
                <w:t>2025-2031年全球与中国可持续时尚服装行业现状及发展前景报告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829abe8684386" w:history="1">
                <w:r>
                  <w:rPr>
                    <w:rStyle w:val="Hyperlink"/>
                  </w:rPr>
                  <w:t>https://www.20087.com/8/17/KeChiXuShiShangFuZhuangXianZhuangYuQianJingFenXi.html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持续时尚服装是一种环保和社会责任的体现，近年来在市场上获得了越来越多的关注。目前，可持续时尚服装不仅注重使用环保材料，如有机棉、再生纤维等，还强调生产过程中的透明度和社会责任感。此外，随着消费者对可持续生活方式的认可度提高，可持续时尚服装开始注重设计的独特性和时尚感，以满足消费者对美观和环保的双重需求。</w:t>
      </w:r>
      <w:r>
        <w:rPr>
          <w:rFonts w:hint="eastAsia"/>
        </w:rPr>
        <w:br/>
      </w:r>
      <w:r>
        <w:rPr>
          <w:rFonts w:hint="eastAsia"/>
        </w:rPr>
        <w:t>　　预计未来可持续时尚服装市场将持续增长。一方面，随着消费者对可持续生活方式的追求，可持续时尚服装将更加注重提供高质量、耐用的产品，减少资源消耗和环境污染。另一方面，随着科技创新，可持续时尚服装将更多采用新型环保材料和技术，如可生物降解的面料、智能纺织品等。此外，随着社会对企业社会责任的要求提高，未来的可持续时尚服装品牌将更加注重供应链的透明度和社会影响，提升品牌形象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829abe8684386" w:history="1">
        <w:r>
          <w:rPr>
            <w:rStyle w:val="Hyperlink"/>
          </w:rPr>
          <w:t>2025-2031年全球与中国可持续时尚服装行业现状及发展前景报告</w:t>
        </w:r>
      </w:hyperlink>
      <w:r>
        <w:rPr>
          <w:rFonts w:hint="eastAsia"/>
        </w:rPr>
        <w:t>》系统分析了全球及我国可持续时尚服装行业的市场规模、竞争格局及技术发展现状，梳理了产业链结构和重点企业表现。报告基于可持续时尚服装行业发展轨迹，结合政策环境与可持续时尚服装市场需求变化，研判了可持续时尚服装行业未来发展趋势与技术演进方向，客观评估了可持续时尚服装市场机遇与潜在风险。报告为投资者和从业者提供了专业的市场参考，有助于把握可持续时尚服装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全球市场可持续时尚服装市场总体规模</w:t>
      </w:r>
      <w:r>
        <w:rPr>
          <w:rFonts w:hint="eastAsia"/>
        </w:rPr>
        <w:br/>
      </w:r>
      <w:r>
        <w:rPr>
          <w:rFonts w:hint="eastAsia"/>
        </w:rPr>
        <w:t>　　1.4 中国市场可持续时尚服装市场总体规模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可持续时尚服装行业发展总体概况</w:t>
      </w:r>
      <w:r>
        <w:rPr>
          <w:rFonts w:hint="eastAsia"/>
        </w:rPr>
        <w:br/>
      </w:r>
      <w:r>
        <w:rPr>
          <w:rFonts w:hint="eastAsia"/>
        </w:rPr>
        <w:t>　　　　1.5.2 可持续时尚服装行业发展主要特点</w:t>
      </w:r>
      <w:r>
        <w:rPr>
          <w:rFonts w:hint="eastAsia"/>
        </w:rPr>
        <w:br/>
      </w:r>
      <w:r>
        <w:rPr>
          <w:rFonts w:hint="eastAsia"/>
        </w:rPr>
        <w:t>　　　　1.5.3 可持续时尚服装行业发展影响因素</w:t>
      </w:r>
      <w:r>
        <w:rPr>
          <w:rFonts w:hint="eastAsia"/>
        </w:rPr>
        <w:br/>
      </w:r>
      <w:r>
        <w:rPr>
          <w:rFonts w:hint="eastAsia"/>
        </w:rPr>
        <w:t>　　　　1.5.3 .1 可持续时尚服装有利因素</w:t>
      </w:r>
      <w:r>
        <w:rPr>
          <w:rFonts w:hint="eastAsia"/>
        </w:rPr>
        <w:br/>
      </w:r>
      <w:r>
        <w:rPr>
          <w:rFonts w:hint="eastAsia"/>
        </w:rPr>
        <w:t>　　　　1.5.3 .2 可持续时尚服装不利因素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全球市场，近三年可持续时尚服装主要企业占有率及排名（按收入）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近三年可持续时尚服装主要企业在国际市场占有率（按收入，2020-2025）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2025年可持续时尚服装主要企业在国际市场排名（按收入）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近三年全球市场主要企业可持续时尚服装销售收入（2020-2025）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中国市场，近三年可持续时尚服装主要企业占有率及排名（按收入）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近三年可持续时尚服装主要企业在中国市场占有率（按收入，2020-2025）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2025年可持续时尚服装主要企业在中国市场排名（按收入）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近三年中国市场主要企业可持续时尚服装销售收入（2020-2025）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全球主要厂商可持续时尚服装总部及产地分布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全球主要厂商成立时间及可持续时尚服装商业化日期</w:t>
      </w:r>
      <w:r>
        <w:rPr>
          <w:rFonts w:hint="eastAsia"/>
        </w:rPr>
        <w:br/>
      </w:r>
      <w:r>
        <w:rPr>
          <w:rFonts w:hint="eastAsia"/>
        </w:rPr>
        <w:t>　　2.5 全球主要厂商可持续时尚服装产品类型及应用</w:t>
      </w:r>
      <w:r>
        <w:rPr>
          <w:rFonts w:hint="eastAsia"/>
        </w:rPr>
        <w:br/>
      </w:r>
      <w:r>
        <w:rPr>
          <w:rFonts w:hint="eastAsia"/>
        </w:rPr>
        <w:t>　　2.6 可持续时尚服装行业集中度、竞争程度分析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可持续时尚服装行业集中度分析：2025年全球Top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全球可持续时尚服装第一梯队、第二梯队和第三梯队生产商（品牌）及市场份额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全球可持续时尚服装主要地区分析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全球主要地区可持续时尚服装市场规模分析：2020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全球主要地区可持续时尚服装销售额及份额（2020-2025年）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全球主要地区可持续时尚服装销售额及份额预测（2025-2031年）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北美可持续时尚服装销售额及预测（2020-2031）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欧洲可持续时尚服装销售额及预测（2020-2031）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中国可持续时尚服装销售额及预测（2020-2031）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日本可持续时尚服装销售额及预测（2020-2031）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东南亚可持续时尚服装销售额及预测（2020-2031）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印度可持续时尚服装销售额及预测（2020-2031）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按产品类型细分，全球可持续时尚服装销售额对比（2020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按产品类型细分，全球可持续时尚服装销售额及预测（2020-2031）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按产品类型细分，全球可持续时尚服装销售额及市场份额（2020-2025）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按产品类型细分，全球可持续时尚服装销售额预测（2025-2031）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按产品类型细分，中国可持续时尚服装销售额及预测（2020-2031）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按产品类型细分，中国可持续时尚服装销售额及市场份额（2020-2025）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按产品类型细分，中国可持续时尚服装销售额预测（2025-2031）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按产品类型细分，全球可持续时尚服装销售额对比（2020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按产品类型细分，全球可持续时尚服装销售额及预测（2020-2031）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按产品类型细分，全球可持续时尚服装销售额及市场份额（2020-2025）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按产品类型细分，全球可持续时尚服装销售额预测（2025-2031）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中国不同应用可持续时尚服装销售额及预测（2020-2031）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中国不同应用可持续时尚服装销售额及市场份额（2020-2025）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中国不同应用可持续时尚服装销售额预测（2025-2031）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重点企业（1）公司信息、总部、可持续时尚服装市场地位以及主要的竞争对手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可持续时尚服装产品及服务介绍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可持续时尚服装收入及毛利率（2020-2025）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重点企业（2）公司信息、总部、可持续时尚服装市场地位以及主要的竞争对手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可持续时尚服装产品及服务介绍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可持续时尚服装收入及毛利率（2020-2025）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重点企业（3）公司信息、总部、可持续时尚服装市场地位以及主要的竞争对手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可持续时尚服装产品及服务介绍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可持续时尚服装收入及毛利率（2020-2025）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重点企业（4）公司信息、总部、可持续时尚服装市场地位以及主要的竞争对手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可持续时尚服装产品及服务介绍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可持续时尚服装收入及毛利率（2020-2025）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重点企业（5）公司信息、总部、可持续时尚服装市场地位以及主要的竞争对手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可持续时尚服装产品及服务介绍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可持续时尚服装收入及毛利率（2020-2025）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重点企业（6）公司信息、总部、可持续时尚服装市场地位以及主要的竞争对手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可持续时尚服装产品及服务介绍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可持续时尚服装收入及毛利率（2020-2025）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重点企业（7）公司信息、总部、可持续时尚服装市场地位以及主要的竞争对手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可持续时尚服装产品及服务介绍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可持续时尚服装收入及毛利率（2020-2025）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重点企业（8）公司信息、总部、可持续时尚服装市场地位以及主要的竞争对手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可持续时尚服装产品及服务介绍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可持续时尚服装收入及毛利率（2020-2025）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可持续时尚服装行业发展趋势</w:t>
      </w:r>
      <w:r>
        <w:rPr>
          <w:rFonts w:hint="eastAsia"/>
        </w:rPr>
        <w:br/>
      </w:r>
      <w:r>
        <w:rPr>
          <w:rFonts w:hint="eastAsia"/>
        </w:rPr>
        <w:t>　　7.2 可持续时尚服装行业主要驱动因素</w:t>
      </w:r>
      <w:r>
        <w:rPr>
          <w:rFonts w:hint="eastAsia"/>
        </w:rPr>
        <w:br/>
      </w:r>
      <w:r>
        <w:rPr>
          <w:rFonts w:hint="eastAsia"/>
        </w:rPr>
        <w:t>　　7.3 可持续时尚服装中国企业SWOT分析</w:t>
      </w:r>
      <w:r>
        <w:rPr>
          <w:rFonts w:hint="eastAsia"/>
        </w:rPr>
        <w:br/>
      </w:r>
      <w:r>
        <w:rPr>
          <w:rFonts w:hint="eastAsia"/>
        </w:rPr>
        <w:t>　　7.4 中国可持续时尚服装行业政策环境分析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可持续时尚服装行业产业链简介</w:t>
      </w:r>
      <w:r>
        <w:rPr>
          <w:rFonts w:hint="eastAsia"/>
        </w:rPr>
        <w:br/>
      </w:r>
      <w:r>
        <w:rPr>
          <w:rFonts w:hint="eastAsia"/>
        </w:rPr>
        <w:t>　　　　8.1.1 可持续时尚服装行业供应链分析</w:t>
      </w:r>
      <w:r>
        <w:rPr>
          <w:rFonts w:hint="eastAsia"/>
        </w:rPr>
        <w:br/>
      </w:r>
      <w:r>
        <w:rPr>
          <w:rFonts w:hint="eastAsia"/>
        </w:rPr>
        <w:t>　　　　8.1.2 可持续时尚服装主要原料及供应情况</w:t>
      </w:r>
      <w:r>
        <w:rPr>
          <w:rFonts w:hint="eastAsia"/>
        </w:rPr>
        <w:br/>
      </w:r>
      <w:r>
        <w:rPr>
          <w:rFonts w:hint="eastAsia"/>
        </w:rPr>
        <w:t>　　　　8.1.3 可持续时尚服装行业主要下游客户</w:t>
      </w:r>
      <w:r>
        <w:rPr>
          <w:rFonts w:hint="eastAsia"/>
        </w:rPr>
        <w:br/>
      </w:r>
      <w:r>
        <w:rPr>
          <w:rFonts w:hint="eastAsia"/>
        </w:rPr>
        <w:t>　　8.2 可持续时尚服装行业采购模式</w:t>
      </w:r>
      <w:r>
        <w:rPr>
          <w:rFonts w:hint="eastAsia"/>
        </w:rPr>
        <w:br/>
      </w:r>
      <w:r>
        <w:rPr>
          <w:rFonts w:hint="eastAsia"/>
        </w:rPr>
        <w:t>　　8.3 可持续时尚服装行业生产模式</w:t>
      </w:r>
      <w:r>
        <w:rPr>
          <w:rFonts w:hint="eastAsia"/>
        </w:rPr>
        <w:br/>
      </w:r>
      <w:r>
        <w:rPr>
          <w:rFonts w:hint="eastAsia"/>
        </w:rPr>
        <w:t>　　8.4 可持续时尚服装行业销售模式及销售渠道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可持续时尚服装产品图片</w:t>
      </w:r>
      <w:r>
        <w:rPr>
          <w:rFonts w:hint="eastAsia"/>
        </w:rPr>
        <w:br/>
      </w:r>
      <w:r>
        <w:rPr>
          <w:rFonts w:hint="eastAsia"/>
        </w:rPr>
        <w:t>　　图 不同产品类型可持续时尚服装全球规模2020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全球不同产品类型可持续时尚服装市场份额 2024 VS 2025</w:t>
      </w:r>
      <w:r>
        <w:rPr>
          <w:rFonts w:hint="eastAsia"/>
        </w:rPr>
        <w:br/>
      </w:r>
      <w:r>
        <w:rPr>
          <w:rFonts w:hint="eastAsia"/>
        </w:rPr>
        <w:t>　　图 不同应用可持续时尚服装全球规模2020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全球不同应用可持续时尚服装市场份额 2024 VS 2025</w:t>
      </w:r>
      <w:r>
        <w:rPr>
          <w:rFonts w:hint="eastAsia"/>
        </w:rPr>
        <w:br/>
      </w:r>
      <w:r>
        <w:rPr>
          <w:rFonts w:hint="eastAsia"/>
        </w:rPr>
        <w:t>　　图 全球市场可持续时尚服装市场规模：2020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全球市场可持续时尚服装总体规模（2020-2031）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中国市场可持续时尚服装总体规模（2020-2031）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中国市场可持续时尚服装总规模占全球比重（2020-2031）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全球主要地区可持续时尚服装总体规模：2020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全球主要地区可持续时尚服装市场份额（2020-2031）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北美（美国和加拿大）可持续时尚服装总体规模（2020-2031）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欧洲（德国、英国、法国和意大利等国家）可持续时尚服装总体规模（2020-2031）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亚太主要国家/地区（中国、日本、韩国、中国台湾、印度和东南亚）可持续时尚服装总体规模（2020-2031）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拉美主要国家（墨西哥和巴西等）可持续时尚服装总体规模（2020-2031）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中东及非洲地区可持续时尚服装总体规模（2020-2031）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2025年全球前五大厂商可持续时尚服装市场份额（按收入）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2025年全球可持续时尚服装第一梯队、第二梯队和第三梯队厂商及市场份额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可持续时尚服装中国企业SWOT分析</w:t>
      </w:r>
      <w:r>
        <w:rPr>
          <w:rFonts w:hint="eastAsia"/>
        </w:rPr>
        <w:br/>
      </w:r>
      <w:r>
        <w:rPr>
          <w:rFonts w:hint="eastAsia"/>
        </w:rPr>
        <w:t>　　图 可持续时尚服装产业链</w:t>
      </w:r>
      <w:r>
        <w:rPr>
          <w:rFonts w:hint="eastAsia"/>
        </w:rPr>
        <w:br/>
      </w:r>
      <w:r>
        <w:rPr>
          <w:rFonts w:hint="eastAsia"/>
        </w:rPr>
        <w:t>　　图 可持续时尚服装行业采购模式</w:t>
      </w:r>
      <w:r>
        <w:rPr>
          <w:rFonts w:hint="eastAsia"/>
        </w:rPr>
        <w:br/>
      </w:r>
      <w:r>
        <w:rPr>
          <w:rFonts w:hint="eastAsia"/>
        </w:rPr>
        <w:t>　　图 可持续时尚服装行业开发/生产模式分析</w:t>
      </w:r>
      <w:r>
        <w:rPr>
          <w:rFonts w:hint="eastAsia"/>
        </w:rPr>
        <w:br/>
      </w:r>
      <w:r>
        <w:rPr>
          <w:rFonts w:hint="eastAsia"/>
        </w:rPr>
        <w:t>　　图 可持续时尚服装行业销售模式分析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不同产品类型可持续时尚服装全球规模增长趋势2020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不同应用可持续时尚服装全球规模增长趋势2020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可持续时尚服装行业发展主要特点</w:t>
      </w:r>
      <w:r>
        <w:rPr>
          <w:rFonts w:hint="eastAsia"/>
        </w:rPr>
        <w:br/>
      </w:r>
      <w:r>
        <w:rPr>
          <w:rFonts w:hint="eastAsia"/>
        </w:rPr>
        <w:t>　　表 进入可持续时尚服装行业壁垒</w:t>
      </w:r>
      <w:r>
        <w:rPr>
          <w:rFonts w:hint="eastAsia"/>
        </w:rPr>
        <w:br/>
      </w:r>
      <w:r>
        <w:rPr>
          <w:rFonts w:hint="eastAsia"/>
        </w:rPr>
        <w:t>　　表 可持续时尚服装发展趋势及建议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全球主要地区可持续时尚服装总体规模：2020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全球主要地区可持续时尚服装总体规模（2020-2025）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全球主要地区可持续时尚服装总体规模（2025-2031）</w:t>
      </w:r>
      <w:r>
        <w:rPr>
          <w:rFonts w:hint="eastAsia"/>
        </w:rPr>
        <w:br/>
      </w:r>
      <w:r>
        <w:rPr>
          <w:rFonts w:hint="eastAsia"/>
        </w:rPr>
        <w:t>　　表 北美可持续时尚服装基本情况分析</w:t>
      </w:r>
      <w:r>
        <w:rPr>
          <w:rFonts w:hint="eastAsia"/>
        </w:rPr>
        <w:br/>
      </w:r>
      <w:r>
        <w:rPr>
          <w:rFonts w:hint="eastAsia"/>
        </w:rPr>
        <w:t>　　表 欧洲可持续时尚服装基本情况分析</w:t>
      </w:r>
      <w:r>
        <w:rPr>
          <w:rFonts w:hint="eastAsia"/>
        </w:rPr>
        <w:br/>
      </w:r>
      <w:r>
        <w:rPr>
          <w:rFonts w:hint="eastAsia"/>
        </w:rPr>
        <w:t>　　表 亚太可持续时尚服装基本情况分析</w:t>
      </w:r>
      <w:r>
        <w:rPr>
          <w:rFonts w:hint="eastAsia"/>
        </w:rPr>
        <w:br/>
      </w:r>
      <w:r>
        <w:rPr>
          <w:rFonts w:hint="eastAsia"/>
        </w:rPr>
        <w:t>　　表 拉美可持续时尚服装基本情况分析</w:t>
      </w:r>
      <w:r>
        <w:rPr>
          <w:rFonts w:hint="eastAsia"/>
        </w:rPr>
        <w:br/>
      </w:r>
      <w:r>
        <w:rPr>
          <w:rFonts w:hint="eastAsia"/>
        </w:rPr>
        <w:t>　　表 中东及非洲可持续时尚服装基本情况分析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全球市场主要企业可持续时尚服装收入（2020-2025）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全球市场主要企业可持续时尚服装收入市场份额（2020-2025）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2025年全球主要企业可持续时尚服装收入排名及市场占有率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2025全球可持续时尚服装主要厂商市场地位（第一梯队、第二梯队和第三梯队）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全球主要企业总部、可持续时尚服装市场分布及商业化日期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全球主要企业可持续时尚服装产品类型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中国本土企业可持续时尚服装收入（2020-2025）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中国本土企业可持续时尚服装收入市场份额（2020-2025）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2025年全球及中国本土企业在中国市场可持续时尚服装收入排名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全球市场不同产品类型可持续时尚服装总体规模（2020-2025）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全球市场不同产品类型可持续时尚服装市场份额（2020-2025）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全球市场不同产品类型可持续时尚服装总体规模预测（2025-2031）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全球市场不同产品类型可持续时尚服装市场份额预测（2025-2031）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中国市场不同产品类型可持续时尚服装总体规模（2020-2025）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中国市场不同产品类型可持续时尚服装市场份额（2020-2025）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中国市场不同产品类型可持续时尚服装总体规模预测（2025-2031）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中国市场不同产品类型可持续时尚服装市场份额预测（2025-2031）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全球市场不同应用可持续时尚服装总体规模（2020-2025）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全球市场不同应用可持续时尚服装市场份额（2020-2025）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全球市场不同应用可持续时尚服装总体规模预测（2025-2031）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全球市场不同应用可持续时尚服装市场份额预测（2025-2031）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中国市场不同应用可持续时尚服装总体规模（2020-2025）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中国市场不同应用可持续时尚服装市场份额（2020-2025）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中国市场不同应用可持续时尚服装总体规模预测（2025-2031）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中国市场不同应用可持续时尚服装市场份额预测（2025-2031）</w:t>
      </w:r>
      <w:r>
        <w:rPr>
          <w:rFonts w:hint="eastAsia"/>
        </w:rPr>
        <w:br/>
      </w:r>
      <w:r>
        <w:rPr>
          <w:rFonts w:hint="eastAsia"/>
        </w:rPr>
        <w:t>　　表 可持续时尚服装行业发展机遇及主要驱动因素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可持续时尚服装行业发展面临的风险</w:t>
      </w:r>
      <w:r>
        <w:rPr>
          <w:rFonts w:hint="eastAsia"/>
        </w:rPr>
        <w:br/>
      </w:r>
      <w:r>
        <w:rPr>
          <w:rFonts w:hint="eastAsia"/>
        </w:rPr>
        <w:t>　　表 可持续时尚服装行业政策分析</w:t>
      </w:r>
      <w:r>
        <w:rPr>
          <w:rFonts w:hint="eastAsia"/>
        </w:rPr>
        <w:br/>
      </w:r>
      <w:r>
        <w:rPr>
          <w:rFonts w:hint="eastAsia"/>
        </w:rPr>
        <w:t>　　表 可持续时尚服装行业供应链分析</w:t>
      </w:r>
      <w:r>
        <w:rPr>
          <w:rFonts w:hint="eastAsia"/>
        </w:rPr>
        <w:br/>
      </w:r>
      <w:r>
        <w:rPr>
          <w:rFonts w:hint="eastAsia"/>
        </w:rPr>
        <w:t>　　表 可持续时尚服装上游原材料和主要供应商情况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可持续时尚服装行业主要下游客户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重点企业（1）基本信息、可持续时尚服装市场分布、总部及行业地位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可持续时尚服装产品规格、参数及市场应用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可持续时尚服装收入及毛利率（2020-2025）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重点企业（2）基本信息、可持续时尚服装市场分布、总部及行业地位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可持续时尚服装产品规格、参数及市场应用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可持续时尚服装收入及毛利率（2020-2025）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重点企业（3）基本信息、可持续时尚服装市场分布、总部及行业地位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可持续时尚服装产品规格、参数及市场应用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可持续时尚服装收入及毛利率（2020-2025）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重点企业（4）基本信息、可持续时尚服装市场分布、总部及行业地位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可持续时尚服装产品规格、参数及市场应用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可持续时尚服装收入及毛利率（2020-2025）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重点企业（5）基本信息、可持续时尚服装市场分布、总部及行业地位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可持续时尚服装产品规格、参数及市场应用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可持续时尚服装收入及毛利率（2020-2025）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重点企业（6）基本信息、可持续时尚服装市场分布、总部及行业地位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可持续时尚服装产品规格、参数及市场应用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可持续时尚服装收入及毛利率（2020-2025）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重点企业（7）基本信息、可持续时尚服装市场分布、总部及行业地位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可持续时尚服装产品规格、参数及市场应用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可持续时尚服装收入及毛利率（2020-2025）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重点企业（8）基本信息、可持续时尚服装市场分布、总部及行业地位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可持续时尚服装产品规格、参数及市场应用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可持续时尚服装收入及毛利率（2020-2025）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829abe8684386" w:history="1">
        <w:r>
          <w:rPr>
            <w:rStyle w:val="Hyperlink"/>
          </w:rPr>
          <w:t>2025-2031年全球与中国可持续时尚服装行业现状及发展前景报告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829abe8684386" w:history="1">
        <w:r>
          <w:rPr>
            <w:rStyle w:val="Hyperlink"/>
          </w:rPr>
          <w:t>https://www.20087.com/8/17/KeChiXuShiShangFuZhuangXianZhuangYuQianJingFenXi.html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热点：可持续时尚品牌有哪些、可持续时尚服装品牌、可持续时尚是谁提出的、可持续时尚服装设计师、热自由服装的简介、可持续时装品牌、流行现代时尚服装、可持续时尚品牌有哪些、时尚风格有哪些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686e9bcbd46d4" w:history="1">
      <w:r>
        <w:rPr>
          <w:rStyle w:val="Hyperlink"/>
        </w:rPr>
        <w:t>2025-2031年全球与中国可持续时尚服装行业现状及发展前景报告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KeChiXuShiShangFuZhuangXianZhuangYuQianJingFenXi.html" TargetMode="External" Id="R611829abe868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KeChiXuShiShangFuZhuangXianZhuangYuQianJingFenXi.html" TargetMode="External" Id="Rcbd686e9bcbd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2025-04-10T00:37:00Z</dcterms:created>
  <dcterms:modified xsi:type="dcterms:W3CDTF">2025-04-10T01:37:00Z</dcterms:modified>
  <dc:subject>2025-2031年全球与中国可持续时尚服装行业现状及发展前景报告</dc:subject>
  <dc:title>2025-2031年全球与中国可持续时尚服装行业现状及发展前景报告</dc:title>
  <cp:keywords>2025-2031年全球与中国可持续时尚服装行业现状及发展前景报告</cp:keywords>
  <dc:description>2025-2031年全球与中国可持续时尚服装行业现状及发展前景报告</dc:description>
</cp:coreProperties>
</file>