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2eb9908ac4a33" w:history="1">
              <w:r>
                <w:rPr>
                  <w:rStyle w:val="Hyperlink"/>
                </w:rPr>
                <w:t>2025-2031年中国垃圾中转设备行业分析与发展趋势预测报告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2eb9908ac4a33" w:history="1">
              <w:r>
                <w:rPr>
                  <w:rStyle w:val="Hyperlink"/>
                </w:rPr>
                <w:t>2025-2031年中国垃圾中转设备行业分析与发展趋势预测报告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2eb9908ac4a33" w:history="1">
                <w:r>
                  <w:rPr>
                    <w:rStyle w:val="Hyperlink"/>
                  </w:rPr>
                  <w:t>https://www.20087.com/8/67/LaJiZhongZhuanSheBeiDeQianJingQuShi.html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中转设备是城市固体废物管理的重要组成部分，负责将收集的垃圾从小区、街道等源头转移到大型处理设施。目前，随着垃圾分类政策的实施和公众环保意识的提高，垃圾中转设备正朝着智能化、环保化方向发展，如采用物联网技术进行实时监控和管理，以及使用低噪音、低排放的电动或混合动力车辆。</w:t>
      </w:r>
      <w:r>
        <w:rPr>
          <w:rFonts w:hint="eastAsia"/>
        </w:rPr>
        <w:br/>
      </w:r>
      <w:r>
        <w:rPr>
          <w:rFonts w:hint="eastAsia"/>
        </w:rPr>
        <w:t>　　未来，垃圾中转设备将进一步集成人工智能和自动化技术，提高效率和减少人工干预，例如通过智能调度系统优化路线，减少空驶和等待时间。同时，随着循环经济理念的普及，中转设备可能会更加注重垃圾的分类和资源回收，促进废物的减量化、资源化和无害化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2eb9908ac4a33" w:history="1">
        <w:r>
          <w:rPr>
            <w:rStyle w:val="Hyperlink"/>
          </w:rPr>
          <w:t>2025-2031年中国垃圾中转设备行业分析与发展趋势预测报告</w:t>
        </w:r>
      </w:hyperlink>
      <w:r>
        <w:rPr>
          <w:rFonts w:hint="eastAsia"/>
        </w:rPr>
        <w:t>》系统分析了垃圾中转设备行业的市场规模、市场需求及价格波动，深入探讨了垃圾中转设备产业链关键环节及各细分市场特点。报告基于权威数据，科学预测了垃圾中转设备市场前景与发展趋势，同时评估了垃圾中转设备重点企业的经营状况，包括品牌影响力、市场集中度及竞争格局。通过SWOT分析，报告揭示了垃圾中转设备行业面临的风险与机遇，为垃圾中转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垃圾中转设备行业界定及应用</w:t>
      </w:r>
      <w:r>
        <w:rPr>
          <w:rFonts w:hint="eastAsia"/>
        </w:rPr>
        <w:br/>
      </w:r>
      <w:r>
        <w:rPr>
          <w:rFonts w:hint="eastAsia"/>
        </w:rPr>
        <w:t>　　第一节 垃圾中转设备行业定义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垃圾中转设备主要应用领域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2024-2025年中国垃圾中转设备行业发展环境分析</w:t>
      </w:r>
      <w:r>
        <w:rPr>
          <w:rFonts w:hint="eastAsia"/>
        </w:rPr>
        <w:br/>
      </w:r>
      <w:r>
        <w:rPr>
          <w:rFonts w:hint="eastAsia"/>
        </w:rPr>
        <w:t>　　第一节 垃圾中转设备行业经济环境分析</w:t>
      </w:r>
      <w:r>
        <w:rPr>
          <w:rFonts w:hint="eastAsia"/>
        </w:rPr>
        <w:br/>
      </w:r>
      <w:r>
        <w:rPr>
          <w:rFonts w:hint="eastAsia"/>
        </w:rPr>
        <w:t>　　第二节 垃圾中转设备行业政策环境分析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一、垃圾中转设备行业政策影响分析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二、相关垃圾中转设备行业标准分析</w:t>
      </w:r>
      <w:r>
        <w:rPr>
          <w:rFonts w:hint="eastAsia"/>
        </w:rPr>
        <w:br/>
      </w:r>
      <w:r>
        <w:rPr>
          <w:rFonts w:hint="eastAsia"/>
        </w:rPr>
        <w:t>　　第三节 垃圾中转设备行业社会环境分析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2024-2025年垃圾中转设备行业技术发展现状及趋势分析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垃圾中转设备行业技术发展现状分析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国内外垃圾中转设备行业技术差异与原因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垃圾中转设备行业技术发展方向、趋势预测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提升垃圾中转设备行业技术能力策略建议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2024-2025年全球垃圾中转设备行业发展状况分析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2019-2024年全球垃圾中转设备行业运行概况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2019-2024年全球垃圾中转设备行业市场规模分析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全球主要地区垃圾中转设备行业运行情况分析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2025-2031年全球垃圾中转设备行业发展趋势预测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中国垃圾中转设备行业现状调研分析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中国垃圾中转设备行业发展现状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一、2024-2025年垃圾中转设备行业品牌发展现状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二、2024-2025年垃圾中转设备行业需求市场现状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三、2024-2025年垃圾中转设备市场需求层次分析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四、2024-2025年中国垃圾中转设备市场走向分析</w:t>
      </w:r>
      <w:r>
        <w:rPr>
          <w:rFonts w:hint="eastAsia"/>
        </w:rPr>
        <w:br/>
      </w:r>
      <w:r>
        <w:rPr>
          <w:rFonts w:hint="eastAsia"/>
        </w:rPr>
        <w:t>　　第二节 中国垃圾中转设备行业存在的问题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一、2024-2025年垃圾中转设备产品市场存在的主要问题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二、2024-2025年国内垃圾中转设备产品市场的三大瓶颈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三、2024-2025年垃圾中转设备产品市场遭遇的规模难题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对中国垃圾中转设备市场的分析及思考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一、垃圾中转设备市场特点</w:t>
      </w:r>
      <w:r>
        <w:rPr>
          <w:rFonts w:hint="eastAsia"/>
        </w:rPr>
        <w:br/>
      </w:r>
      <w:r>
        <w:rPr>
          <w:rFonts w:hint="eastAsia"/>
        </w:rPr>
        <w:t>　　　　二、垃圾中转设备市场分析</w:t>
      </w:r>
      <w:r>
        <w:rPr>
          <w:rFonts w:hint="eastAsia"/>
        </w:rPr>
        <w:br/>
      </w:r>
      <w:r>
        <w:rPr>
          <w:rFonts w:hint="eastAsia"/>
        </w:rPr>
        <w:t>　　　　三、垃圾中转设备市场变化的方向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四、中国垃圾中转设备行业发展的新思路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五、对中国垃圾中转设备行业发展的思考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中国垃圾中转设备行业市场供需现状调研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中国垃圾中转设备市场现状分析</w:t>
      </w:r>
      <w:r>
        <w:rPr>
          <w:rFonts w:hint="eastAsia"/>
        </w:rPr>
        <w:br/>
      </w:r>
      <w:r>
        <w:rPr>
          <w:rFonts w:hint="eastAsia"/>
        </w:rPr>
        <w:t>　　第二节 中国垃圾中转设备行业产量情况分析及预测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一、垃圾中转设备总体产能规模</w:t>
      </w:r>
      <w:r>
        <w:rPr>
          <w:rFonts w:hint="eastAsia"/>
        </w:rPr>
        <w:br/>
      </w:r>
      <w:r>
        <w:rPr>
          <w:rFonts w:hint="eastAsia"/>
        </w:rPr>
        <w:t>　　　　二、垃圾中转设备生产区域分布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三、2019-2024年中国垃圾中转设备产量统计分析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四、2025-2031年中国垃圾中转设备产量预测分析</w:t>
      </w:r>
      <w:r>
        <w:rPr>
          <w:rFonts w:hint="eastAsia"/>
        </w:rPr>
        <w:br/>
      </w:r>
      <w:r>
        <w:rPr>
          <w:rFonts w:hint="eastAsia"/>
        </w:rPr>
        <w:t>　　第三节 中国垃圾中转设备市场需求分析及预测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一、中国垃圾中转设备市场需求特点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二、2019-2024年中国垃圾中转设备市场需求量统计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三、2025-2031年中国垃圾中转设备市场需求量预测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中国垃圾中转设备价格趋势分析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一、2019-2024年中国垃圾中转设备市场价格趋势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二、2025-2031年中国垃圾中转设备市场价格走势预测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垃圾中转设备细分市场深度分析</w:t>
      </w:r>
      <w:r>
        <w:rPr>
          <w:rFonts w:hint="eastAsia"/>
        </w:rPr>
        <w:br/>
      </w:r>
      <w:r>
        <w:rPr>
          <w:rFonts w:hint="eastAsia"/>
        </w:rPr>
        <w:t>　　第一节 垃圾中转设备细分市场（一）发展研究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垃圾中转设备细分市场（二）发展研究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中国垃圾中转设备进出口分析</w:t>
      </w:r>
      <w:r>
        <w:rPr>
          <w:rFonts w:hint="eastAsia"/>
        </w:rPr>
        <w:br/>
      </w:r>
      <w:r>
        <w:rPr>
          <w:rFonts w:hint="eastAsia"/>
        </w:rPr>
        <w:t>　　第一节 垃圾中转设备进口情况分析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垃圾中转设备出口情况分析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影响垃圾中转设备进出口因素分析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中国垃圾中转设备行业主要指标监测分析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2019-2024年中国垃圾中转设备行业规模情况分析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2019-2024年中国垃圾中转设备行业财务能力分析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垃圾中转设备行业上下游发展情况分析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垃圾中转设备行业上游产业发展分析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垃圾中转设备行业下游产业发展分析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中国垃圾中转设备行业重点地区发展分析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垃圾中转设备行业重点区域市场结构调研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**地区垃圾中转设备市场容量分析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**地区垃圾中转设备市场容量分析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**地区垃圾中转设备市场容量分析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**地区垃圾中转设备市场容量分析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**地区垃圾中转设备市场容量分析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垃圾中转设备行业重点企业竞争力分析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三、企业垃圾中转设备经营状况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三、企业垃圾中转设备经营状况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三、企业垃圾中转设备经营状况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三、企业垃圾中转设备经营状况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三、企业垃圾中转设备经营状况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三、企业垃圾中转设备经营状况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垃圾中转设备行业企业经营策略研究分析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垃圾中转设备企业多样化经营策略分析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一、垃圾中转设备企业多样化经营情况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二、现行垃圾中转设备行业多样化经营的方向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大型垃圾中转设备企业集团未来发展策略分析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对中小垃圾中转设备企业生产经营的建议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垃圾中转设备行业前景及投资风险预警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2025年垃圾中转设备市场前景分析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2025年垃圾中转设备行业发展趋势预测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影响垃圾中转设备行业发展的主要因素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一、2025年影响垃圾中转设备行业运行的有利因素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二、2025年影响垃圾中转设备行业运行的稳定因素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三、2025年影响垃圾中转设备行业运行的不利因素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四、2025年中国垃圾中转设备行业发展面临的挑战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五、2025年中国垃圾中转设备行业发展面临的机遇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垃圾中转设备行业投资风险预警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一、垃圾中转设备行业市场风险预测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二、垃圾中转设备行业政策风险预测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三、垃圾中转设备行业经营风险预测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四、垃圾中转设备行业技术风险预测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五、垃圾中转设备行业竞争风险预测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六、垃圾中转设备行业其他风险预测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垃圾中转设备投资建议</w:t>
      </w:r>
      <w:r>
        <w:rPr>
          <w:rFonts w:hint="eastAsia"/>
        </w:rPr>
        <w:br/>
      </w:r>
      <w:r>
        <w:rPr>
          <w:rFonts w:hint="eastAsia"/>
        </w:rPr>
        <w:t>　　第一节 垃圾中转设备行业投资环境分析</w:t>
      </w:r>
      <w:r>
        <w:rPr>
          <w:rFonts w:hint="eastAsia"/>
        </w:rPr>
        <w:br/>
      </w:r>
      <w:r>
        <w:rPr>
          <w:rFonts w:hint="eastAsia"/>
        </w:rPr>
        <w:t>　　第二节 垃圾中转设备行业投资进入壁垒分析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垃圾中转设备行业历程</w:t>
      </w:r>
      <w:r>
        <w:rPr>
          <w:rFonts w:hint="eastAsia"/>
        </w:rPr>
        <w:br/>
      </w:r>
      <w:r>
        <w:rPr>
          <w:rFonts w:hint="eastAsia"/>
        </w:rPr>
        <w:t>　　图表 垃圾中转设备行业生命周期</w:t>
      </w:r>
      <w:r>
        <w:rPr>
          <w:rFonts w:hint="eastAsia"/>
        </w:rPr>
        <w:br/>
      </w:r>
      <w:r>
        <w:rPr>
          <w:rFonts w:hint="eastAsia"/>
        </w:rPr>
        <w:t>　　图表 垃圾中转设备行业产业链分析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2019-2024年中国垃圾中转设备行业市场规模及增长情况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2019-2024年垃圾中转设备行业市场容量分析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2019-2024年中国垃圾中转设备行业产能统计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2019-2024年中国垃圾中转设备行业产量及增长趋势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2019-2024年中国垃圾中转设备市场需求量及增速统计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2019-2024年中国垃圾中转设备行业销售收入分析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2019-2024年中国垃圾中转设备行业盈利情况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2019-2024年中国垃圾中转设备行业利润总额统计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2019-2024年中国垃圾中转设备进口数量分析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2019-2024年中国垃圾中转设备进口金额分析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2019-2024年中国垃圾中转设备出口数量分析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2019-2024年中国垃圾中转设备出口金额分析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2019-2024年中国垃圾中转设备行业企业数量情况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2019-2024年中国垃圾中转设备行业企业平均规模情况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**地区垃圾中转设备市场规模及增长情况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**地区垃圾中转设备行业市场需求情况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**地区垃圾中转设备市场规模及增长情况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**地区垃圾中转设备行业市场需求情况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**地区垃圾中转设备市场规模及增长情况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**地区垃圾中转设备行业市场需求情况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**地区垃圾中转设备市场规模及增长情况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**地区垃圾中转设备行业市场需求情况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垃圾中转设备重点企业（一）基本信息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垃圾中转设备重点企业（一）经营情况分析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垃圾中转设备重点企业（一）主要经济指标情况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垃圾中转设备重点企业（一）盈利能力情况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垃圾中转设备重点企业（一）偿债能力情况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垃圾中转设备重点企业（一）运营能力情况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垃圾中转设备重点企业（一）成长能力情况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垃圾中转设备重点企业（二）基本信息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垃圾中转设备重点企业（二）经营情况分析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垃圾中转设备重点企业（二）主要经济指标情况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垃圾中转设备重点企业（二）盈利能力情况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垃圾中转设备重点企业（二）偿债能力情况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垃圾中转设备重点企业（二）运营能力情况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垃圾中转设备重点企业（二）成长能力情况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垃圾中转设备重点企业（三）基本信息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垃圾中转设备重点企业（三）经营情况分析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垃圾中转设备重点企业（三）主要经济指标情况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垃圾中转设备重点企业（三）盈利能力情况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垃圾中转设备重点企业（三）偿债能力情况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垃圾中转设备重点企业（三）运营能力情况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垃圾中转设备重点企业（三）成长能力情况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2025-2031年中国垃圾中转设备行业产能预测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2025-2031年中国垃圾中转设备行业产量预测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2025-2031年中国垃圾中转设备市场需求量预测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2025-2031年中国垃圾中转设备行业供需平衡预测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2025-2031年中国垃圾中转设备行业市场容量预测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2025-2031年中国垃圾中转设备行业市场规模预测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2025-2031年中国垃圾中转设备市场前景分析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2025-2031年中国垃圾中转设备行业发展趋势预测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2eb9908ac4a33" w:history="1">
        <w:r>
          <w:rPr>
            <w:rStyle w:val="Hyperlink"/>
          </w:rPr>
          <w:t>2025-2031年中国垃圾中转设备行业分析与发展趋势预测报告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2eb9908ac4a33" w:history="1">
        <w:r>
          <w:rPr>
            <w:rStyle w:val="Hyperlink"/>
          </w:rPr>
          <w:t>https://www.20087.com/8/67/LaJiZhongZhuanSheBeiDeQianJingQuShi.html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热点：垃圾回收处理设备、垃圾中转设备不压缩是什么问题、垃圾中转设备有哪些、垃圾中转站设备、生活垃圾中转站设备、垃圾中转站分类设备有哪些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27d238f474741" w:history="1">
      <w:r>
        <w:rPr>
          <w:rStyle w:val="Hyperlink"/>
        </w:rPr>
        <w:t>2025-2031年中国垃圾中转设备行业分析与发展趋势预测报告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aJiZhongZhuanSheBeiDeQianJingQuShi.html" TargetMode="External" Id="R3692eb9908ac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aJiZhongZhuanSheBeiDeQianJingQuShi.html" TargetMode="External" Id="Ra3d27d238f47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2024-08-23T01:59:00Z</dcterms:created>
  <dcterms:modified xsi:type="dcterms:W3CDTF">2024-08-23T02:59:00Z</dcterms:modified>
  <dc:subject>2025-2031年中国垃圾中转设备行业分析与发展趋势预测报告</dc:subject>
  <dc:title>2025-2031年中国垃圾中转设备行业分析与发展趋势预测报告</dc:title>
  <cp:keywords>2025-2031年中国垃圾中转设备行业分析与发展趋势预测报告</cp:keywords>
  <dc:description>2025-2031年中国垃圾中转设备行业分析与发展趋势预测报告</dc:description>
</cp:coreProperties>
</file>