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faf8e264f4472" w:history="1">
              <w:r>
                <w:rPr>
                  <w:rStyle w:val="Hyperlink"/>
                </w:rPr>
                <w:t>2025-2031年中国应用卫星市场调查研究与发展趋势报告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faf8e264f4472" w:history="1">
              <w:r>
                <w:rPr>
                  <w:rStyle w:val="Hyperlink"/>
                </w:rPr>
                <w:t>2025-2031年中国应用卫星市场调查研究与发展趋势报告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faf8e264f4472" w:history="1">
                <w:r>
                  <w:rPr>
                    <w:rStyle w:val="Hyperlink"/>
                  </w:rPr>
                  <w:t>https://www.20087.com/8/57/YingYongWeiXingFaZhanQuShi.html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卫星技术在通信、遥感、导航、气象观测等多个领域发挥着不可替代的作用。随着小卫星技术的成熟和发射成本的降低，卫星星座计划如星链（Starlink）正在全球范围内部署，以提供宽带互联网接入服务，显著改善了偏远地区的通讯条件。同时，高分辨率的地球观测卫星为环境保护、灾害预警、城市规划等提供了实时数据支持。</w:t>
      </w:r>
      <w:r>
        <w:rPr>
          <w:rFonts w:hint="eastAsia"/>
        </w:rPr>
        <w:br/>
      </w:r>
      <w:r>
        <w:rPr>
          <w:rFonts w:hint="eastAsia"/>
        </w:rPr>
        <w:t>　　未来，应用卫星将呈现微型化、网络化和多功能化的发展趋势。小型卫星和纳卫星的批量生产将加速空间基础设施的建设，实现更频繁的数据更新和更广泛的覆盖范围。卫星之间的互联将构建天基互联网，增强数据传输能力和冗余度。同时，卫星将集成更多传感器，提升对地观测的精度和多样性，满足不同行业对空间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faf8e264f4472" w:history="1">
        <w:r>
          <w:rPr>
            <w:rStyle w:val="Hyperlink"/>
          </w:rPr>
          <w:t>2025-2031年中国应用卫星市场调查研究与发展趋势报告</w:t>
        </w:r>
      </w:hyperlink>
      <w:r>
        <w:rPr>
          <w:rFonts w:hint="eastAsia"/>
        </w:rPr>
        <w:t>》依托国家统计局、发改委及应用卫星相关行业协会的详实数据，对应用卫星行业的现状、市场需求、市场规模、产业链结构、价格变动、细分市场进行了全面调研。应用卫星报告还详细剖析了应用卫星市场竞争格局，重点关注了品牌影响力、市场集中度及重点企业运营情况，并在预测应用卫星市场发展前景和发展趋势的同时，识别了应用卫星行业潜在的风险与机遇。应用卫星报告以专业、科学、规范的研究方法和客观、权威的分析，为应用卫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应用卫星产业概述</w:t>
      </w:r>
      <w:r>
        <w:rPr>
          <w:rFonts w:hint="eastAsia"/>
        </w:rPr>
        <w:br/>
      </w:r>
      <w:r>
        <w:rPr>
          <w:rFonts w:hint="eastAsia"/>
        </w:rPr>
        <w:t>　　第一节 应用卫星定义</w:t>
      </w:r>
      <w:r>
        <w:rPr>
          <w:rFonts w:hint="eastAsia"/>
        </w:rPr>
        <w:br/>
      </w:r>
      <w:r>
        <w:rPr>
          <w:rFonts w:hint="eastAsia"/>
        </w:rPr>
        <w:t>　　第二节 应用卫星行业特点</w:t>
      </w:r>
      <w:r>
        <w:rPr>
          <w:rFonts w:hint="eastAsia"/>
        </w:rPr>
        <w:br/>
      </w:r>
      <w:r>
        <w:rPr>
          <w:rFonts w:hint="eastAsia"/>
        </w:rPr>
        <w:t>　　第三节 应用卫星产业链分析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2024-2025年中国应用卫星行业运行环境分析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中国应用卫星运行经济环境分析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中国应用卫星产业政策环境分析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一、应用卫星行业监管体制</w:t>
      </w:r>
      <w:r>
        <w:rPr>
          <w:rFonts w:hint="eastAsia"/>
        </w:rPr>
        <w:br/>
      </w:r>
      <w:r>
        <w:rPr>
          <w:rFonts w:hint="eastAsia"/>
        </w:rPr>
        <w:t>　　　　二、应用卫星行业主要法规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三、主要应用卫星产业政策</w:t>
      </w:r>
      <w:r>
        <w:rPr>
          <w:rFonts w:hint="eastAsia"/>
        </w:rPr>
        <w:br/>
      </w:r>
      <w:r>
        <w:rPr>
          <w:rFonts w:hint="eastAsia"/>
        </w:rPr>
        <w:t>　　第三节 中国应用卫星产业社会环境分析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国外应用卫星行业发展态势分析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国外应用卫星市场发展现状分析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国外主要国家应用卫星市场现状</w:t>
      </w:r>
      <w:r>
        <w:rPr>
          <w:rFonts w:hint="eastAsia"/>
        </w:rPr>
        <w:br/>
      </w:r>
      <w:r>
        <w:rPr>
          <w:rFonts w:hint="eastAsia"/>
        </w:rPr>
        <w:t>　　第三节 国外应用卫星行业发展趋势预测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中国应用卫星行业市场分析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2019-2024年中国应用卫星行业规模情况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2019-2024年中国应用卫星市场规模情况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2019-2024年中国应用卫星行业盈利情况分析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2019-2024年中国应用卫星市场需求状况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2019-2024年中国应用卫星行业市场供给状况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2019-2024年应用卫星行业市场供需平衡状况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中国重点地区应用卫星行业市场调研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重点地区（五）应用卫星市场调研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中国应用卫星行业价格走势及影响因素分析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国内应用卫星行业价格回顾</w:t>
      </w:r>
      <w:r>
        <w:rPr>
          <w:rFonts w:hint="eastAsia"/>
        </w:rPr>
        <w:br/>
      </w:r>
      <w:r>
        <w:rPr>
          <w:rFonts w:hint="eastAsia"/>
        </w:rPr>
        <w:t>　　第二节 国内应用卫星行业价格走势预测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国内应用卫星行业价格影响因素分析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中国应用卫星行业客户调研</w:t>
      </w:r>
      <w:r>
        <w:rPr>
          <w:rFonts w:hint="eastAsia"/>
        </w:rPr>
        <w:br/>
      </w:r>
      <w:r>
        <w:rPr>
          <w:rFonts w:hint="eastAsia"/>
        </w:rPr>
        <w:t>　　　　一、应用卫星行业客户偏好调查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二、客户对应用卫星品牌的首要认知渠道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三、应用卫星品牌忠诚度调查</w:t>
      </w:r>
      <w:r>
        <w:rPr>
          <w:rFonts w:hint="eastAsia"/>
        </w:rPr>
        <w:br/>
      </w:r>
      <w:r>
        <w:rPr>
          <w:rFonts w:hint="eastAsia"/>
        </w:rPr>
        <w:t>　　　　四、应用卫星行业客户消费理念调研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中国应用卫星行业竞争格局分析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2025年应用卫星行业集中度分析</w:t>
      </w:r>
      <w:r>
        <w:rPr>
          <w:rFonts w:hint="eastAsia"/>
        </w:rPr>
        <w:br/>
      </w:r>
      <w:r>
        <w:rPr>
          <w:rFonts w:hint="eastAsia"/>
        </w:rPr>
        <w:t>　　　　一、应用卫星市场集中度分析</w:t>
      </w:r>
      <w:r>
        <w:rPr>
          <w:rFonts w:hint="eastAsia"/>
        </w:rPr>
        <w:br/>
      </w:r>
      <w:r>
        <w:rPr>
          <w:rFonts w:hint="eastAsia"/>
        </w:rPr>
        <w:t>　　　　二、应用卫星企业集中度分析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2024-2025年应用卫星行业竞争格局分析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一、应用卫星行业竞争策略分析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二、应用卫星行业竞争格局展望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三、我国应用卫星市场竞争趋势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应用卫星行业重点企业发展调研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应用卫星行业企业经营策略研究分析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应用卫星企业多样化经营策略分析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一、应用卫星企业多样化经营情况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二、现行应用卫星行业多样化经营的方向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大型应用卫星企业集团未来发展策略分析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对中小应用卫星企业生产经营的建议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应用卫星行业投资风险与控制策略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应用卫星行业SWOT模型分析</w:t>
      </w:r>
      <w:r>
        <w:rPr>
          <w:rFonts w:hint="eastAsia"/>
        </w:rPr>
        <w:br/>
      </w:r>
      <w:r>
        <w:rPr>
          <w:rFonts w:hint="eastAsia"/>
        </w:rPr>
        <w:t>　　　　一、应用卫星行业优势分析</w:t>
      </w:r>
      <w:r>
        <w:rPr>
          <w:rFonts w:hint="eastAsia"/>
        </w:rPr>
        <w:br/>
      </w:r>
      <w:r>
        <w:rPr>
          <w:rFonts w:hint="eastAsia"/>
        </w:rPr>
        <w:t>　　　　二、应用卫星行业劣势分析</w:t>
      </w:r>
      <w:r>
        <w:rPr>
          <w:rFonts w:hint="eastAsia"/>
        </w:rPr>
        <w:br/>
      </w:r>
      <w:r>
        <w:rPr>
          <w:rFonts w:hint="eastAsia"/>
        </w:rPr>
        <w:t>　　　　三、应用卫星行业机会分析</w:t>
      </w:r>
      <w:r>
        <w:rPr>
          <w:rFonts w:hint="eastAsia"/>
        </w:rPr>
        <w:br/>
      </w:r>
      <w:r>
        <w:rPr>
          <w:rFonts w:hint="eastAsia"/>
        </w:rPr>
        <w:t>　　　　四、应用卫星行业风险分析</w:t>
      </w:r>
      <w:r>
        <w:rPr>
          <w:rFonts w:hint="eastAsia"/>
        </w:rPr>
        <w:br/>
      </w:r>
      <w:r>
        <w:rPr>
          <w:rFonts w:hint="eastAsia"/>
        </w:rPr>
        <w:t>　　第二节 应用卫星行业投资风险及控制策略分析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一、应用卫星市场风险及控制策略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二、应用卫星行业政策风险及控制策略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三、应用卫星行业经营风险及控制策略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四、应用卫星同业竞争风险及控制策略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五、应用卫星行业其他风险及控制策略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2025-2031年中国应用卫星行业投资潜力及发展趋势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2025-2031年应用卫星行业投资潜力分析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一、应用卫星行业重点可投资领域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二、应用卫星行业目标市场需求潜力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三、应用卫星行业投资潜力综合评判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中智~林~－2025-2031年中国应用卫星行业发展趋势分析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一、2025年应用卫星市场前景分析</w:t>
      </w:r>
      <w:r>
        <w:rPr>
          <w:rFonts w:hint="eastAsia"/>
        </w:rPr>
        <w:br/>
      </w:r>
      <w:r>
        <w:rPr>
          <w:rFonts w:hint="eastAsia"/>
        </w:rPr>
        <w:t>　　　　二、2025年应用卫星发展趋势预测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三、2025-2031年我国应用卫星行业发展剖析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五、未来应用卫星行业发展变局剖析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应用卫星行业类别</w:t>
      </w:r>
      <w:r>
        <w:rPr>
          <w:rFonts w:hint="eastAsia"/>
        </w:rPr>
        <w:br/>
      </w:r>
      <w:r>
        <w:rPr>
          <w:rFonts w:hint="eastAsia"/>
        </w:rPr>
        <w:t>　　图表 应用卫星行业产业链调研</w:t>
      </w:r>
      <w:r>
        <w:rPr>
          <w:rFonts w:hint="eastAsia"/>
        </w:rPr>
        <w:br/>
      </w:r>
      <w:r>
        <w:rPr>
          <w:rFonts w:hint="eastAsia"/>
        </w:rPr>
        <w:t>　　图表 应用卫星行业现状</w:t>
      </w:r>
      <w:r>
        <w:rPr>
          <w:rFonts w:hint="eastAsia"/>
        </w:rPr>
        <w:br/>
      </w:r>
      <w:r>
        <w:rPr>
          <w:rFonts w:hint="eastAsia"/>
        </w:rPr>
        <w:t>　　图表 应用卫星行业标准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2019-2024年中国应用卫星市场规模</w:t>
      </w:r>
      <w:r>
        <w:rPr>
          <w:rFonts w:hint="eastAsia"/>
        </w:rPr>
        <w:br/>
      </w:r>
      <w:r>
        <w:rPr>
          <w:rFonts w:hint="eastAsia"/>
        </w:rPr>
        <w:t>　　图表 2024年中国应用卫星行业产能</w:t>
      </w:r>
      <w:r>
        <w:rPr>
          <w:rFonts w:hint="eastAsia"/>
        </w:rPr>
        <w:br/>
      </w:r>
      <w:r>
        <w:rPr>
          <w:rFonts w:hint="eastAsia"/>
        </w:rPr>
        <w:t>　　图表 2019-2024年中国应用卫星产量</w:t>
      </w:r>
      <w:r>
        <w:rPr>
          <w:rFonts w:hint="eastAsia"/>
        </w:rPr>
        <w:br/>
      </w:r>
      <w:r>
        <w:rPr>
          <w:rFonts w:hint="eastAsia"/>
        </w:rPr>
        <w:t>　　图表 应用卫星行业动态</w:t>
      </w:r>
      <w:r>
        <w:rPr>
          <w:rFonts w:hint="eastAsia"/>
        </w:rPr>
        <w:br/>
      </w:r>
      <w:r>
        <w:rPr>
          <w:rFonts w:hint="eastAsia"/>
        </w:rPr>
        <w:t>　　图表 2019-2024年中国应用卫星市场需求量</w:t>
      </w:r>
      <w:r>
        <w:rPr>
          <w:rFonts w:hint="eastAsia"/>
        </w:rPr>
        <w:br/>
      </w:r>
      <w:r>
        <w:rPr>
          <w:rFonts w:hint="eastAsia"/>
        </w:rPr>
        <w:t>　　图表 2025年中国应用卫星行业需求区域调研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2019-2024年中国应用卫星行情</w:t>
      </w:r>
      <w:r>
        <w:rPr>
          <w:rFonts w:hint="eastAsia"/>
        </w:rPr>
        <w:br/>
      </w:r>
      <w:r>
        <w:rPr>
          <w:rFonts w:hint="eastAsia"/>
        </w:rPr>
        <w:t>　　图表 2019-2024年中国应用卫星价格走势图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2019-2024年中国应用卫星进口数据</w:t>
      </w:r>
      <w:r>
        <w:rPr>
          <w:rFonts w:hint="eastAsia"/>
        </w:rPr>
        <w:br/>
      </w:r>
      <w:r>
        <w:rPr>
          <w:rFonts w:hint="eastAsia"/>
        </w:rPr>
        <w:t>　　图表 2019-2024年中国应用卫星出口数据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2019-2024年中国应用卫星行业企业数量统计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**地区应用卫星市场规模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</w:t>
      </w:r>
      <w:r>
        <w:rPr>
          <w:rFonts w:hint="eastAsia"/>
        </w:rPr>
        <w:br/>
      </w:r>
      <w:r>
        <w:rPr>
          <w:rFonts w:hint="eastAsia"/>
        </w:rPr>
        <w:t>　　图表 **地区应用卫星市场调研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**地区应用卫星市场规模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</w:t>
      </w:r>
      <w:r>
        <w:rPr>
          <w:rFonts w:hint="eastAsia"/>
        </w:rPr>
        <w:br/>
      </w:r>
      <w:r>
        <w:rPr>
          <w:rFonts w:hint="eastAsia"/>
        </w:rPr>
        <w:t>　　图表 **地区应用卫星市场调研</w:t>
      </w:r>
      <w:r>
        <w:rPr>
          <w:rFonts w:hint="eastAsia"/>
        </w:rPr>
        <w:br/>
      </w:r>
      <w:r>
        <w:rPr>
          <w:rFonts w:hint="eastAsia"/>
        </w:rPr>
        <w:t>　　图表 **地区应用卫星行业市场需求分析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应用卫星行业竞争对手分析</w:t>
      </w:r>
      <w:r>
        <w:rPr>
          <w:rFonts w:hint="eastAsia"/>
        </w:rPr>
        <w:br/>
      </w:r>
      <w:r>
        <w:rPr>
          <w:rFonts w:hint="eastAsia"/>
        </w:rPr>
        <w:t>　　图表 应用卫星重点企业（一）基本信息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应用卫星重点企业（一）经营情况分析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应用卫星重点企业（一）主要经济指标情况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应用卫星重点企业（二）经营情况分析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应用卫星重点企业（二）主要经济指标情况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应用卫星重点企业（三）经营情况分析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应用卫星重点企业（三）主要经济指标情况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应用卫星重点企业（三）成长能力情况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2025-2031年中国应用卫星市场需求预测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2025-2031年中国应用卫星市场规模预测</w:t>
      </w:r>
      <w:r>
        <w:rPr>
          <w:rFonts w:hint="eastAsia"/>
        </w:rPr>
        <w:br/>
      </w:r>
      <w:r>
        <w:rPr>
          <w:rFonts w:hint="eastAsia"/>
        </w:rPr>
        <w:t>　　图表 应用卫星行业准入条件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2025-2031年中国应用卫星行业信息化</w:t>
      </w:r>
      <w:r>
        <w:rPr>
          <w:rFonts w:hint="eastAsia"/>
        </w:rPr>
        <w:br/>
      </w:r>
      <w:r>
        <w:rPr>
          <w:rFonts w:hint="eastAsia"/>
        </w:rPr>
        <w:t>　　图表 2025年中国应用卫星市场前景分析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2025-2031年中国应用卫星行业发展趋势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faf8e264f4472" w:history="1">
        <w:r>
          <w:rPr>
            <w:rStyle w:val="Hyperlink"/>
          </w:rPr>
          <w:t>2025-2031年中国应用卫星市场调查研究与发展趋势报告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faf8e264f4472" w:history="1">
        <w:r>
          <w:rPr>
            <w:rStyle w:val="Hyperlink"/>
          </w:rPr>
          <w:t>https://www.20087.com/8/57/YingYongWeiXingFaZhanQuShi.html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卫星地图、应用卫星统计人口流动主要通过收集夜间灯光、下载卫星网络手机免费版软件、应用卫星包括、最好的卫星地图软件、应用卫星的用途有哪些、目前最清楚的卫星地图、应用卫星的作用、卫星寻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9872358f14a71" w:history="1">
      <w:r>
        <w:rPr>
          <w:rStyle w:val="Hyperlink"/>
        </w:rPr>
        <w:t>2025-2031年中国应用卫星市场调查研究与发展趋势报告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gYongWeiXingFaZhanQuShi.html" TargetMode="External" Id="R60ffaf8e264f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gYongWeiXingFaZhanQuShi.html" TargetMode="External" Id="Raae9872358f1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2024-11-06T03:56:00Z</dcterms:created>
  <dcterms:modified xsi:type="dcterms:W3CDTF">2024-11-06T04:56:00Z</dcterms:modified>
  <dc:subject>2025-2031年中国应用卫星市场调查研究与发展趋势报告</dc:subject>
  <dc:title>2025-2031年中国应用卫星市场调查研究与发展趋势报告</dc:title>
  <cp:keywords>2025-2031年中国应用卫星市场调查研究与发展趋势报告</cp:keywords>
  <dc:description>2025-2031年中国应用卫星市场调查研究与发展趋势报告</dc:description>
</cp:coreProperties>
</file>