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48d8eda08444b" w:history="1">
              <w:r>
                <w:rPr>
                  <w:rStyle w:val="Hyperlink"/>
                </w:rPr>
                <w:t>2024-2030年中国异域工艺品市场调研与发展趋势分析报告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48d8eda08444b" w:history="1">
              <w:r>
                <w:rPr>
                  <w:rStyle w:val="Hyperlink"/>
                </w:rPr>
                <w:t>2024-2030年中国异域工艺品市场调研与发展趋势分析报告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48d8eda08444b" w:history="1">
                <w:r>
                  <w:rPr>
                    <w:rStyle w:val="Hyperlink"/>
                  </w:rPr>
                  <w:t>https://www.20087.com/8/37/YiYuGongYiPinDiaoYanBaoGao.html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域工艺品以其独特的文化和艺术价值，在全球范围内受到收藏家和旅行爱好者的青睐。这些工艺品往往融合了当地的传统技艺和民俗特色，包括但不限于雕塑、织物、陶瓷、金属制品以及装饰画等。随着互联网和电子商务平台的兴起，异域工艺品的销售途径得到了极大扩展，消费者无需远行也能购买到来自世界各地的手工艺品。然而，传统手工艺人面临工业化生产的竞争，加之原材料成本上升，使得异域工艺品的市场面临着挑战。</w:t>
      </w:r>
      <w:r>
        <w:rPr>
          <w:rFonts w:hint="eastAsia"/>
        </w:rPr>
        <w:br/>
      </w:r>
      <w:r>
        <w:rPr>
          <w:rFonts w:hint="eastAsia"/>
        </w:rPr>
        <w:t>　　未来，异域工艺品将更加注重品牌化和故事营销，利用社交媒体和数字平台讲述背后的文化故事，吸引寻求独特体验的消费者。同时，工艺复兴计划和文化遗产保护项目有望得到更多支持，帮助传统手工艺人提升技能，创新设计，并且通过可持续发展的商业模式，确保异域工艺品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348d8eda08444b" w:history="1">
        <w:r>
          <w:rPr>
            <w:rStyle w:val="Hyperlink"/>
          </w:rPr>
          <w:t>2024-2030年中国异域工艺品市场调研与发展趋势分析报告</w:t>
        </w:r>
      </w:hyperlink>
      <w:r>
        <w:rPr>
          <w:rFonts w:hint="eastAsia"/>
        </w:rPr>
        <w:t>基于统计局、相关行业协会及科研机构的详实数据，系统分析异域工艺品行业发展现状，涵盖异域工艺品市场规模、生产经营、技术发展、品牌竞争及进出口情况，评估异域工艺品重点企业市场表现与行业竞争格局。通过分析政策环境与投资风险，对异域工艺品行业发展趋势做出客观预测，客观呈现行业发展机遇与挑战，为异域工艺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2023-2024年中国异域工艺品行业发展环境分析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一、异域工艺品行业政策影响分析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二、异域工艺品相关行业标准分析</w:t>
      </w:r>
      <w:r>
        <w:rPr>
          <w:rFonts w:hint="eastAsia"/>
        </w:rPr>
        <w:br/>
      </w:r>
      <w:r>
        <w:rPr>
          <w:rFonts w:hint="eastAsia"/>
        </w:rPr>
        <w:t>　　第三节 异域工艺品行业地位分析</w:t>
      </w:r>
      <w:r>
        <w:rPr>
          <w:rFonts w:hint="eastAsia"/>
        </w:rPr>
        <w:br/>
      </w:r>
      <w:r>
        <w:rPr>
          <w:rFonts w:hint="eastAsia"/>
        </w:rPr>
        <w:t>　　　　一、异域工艺品行业对经济增长的影响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二、异域工艺品行业对人民生活的影响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三、异域工艺品行业关联度情况</w:t>
      </w:r>
      <w:r>
        <w:rPr>
          <w:rFonts w:hint="eastAsia"/>
        </w:rPr>
        <w:br/>
      </w:r>
      <w:r>
        <w:rPr>
          <w:rFonts w:hint="eastAsia"/>
        </w:rPr>
        <w:t>　　第四节 异域工艺品行业"波特五力模型"分析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影响异域工艺品行业发展的主要因素分析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中国异域工艺品行业市场规模分析预测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中国异域工艺品行业市场结构分析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2019-2024年中国异域工艺品行业市场规模分析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中国异域工艺品行业重点区域市场规模分析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2024-2030年中国异域工艺品行业市场规模预测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中国异域工艺品行业供给与需求情况分析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2019-2024年中国异域工艺品行业总体规模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中国异域工艺品行业供给概况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一、2019-2024年中国异域工艺品行业供给情况分析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二、2024年中国异域工艺品行业供给特点分析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三、2024-2030年中国异域工艺品行业供给预测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中国异域工艺品行业需求概况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一、2019-2024年中国异域工艺品行业需求情况分析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二、2024年中国异域工艺品行业市场需求特点分析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三、2024-2030年中国异域工艺品行业市场需求预测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异域工艺品产业供需平衡状况分析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中国异域工艺品行业市场行情分析预测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异域工艺品行业价格影响因素分析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2019-2024年中国异域工艺品行业市场价格趋向分析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2024-2030年中国异域工艺品行业市场价格趋向预测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中国异域工艺品行业进出口情况分析预测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影响异域工艺品进出口变化的主要原因分析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2019-2024年中国异域工艺品行业进出口情况分析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一、2019-2024年中国异域工艺品行业进口情况分析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二、2019-2024年中国异域工艺品行业出口情况分析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2024-2030年中国异域工艺品行业进出口情况预测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一、2024-2030年中国异域工艺品行业进口预测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二、2024-2030年中国异域工艺品行业出口预测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中国异域工艺品行业技术发展分析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当前中国异域工艺品行业技术发展现状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中国异域工艺品行业技术成熟度分析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中外异域工艺品技术差距及产生差距的主要原因分析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中国异域工艺品行业技术趋势预测</w:t>
      </w:r>
      <w:r>
        <w:rPr>
          <w:rFonts w:hint="eastAsia"/>
        </w:rPr>
        <w:br/>
      </w:r>
      <w:r>
        <w:rPr>
          <w:rFonts w:hint="eastAsia"/>
        </w:rPr>
        <w:t>　　　　一、异域工艺品产品发展新动态</w:t>
      </w:r>
      <w:r>
        <w:rPr>
          <w:rFonts w:hint="eastAsia"/>
        </w:rPr>
        <w:br/>
      </w:r>
      <w:r>
        <w:rPr>
          <w:rFonts w:hint="eastAsia"/>
        </w:rPr>
        <w:t>　　　　二、异域工艺品产品技术新动态</w:t>
      </w:r>
      <w:r>
        <w:rPr>
          <w:rFonts w:hint="eastAsia"/>
        </w:rPr>
        <w:br/>
      </w:r>
      <w:r>
        <w:rPr>
          <w:rFonts w:hint="eastAsia"/>
        </w:rPr>
        <w:t>　　　　三、异域工艺品产品技术发展趋势预测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提高中国异域工艺品技术的对策分析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中国异域工艺品行业竞争格局分析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异域工艺品行业历史竞争格局综述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一、异域工艺品行业集中度分析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二、异域工艺品行业竞争程度</w:t>
      </w:r>
      <w:r>
        <w:rPr>
          <w:rFonts w:hint="eastAsia"/>
        </w:rPr>
        <w:br/>
      </w:r>
      <w:r>
        <w:rPr>
          <w:rFonts w:hint="eastAsia"/>
        </w:rPr>
        <w:t>　　第二节 异域工艺品行业企业竞争状况分析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异域工艺品行业企业竞争策略分析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一、2024-2030年中国异域工艺品行业市场竞争趋势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二、2024-2030年异域工艺品行业竞争格局展望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三、2024-2030年异域工艺品行业竞争策略分析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异域工艺品行业重点企业发展分析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异域工艺品企业发展策略分析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异域工艺品市场策略分析</w:t>
      </w:r>
      <w:r>
        <w:rPr>
          <w:rFonts w:hint="eastAsia"/>
        </w:rPr>
        <w:br/>
      </w:r>
      <w:r>
        <w:rPr>
          <w:rFonts w:hint="eastAsia"/>
        </w:rPr>
        <w:t>　　　　一、异域工艺品价格策略分析</w:t>
      </w:r>
      <w:r>
        <w:rPr>
          <w:rFonts w:hint="eastAsia"/>
        </w:rPr>
        <w:br/>
      </w:r>
      <w:r>
        <w:rPr>
          <w:rFonts w:hint="eastAsia"/>
        </w:rPr>
        <w:t>　　　　二、异域工艺品渠道策略分析</w:t>
      </w:r>
      <w:r>
        <w:rPr>
          <w:rFonts w:hint="eastAsia"/>
        </w:rPr>
        <w:br/>
      </w:r>
      <w:r>
        <w:rPr>
          <w:rFonts w:hint="eastAsia"/>
        </w:rPr>
        <w:t>　　第二节 异域工艺品销售策略分析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提高异域工艺品企业竞争力的策略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一、提高中国异域工艺品企业核心竞争力的对策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二、异域工艺品企业提升竞争力的主要方向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三、影响异域工艺品企业核心竞争力的因素及提升途径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四、提高异域工艺品企业竞争力的策略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对我国异域工艺品品牌的战略思考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一、异域工艺品实施品牌战略的意义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二、异域工艺品企业品牌的现状分析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三、我国异域工艺品企业的品牌战略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四、异域工艺品品牌战略管理的策略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中国异域工艺品市场营销策略竞争分析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异域工艺品市场产品策略</w:t>
      </w:r>
      <w:r>
        <w:rPr>
          <w:rFonts w:hint="eastAsia"/>
        </w:rPr>
        <w:br/>
      </w:r>
      <w:r>
        <w:rPr>
          <w:rFonts w:hint="eastAsia"/>
        </w:rPr>
        <w:t>　　第二节 异域工艺品市场渠道策略</w:t>
      </w:r>
      <w:r>
        <w:rPr>
          <w:rFonts w:hint="eastAsia"/>
        </w:rPr>
        <w:br/>
      </w:r>
      <w:r>
        <w:rPr>
          <w:rFonts w:hint="eastAsia"/>
        </w:rPr>
        <w:t>　　第三节 异域工艺品市场价格策略</w:t>
      </w:r>
      <w:r>
        <w:rPr>
          <w:rFonts w:hint="eastAsia"/>
        </w:rPr>
        <w:br/>
      </w:r>
      <w:r>
        <w:rPr>
          <w:rFonts w:hint="eastAsia"/>
        </w:rPr>
        <w:t>　　第四节 异域工艺品广告媒体策略</w:t>
      </w:r>
      <w:r>
        <w:rPr>
          <w:rFonts w:hint="eastAsia"/>
        </w:rPr>
        <w:br/>
      </w:r>
      <w:r>
        <w:rPr>
          <w:rFonts w:hint="eastAsia"/>
        </w:rPr>
        <w:t>　　第五节 异域工艺品客户服务策略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异域工艺品行业竞争格局分析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异域工艺品行业集中度分析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一、异域工艺品市场集中度分析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二、异域工艺品企业集中度分析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三、异域工艺品区域集中度分析</w:t>
      </w:r>
      <w:r>
        <w:rPr>
          <w:rFonts w:hint="eastAsia"/>
        </w:rPr>
        <w:br/>
      </w:r>
      <w:r>
        <w:rPr>
          <w:rFonts w:hint="eastAsia"/>
        </w:rPr>
        <w:t>　　第二节 异域工艺品行业竞争格局分析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一、2024年异域工艺品行业竞争分析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二、2024年中外异域工艺品产品竞争分析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三、2019-2024年中国异域工艺品市场竞争分析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四、2024-2030年国内主要异域工艺品企业动向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中国异域工艺品行业投资价值与投资策略分析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异域工艺品行业SWOT模型分析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一、异域工艺品行业优势分析</w:t>
      </w:r>
      <w:r>
        <w:rPr>
          <w:rFonts w:hint="eastAsia"/>
        </w:rPr>
        <w:br/>
      </w:r>
      <w:r>
        <w:rPr>
          <w:rFonts w:hint="eastAsia"/>
        </w:rPr>
        <w:t>　　　　二、异域工艺品行业劣势分析</w:t>
      </w:r>
      <w:r>
        <w:rPr>
          <w:rFonts w:hint="eastAsia"/>
        </w:rPr>
        <w:br/>
      </w:r>
      <w:r>
        <w:rPr>
          <w:rFonts w:hint="eastAsia"/>
        </w:rPr>
        <w:t>　　　　三、异域工艺品行业机会分析</w:t>
      </w:r>
      <w:r>
        <w:rPr>
          <w:rFonts w:hint="eastAsia"/>
        </w:rPr>
        <w:br/>
      </w:r>
      <w:r>
        <w:rPr>
          <w:rFonts w:hint="eastAsia"/>
        </w:rPr>
        <w:t>　　　　四、异域工艺品行业风险分析</w:t>
      </w:r>
      <w:r>
        <w:rPr>
          <w:rFonts w:hint="eastAsia"/>
        </w:rPr>
        <w:br/>
      </w:r>
      <w:r>
        <w:rPr>
          <w:rFonts w:hint="eastAsia"/>
        </w:rPr>
        <w:t>　　第二节 异域工艺品行业投资价值分析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一、异域工艺品行业发展前景分析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二、异域工艺品投资机会分析</w:t>
      </w:r>
      <w:r>
        <w:rPr>
          <w:rFonts w:hint="eastAsia"/>
        </w:rPr>
        <w:br/>
      </w:r>
      <w:r>
        <w:rPr>
          <w:rFonts w:hint="eastAsia"/>
        </w:rPr>
        <w:t>　　第三节 异域工艺品行业投资风险分析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一、异域工艺品市场竞争风险</w:t>
      </w:r>
      <w:r>
        <w:rPr>
          <w:rFonts w:hint="eastAsia"/>
        </w:rPr>
        <w:br/>
      </w:r>
      <w:r>
        <w:rPr>
          <w:rFonts w:hint="eastAsia"/>
        </w:rPr>
        <w:t>　　　　二、异域工艺品原材料压力风险分析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三、异域工艺品技术风险分析</w:t>
      </w:r>
      <w:r>
        <w:rPr>
          <w:rFonts w:hint="eastAsia"/>
        </w:rPr>
        <w:br/>
      </w:r>
      <w:r>
        <w:rPr>
          <w:rFonts w:hint="eastAsia"/>
        </w:rPr>
        <w:t>　　　　四、异域工艺品政策和体制风险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　异域工艺品行业投资策略分析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一、异域工艺品行业重点投资品种分析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二、异域工艺品行业重点投资地区分析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异域工艺品行业类别</w:t>
      </w:r>
      <w:r>
        <w:rPr>
          <w:rFonts w:hint="eastAsia"/>
        </w:rPr>
        <w:br/>
      </w:r>
      <w:r>
        <w:rPr>
          <w:rFonts w:hint="eastAsia"/>
        </w:rPr>
        <w:t>　　图表 异域工艺品行业产业链调研</w:t>
      </w:r>
      <w:r>
        <w:rPr>
          <w:rFonts w:hint="eastAsia"/>
        </w:rPr>
        <w:br/>
      </w:r>
      <w:r>
        <w:rPr>
          <w:rFonts w:hint="eastAsia"/>
        </w:rPr>
        <w:t>　　图表 异域工艺品行业现状</w:t>
      </w:r>
      <w:r>
        <w:rPr>
          <w:rFonts w:hint="eastAsia"/>
        </w:rPr>
        <w:br/>
      </w:r>
      <w:r>
        <w:rPr>
          <w:rFonts w:hint="eastAsia"/>
        </w:rPr>
        <w:t>　　图表 异域工艺品行业标准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2019-2023年中国异域工艺品行业市场规模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2023年中国异域工艺品行业产能</w:t>
      </w:r>
      <w:r>
        <w:rPr>
          <w:rFonts w:hint="eastAsia"/>
        </w:rPr>
        <w:br/>
      </w:r>
      <w:r>
        <w:rPr>
          <w:rFonts w:hint="eastAsia"/>
        </w:rPr>
        <w:t>　　图表 2019-2023年中国异域工艺品行业产量统计</w:t>
      </w:r>
      <w:r>
        <w:rPr>
          <w:rFonts w:hint="eastAsia"/>
        </w:rPr>
        <w:br/>
      </w:r>
      <w:r>
        <w:rPr>
          <w:rFonts w:hint="eastAsia"/>
        </w:rPr>
        <w:t>　　图表 异域工艺品行业动态</w:t>
      </w:r>
      <w:r>
        <w:rPr>
          <w:rFonts w:hint="eastAsia"/>
        </w:rPr>
        <w:br/>
      </w:r>
      <w:r>
        <w:rPr>
          <w:rFonts w:hint="eastAsia"/>
        </w:rPr>
        <w:t>　　图表 2019-2023年中国异域工艺品市场需求量</w:t>
      </w:r>
      <w:r>
        <w:rPr>
          <w:rFonts w:hint="eastAsia"/>
        </w:rPr>
        <w:br/>
      </w:r>
      <w:r>
        <w:rPr>
          <w:rFonts w:hint="eastAsia"/>
        </w:rPr>
        <w:t>　　图表 2023年中国异域工艺品行业需求区域调研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2019-2023年中国异域工艺品行情</w:t>
      </w:r>
      <w:r>
        <w:rPr>
          <w:rFonts w:hint="eastAsia"/>
        </w:rPr>
        <w:br/>
      </w:r>
      <w:r>
        <w:rPr>
          <w:rFonts w:hint="eastAsia"/>
        </w:rPr>
        <w:t>　　图表 2019-2023年中国异域工艺品价格走势图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2019-2023年中国异域工艺品行业销售收入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2019-2023年中国异域工艺品行业盈利情况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2019-2023年中国异域工艺品行业利润总额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2019-2023年中国异域工艺品进口统计</w:t>
      </w:r>
      <w:r>
        <w:rPr>
          <w:rFonts w:hint="eastAsia"/>
        </w:rPr>
        <w:br/>
      </w:r>
      <w:r>
        <w:rPr>
          <w:rFonts w:hint="eastAsia"/>
        </w:rPr>
        <w:t>　　图表 2019-2023年中国异域工艺品出口统计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2019-2023年中国异域工艺品行业企业数量统计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**地区异域工艺品市场规模</w:t>
      </w:r>
      <w:r>
        <w:rPr>
          <w:rFonts w:hint="eastAsia"/>
        </w:rPr>
        <w:br/>
      </w:r>
      <w:r>
        <w:rPr>
          <w:rFonts w:hint="eastAsia"/>
        </w:rPr>
        <w:t>　　图表 **地区异域工艺品行业市场需求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**地区异域工艺品市场调研</w:t>
      </w:r>
      <w:r>
        <w:rPr>
          <w:rFonts w:hint="eastAsia"/>
        </w:rPr>
        <w:br/>
      </w:r>
      <w:r>
        <w:rPr>
          <w:rFonts w:hint="eastAsia"/>
        </w:rPr>
        <w:t>　　图表 **地区异域工艺品行业市场需求分析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**地区异域工艺品市场规模</w:t>
      </w:r>
      <w:r>
        <w:rPr>
          <w:rFonts w:hint="eastAsia"/>
        </w:rPr>
        <w:br/>
      </w:r>
      <w:r>
        <w:rPr>
          <w:rFonts w:hint="eastAsia"/>
        </w:rPr>
        <w:t>　　图表 **地区异域工艺品行业市场需求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**地区异域工艺品市场调研</w:t>
      </w:r>
      <w:r>
        <w:rPr>
          <w:rFonts w:hint="eastAsia"/>
        </w:rPr>
        <w:br/>
      </w:r>
      <w:r>
        <w:rPr>
          <w:rFonts w:hint="eastAsia"/>
        </w:rPr>
        <w:t>　　图表 **地区异域工艺品行业市场需求分析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异域工艺品行业竞争对手分析</w:t>
      </w:r>
      <w:r>
        <w:rPr>
          <w:rFonts w:hint="eastAsia"/>
        </w:rPr>
        <w:br/>
      </w:r>
      <w:r>
        <w:rPr>
          <w:rFonts w:hint="eastAsia"/>
        </w:rPr>
        <w:t>　　图表 异域工艺品重点企业（一）基本信息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异域工艺品重点企业（一）经营情况分析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异域工艺品重点企业（一）主要经济指标情况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异域工艺品重点企业（二）经营情况分析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异域工艺品重点企业（二）主要经济指标情况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异域工艺品重点企业（三）经营情况分析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异域工艺品重点企业（三）主要经济指标情况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异域工艺品重点企业（三）成长能力情况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2024-2030年中国异域工艺品行业产能预测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2024-2030年中国异域工艺品行业产量预测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2024-2030年中国异域工艺品市场需求预测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2024-2030年中国异域工艺品行业市场规模预测</w:t>
      </w:r>
      <w:r>
        <w:rPr>
          <w:rFonts w:hint="eastAsia"/>
        </w:rPr>
        <w:br/>
      </w:r>
      <w:r>
        <w:rPr>
          <w:rFonts w:hint="eastAsia"/>
        </w:rPr>
        <w:t>　　图表 异域工艺品行业准入条件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2024-2030年中国异域工艺品市场前景</w:t>
      </w:r>
      <w:r>
        <w:rPr>
          <w:rFonts w:hint="eastAsia"/>
        </w:rPr>
        <w:br/>
      </w:r>
      <w:r>
        <w:rPr>
          <w:rFonts w:hint="eastAsia"/>
        </w:rPr>
        <w:t>　　图表 2024-2030年中国异域工艺品行业信息化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2024-2030年中国异域工艺品行业风险分析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2024-2030年中国异域工艺品行业发展趋势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48d8eda08444b" w:history="1">
        <w:r>
          <w:rPr>
            <w:rStyle w:val="Hyperlink"/>
          </w:rPr>
          <w:t>2024-2030年中国异域工艺品市场调研与发展趋势分析报告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48d8eda08444b" w:history="1">
        <w:r>
          <w:rPr>
            <w:rStyle w:val="Hyperlink"/>
          </w:rPr>
          <w:t>https://www.20087.com/8/37/YiYuGongYiPinDiaoYanBaoGao.html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热点：复古物件、异域艺术、非洲工艺品摆件、异域装饰画、异世收藏家、手工工艺品有哪些、藏品工作室手办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37646f750461b" w:history="1">
      <w:r>
        <w:rPr>
          <w:rStyle w:val="Hyperlink"/>
        </w:rPr>
        <w:t>2024-2030年中国异域工艺品市场调研与发展趋势分析报告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YuGongYiPinDiaoYanBaoGao.html" TargetMode="External" Id="R1f348d8eda08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YuGongYiPinDiaoYanBaoGao.html" TargetMode="External" Id="R55037646f750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2024-05-26T04:30:00Z</dcterms:created>
  <dcterms:modified xsi:type="dcterms:W3CDTF">2024-05-26T05:30:00Z</dcterms:modified>
  <dc:subject>2024-2030年中国异域工艺品市场调研与发展趋势分析报告</dc:subject>
  <dc:title>2024-2030年中国异域工艺品市场调研与发展趋势分析报告</dc:title>
  <cp:keywords>2024-2030年中国异域工艺品市场调研与发展趋势分析报告</cp:keywords>
  <dc:description>2024-2030年中国异域工艺品市场调研与发展趋势分析报告</dc:description>
</cp:coreProperties>
</file>