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315baac24865" w:history="1">
              <w:r>
                <w:rPr>
                  <w:rStyle w:val="Hyperlink"/>
                </w:rPr>
                <w:t>全球与中国扑尔敏（氯苯那敏）行业现状分析及发展前景预测报告（2025-2031年）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315baac24865" w:history="1">
              <w:r>
                <w:rPr>
                  <w:rStyle w:val="Hyperlink"/>
                </w:rPr>
                <w:t>全球与中国扑尔敏（氯苯那敏）行业现状分析及发展前景预测报告（2025-2031年）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5315baac24865" w:history="1">
                <w:r>
                  <w:rPr>
                    <w:rStyle w:val="Hyperlink"/>
                  </w:rPr>
                  <w:t>https://www.20087.com/8/17/PuErMin-LvBenNeiMin-DeQianJingQuShi.html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尔敏（氯苯那敏）是一种常用的抗过敏药物，主要通过阻断组胺H1受体来缓解过敏症状。随着制药技术的进步和临床应用的深入研究，扑尔敏的生产工艺和剂型也在不断改进，以提高其生物利用度和减少副作用。目前，扑尔敏产品多以片剂、糖浆、鼻喷剂等形式存在，便于患者根据自身情况选择合适的剂型。同时，为了提高药物的安全性和有效性，许多制药公司也在不断优化药物的配方和生产工艺。</w:t>
      </w:r>
      <w:r>
        <w:rPr>
          <w:rFonts w:hint="eastAsia"/>
        </w:rPr>
        <w:br/>
      </w:r>
      <w:r>
        <w:rPr>
          <w:rFonts w:hint="eastAsia"/>
        </w:rPr>
        <w:t>　　未来，扑尔敏的发展将更加注重技术创新与个性化治疗。一方面，通过改进药物的递送系统，如开发长效缓释制剂，提高药物的治疗效果和患者的依从性；另一方面，利用精准医疗技术，针对不同患者的基因差异和过敏反应机制，提供个性化的治疗方案。此外，随着仿制药市场的竞争加剧，扑尔敏将更加注重成本控制和质量保证，以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315baac24865" w:history="1">
        <w:r>
          <w:rPr>
            <w:rStyle w:val="Hyperlink"/>
          </w:rPr>
          <w:t>全球与中国扑尔敏（氯苯那敏）行业现状分析及发展前景预测报告（2025-2031年）</w:t>
        </w:r>
      </w:hyperlink>
      <w:r>
        <w:rPr>
          <w:rFonts w:hint="eastAsia"/>
        </w:rPr>
        <w:t>》基于详实数据资料，系统分析扑尔敏（氯苯那敏）产业链结构、市场规模及需求现状，梳理扑尔敏（氯苯那敏）市场价格走势与行业发展特点。报告重点研究行业竞争格局，包括重点扑尔敏（氯苯那敏）企业的市场表现，并对扑尔敏（氯苯那敏）细分领域的发展潜力进行评估。结合政策环境和扑尔敏（氯苯那敏）技术演进方向，对扑尔敏（氯苯那敏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扑尔敏（氯苯那敏）市场概述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按照不同产品类型，扑尔敏（氯苯那敏）主要可以分为如下几个类别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全球不同产品类型扑尔敏（氯苯那敏）销售额增长趋势2020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从不同应用，扑尔敏（氯苯那敏）主要包括如下几个方面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全球不同应用扑尔敏（氯苯那敏）销售额增长趋势2020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扑尔敏（氯苯那敏）行业背景、发展历史、现状及趋势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扑尔敏（氯苯那敏）行业目前现状分析</w:t>
      </w:r>
      <w:r>
        <w:rPr>
          <w:rFonts w:hint="eastAsia"/>
        </w:rPr>
        <w:br/>
      </w:r>
      <w:r>
        <w:rPr>
          <w:rFonts w:hint="eastAsia"/>
        </w:rPr>
        <w:t>　　　　1.4.2 扑尔敏（氯苯那敏）发展趋势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全球扑尔敏（氯苯那敏）总体规模分析</w:t>
      </w:r>
      <w:r>
        <w:rPr>
          <w:rFonts w:hint="eastAsia"/>
        </w:rPr>
        <w:br/>
      </w:r>
      <w:r>
        <w:rPr>
          <w:rFonts w:hint="eastAsia"/>
        </w:rPr>
        <w:t>　　2.1 全球扑尔敏（氯苯那敏）供需现状及预测（2020-2031）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全球扑尔敏（氯苯那敏）产能、产量、产能利用率及发展趋势（2020-2031）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全球扑尔敏（氯苯那敏）产量、需求量及发展趋势（2020-2031）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全球主要地区扑尔敏（氯苯那敏）产量及发展趋势（2020-2031）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全球主要地区扑尔敏（氯苯那敏）产量（2020-2025）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全球主要地区扑尔敏（氯苯那敏）产量（2025-2031）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全球主要地区扑尔敏（氯苯那敏）产量市场份额（2020-2031）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中国扑尔敏（氯苯那敏）供需现状及预测（2020-2031）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中国扑尔敏（氯苯那敏）产能、产量、产能利用率及发展趋势（2020-2031）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中国扑尔敏（氯苯那敏）产量、市场需求量及发展趋势（2020-2031）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全球扑尔敏（氯苯那敏）销量及销售额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全球市场扑尔敏（氯苯那敏）销售额（2020-2031）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全球市场扑尔敏（氯苯那敏）销量（2020-2031）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全球市场扑尔敏（氯苯那敏）价格趋势（2020-2031）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全球市场主要厂家扑尔敏（氯苯那敏）产能市场份额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全球市场主要厂家扑尔敏（氯苯那敏）销售收入（2020-2025）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全球市场主要厂家扑尔敏（氯苯那敏）销售价格（2020-2025）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2025年全球主要厂家扑尔敏（氯苯那敏）收入排名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中国市场主要厂家扑尔敏（氯苯那敏）销售收入（2020-2025）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2025年中国主要厂家扑尔敏（氯苯那敏）收入排名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中国市场主要厂家扑尔敏（氯苯那敏）销售价格（2020-2025）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全球主要厂家扑尔敏（氯苯那敏）总部及产地分布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全球主要厂家成立时间及扑尔敏（氯苯那敏）商业化日期</w:t>
      </w:r>
      <w:r>
        <w:rPr>
          <w:rFonts w:hint="eastAsia"/>
        </w:rPr>
        <w:br/>
      </w:r>
      <w:r>
        <w:rPr>
          <w:rFonts w:hint="eastAsia"/>
        </w:rPr>
        <w:t>　　3.6 全球主要厂家扑尔敏（氯苯那敏）产品类型及应用</w:t>
      </w:r>
      <w:r>
        <w:rPr>
          <w:rFonts w:hint="eastAsia"/>
        </w:rPr>
        <w:br/>
      </w:r>
      <w:r>
        <w:rPr>
          <w:rFonts w:hint="eastAsia"/>
        </w:rPr>
        <w:t>　　3.7 扑尔敏（氯苯那敏）行业集中度、竞争程度分析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扑尔敏（氯苯那敏）行业集中度分析：2025年全球Top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全球扑尔敏（氯苯那敏）第一梯队、第二梯队和第三梯队厂家（品牌）及市场份额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全球扑尔敏（氯苯那敏）主要地区分析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全球主要地区扑尔敏（氯苯那敏）市场规模分析：2020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全球主要地区扑尔敏（氯苯那敏）销售收入及市场份额（2020-2025年）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全球主要地区扑尔敏（氯苯那敏）销售收入预测（2025-2031年）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全球主要地区扑尔敏（氯苯那敏）销量分析：2020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全球主要地区扑尔敏（氯苯那敏）销量及市场份额（2020-2025年）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全球主要地区扑尔敏（氯苯那敏）销量及市场份额预测（2025-2031）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北美市场扑尔敏（氯苯那敏）销量、收入及增长率（2020-2031）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欧洲市场扑尔敏（氯苯那敏）销量、收入及增长率（2020-2031）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中国市场扑尔敏（氯苯那敏）销量、收入及增长率（2020-2031）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日本市场扑尔敏（氯苯那敏）销量、收入及增长率（2020-2031）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韩国市场扑尔敏（氯苯那敏）销量、收入及增长率（2020-2031）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全球扑尔敏（氯苯那敏）主要厂家分析</w:t>
      </w:r>
      <w:r>
        <w:rPr>
          <w:rFonts w:hint="eastAsia"/>
        </w:rPr>
        <w:br/>
      </w:r>
      <w:r>
        <w:rPr>
          <w:rFonts w:hint="eastAsia"/>
        </w:rPr>
        <w:t>　　5.1 扑尔敏（氯苯那敏）厂家（一）</w:t>
      </w:r>
      <w:r>
        <w:rPr>
          <w:rFonts w:hint="eastAsia"/>
        </w:rPr>
        <w:br/>
      </w:r>
      <w:r>
        <w:rPr>
          <w:rFonts w:hint="eastAsia"/>
        </w:rPr>
        <w:t>　　　　5.1.1 扑尔敏（氯苯那敏）厂家（一）基本信息、扑尔敏（氯苯那敏）生产基地、销售区域、竞争对手及市场地位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扑尔敏（氯苯那敏）厂家（一）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扑尔敏（氯苯那敏）厂家（一）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扑尔敏（氯苯那敏）厂家（一）公司简介及主要业务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扑尔敏（氯苯那敏）厂家（一）企业最新动态</w:t>
      </w:r>
      <w:r>
        <w:rPr>
          <w:rFonts w:hint="eastAsia"/>
        </w:rPr>
        <w:br/>
      </w:r>
      <w:r>
        <w:rPr>
          <w:rFonts w:hint="eastAsia"/>
        </w:rPr>
        <w:t>　　5.2 扑尔敏（氯苯那敏）厂家（二）</w:t>
      </w:r>
      <w:r>
        <w:rPr>
          <w:rFonts w:hint="eastAsia"/>
        </w:rPr>
        <w:br/>
      </w:r>
      <w:r>
        <w:rPr>
          <w:rFonts w:hint="eastAsia"/>
        </w:rPr>
        <w:t>　　　　5.2.1 扑尔敏（氯苯那敏）厂家（二）基本信息、扑尔敏（氯苯那敏）生产基地、销售区域、竞争对手及市场地位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扑尔敏（氯苯那敏）厂家（二）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扑尔敏（氯苯那敏）厂家（二）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扑尔敏（氯苯那敏）厂家（二）公司简介及主要业务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扑尔敏（氯苯那敏）厂家（二）企业最新动态</w:t>
      </w:r>
      <w:r>
        <w:rPr>
          <w:rFonts w:hint="eastAsia"/>
        </w:rPr>
        <w:br/>
      </w:r>
      <w:r>
        <w:rPr>
          <w:rFonts w:hint="eastAsia"/>
        </w:rPr>
        <w:t>　　5.3 扑尔敏（氯苯那敏）厂家（三）</w:t>
      </w:r>
      <w:r>
        <w:rPr>
          <w:rFonts w:hint="eastAsia"/>
        </w:rPr>
        <w:br/>
      </w:r>
      <w:r>
        <w:rPr>
          <w:rFonts w:hint="eastAsia"/>
        </w:rPr>
        <w:t>　　　　5.3.1 扑尔敏（氯苯那敏）厂家（三）基本信息、扑尔敏（氯苯那敏）生产基地、销售区域、竞争对手及市场地位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扑尔敏（氯苯那敏）厂家（三）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扑尔敏（氯苯那敏）厂家（三）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扑尔敏（氯苯那敏）厂家（三）公司简介及主要业务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扑尔敏（氯苯那敏）厂家（三）企业最新动态</w:t>
      </w:r>
      <w:r>
        <w:rPr>
          <w:rFonts w:hint="eastAsia"/>
        </w:rPr>
        <w:br/>
      </w:r>
      <w:r>
        <w:rPr>
          <w:rFonts w:hint="eastAsia"/>
        </w:rPr>
        <w:t>　　5.4 扑尔敏（氯苯那敏）厂家（四）</w:t>
      </w:r>
      <w:r>
        <w:rPr>
          <w:rFonts w:hint="eastAsia"/>
        </w:rPr>
        <w:br/>
      </w:r>
      <w:r>
        <w:rPr>
          <w:rFonts w:hint="eastAsia"/>
        </w:rPr>
        <w:t>　　　　5.4.1 扑尔敏（氯苯那敏）厂家（四）基本信息、扑尔敏（氯苯那敏）生产基地、销售区域、竞争对手及市场地位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扑尔敏（氯苯那敏）厂家（四）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扑尔敏（氯苯那敏）厂家（四）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扑尔敏（氯苯那敏）厂家（四）公司简介及主要业务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扑尔敏（氯苯那敏）厂家（四）企业最新动态</w:t>
      </w:r>
      <w:r>
        <w:rPr>
          <w:rFonts w:hint="eastAsia"/>
        </w:rPr>
        <w:br/>
      </w:r>
      <w:r>
        <w:rPr>
          <w:rFonts w:hint="eastAsia"/>
        </w:rPr>
        <w:t>　　5.5 扑尔敏（氯苯那敏）厂家（五）</w:t>
      </w:r>
      <w:r>
        <w:rPr>
          <w:rFonts w:hint="eastAsia"/>
        </w:rPr>
        <w:br/>
      </w:r>
      <w:r>
        <w:rPr>
          <w:rFonts w:hint="eastAsia"/>
        </w:rPr>
        <w:t>　　　　5.5.1 扑尔敏（氯苯那敏）厂家（五）基本信息、扑尔敏（氯苯那敏）生产基地、销售区域、竞争对手及市场地位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扑尔敏（氯苯那敏）厂家（五）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扑尔敏（氯苯那敏）厂家（五）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扑尔敏（氯苯那敏）厂家（五）公司简介及主要业务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扑尔敏（氯苯那敏）厂家（五）企业最新动态</w:t>
      </w:r>
      <w:r>
        <w:rPr>
          <w:rFonts w:hint="eastAsia"/>
        </w:rPr>
        <w:br/>
      </w:r>
      <w:r>
        <w:rPr>
          <w:rFonts w:hint="eastAsia"/>
        </w:rPr>
        <w:t>　　5.6 扑尔敏（氯苯那敏）厂家（六）</w:t>
      </w:r>
      <w:r>
        <w:rPr>
          <w:rFonts w:hint="eastAsia"/>
        </w:rPr>
        <w:br/>
      </w:r>
      <w:r>
        <w:rPr>
          <w:rFonts w:hint="eastAsia"/>
        </w:rPr>
        <w:t>　　　　5.6.1 扑尔敏（氯苯那敏）厂家（六）基本信息、扑尔敏（氯苯那敏）生产基地、销售区域、竞争对手及市场地位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扑尔敏（氯苯那敏）厂家（六）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扑尔敏（氯苯那敏）厂家（六）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扑尔敏（氯苯那敏）厂家（六）公司简介及主要业务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扑尔敏（氯苯那敏）厂家（六）企业最新动态</w:t>
      </w:r>
      <w:r>
        <w:rPr>
          <w:rFonts w:hint="eastAsia"/>
        </w:rPr>
        <w:br/>
      </w:r>
      <w:r>
        <w:rPr>
          <w:rFonts w:hint="eastAsia"/>
        </w:rPr>
        <w:t>　　5.7 扑尔敏（氯苯那敏）厂家（七）</w:t>
      </w:r>
      <w:r>
        <w:rPr>
          <w:rFonts w:hint="eastAsia"/>
        </w:rPr>
        <w:br/>
      </w:r>
      <w:r>
        <w:rPr>
          <w:rFonts w:hint="eastAsia"/>
        </w:rPr>
        <w:t>　　　　5.7.1 扑尔敏（氯苯那敏）厂家（七）基本信息、扑尔敏（氯苯那敏）生产基地、销售区域、竞争对手及市场地位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扑尔敏（氯苯那敏）厂家（七）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扑尔敏（氯苯那敏）厂家（七）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扑尔敏（氯苯那敏）厂家（七）公司简介及主要业务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扑尔敏（氯苯那敏）厂家（七）企业最新动态</w:t>
      </w:r>
      <w:r>
        <w:rPr>
          <w:rFonts w:hint="eastAsia"/>
        </w:rPr>
        <w:br/>
      </w:r>
      <w:r>
        <w:rPr>
          <w:rFonts w:hint="eastAsia"/>
        </w:rPr>
        <w:t>　　5.8 扑尔敏（氯苯那敏）厂家（八）</w:t>
      </w:r>
      <w:r>
        <w:rPr>
          <w:rFonts w:hint="eastAsia"/>
        </w:rPr>
        <w:br/>
      </w:r>
      <w:r>
        <w:rPr>
          <w:rFonts w:hint="eastAsia"/>
        </w:rPr>
        <w:t>　　　　5.8.1 扑尔敏（氯苯那敏）厂家（八）基本信息、扑尔敏（氯苯那敏）生产基地、销售区域、竞争对手及市场地位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扑尔敏（氯苯那敏）厂家（八）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扑尔敏（氯苯那敏）厂家（八）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扑尔敏（氯苯那敏）厂家（八）公司简介及主要业务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扑尔敏（氯苯那敏）厂家（八）企业最新动态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不同产品类型扑尔敏（氯苯那敏）分析</w:t>
      </w:r>
      <w:r>
        <w:rPr>
          <w:rFonts w:hint="eastAsia"/>
        </w:rPr>
        <w:br/>
      </w:r>
      <w:r>
        <w:rPr>
          <w:rFonts w:hint="eastAsia"/>
        </w:rPr>
        <w:t>　　6.1 全球不同产品类型扑尔敏（氯苯那敏）销量（2020-2031）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全球不同产品类型扑尔敏（氯苯那敏）销量及市场份额（2020-2025）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全球不同产品类型扑尔敏（氯苯那敏）销量预测（2025-2031）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全球不同产品类型扑尔敏（氯苯那敏）收入（2020-2031）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全球不同产品类型扑尔敏（氯苯那敏）收入及市场份额（2020-2025）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全球不同产品类型扑尔敏（氯苯那敏）收入预测（2025-2031）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全球不同产品类型扑尔敏（氯苯那敏）价格走势（2020-2031）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不同应用扑尔敏（氯苯那敏）分析</w:t>
      </w:r>
      <w:r>
        <w:rPr>
          <w:rFonts w:hint="eastAsia"/>
        </w:rPr>
        <w:br/>
      </w:r>
      <w:r>
        <w:rPr>
          <w:rFonts w:hint="eastAsia"/>
        </w:rPr>
        <w:t>　　7.1 全球不同应用扑尔敏（氯苯那敏）销量（2020-2031）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全球不同应用扑尔敏（氯苯那敏）销量及市场份额（2020-2025）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全球不同应用扑尔敏（氯苯那敏）销量预测（2025-2031）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全球不同应用扑尔敏（氯苯那敏）收入（2020-2031）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全球不同应用扑尔敏（氯苯那敏）收入及市场份额（2020-2025）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全球不同应用扑尔敏（氯苯那敏）收入预测（2025-2031）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全球不同应用扑尔敏（氯苯那敏）价格走势（2020-2031）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扑尔敏（氯苯那敏）产业链分析</w:t>
      </w:r>
      <w:r>
        <w:rPr>
          <w:rFonts w:hint="eastAsia"/>
        </w:rPr>
        <w:br/>
      </w:r>
      <w:r>
        <w:rPr>
          <w:rFonts w:hint="eastAsia"/>
        </w:rPr>
        <w:t>　　8.2 扑尔敏（氯苯那敏）产业上游供应分析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扑尔敏（氯苯那敏）下游典型客户</w:t>
      </w:r>
      <w:r>
        <w:rPr>
          <w:rFonts w:hint="eastAsia"/>
        </w:rPr>
        <w:br/>
      </w:r>
      <w:r>
        <w:rPr>
          <w:rFonts w:hint="eastAsia"/>
        </w:rPr>
        <w:t>　　8.4 扑尔敏（氯苯那敏）销售渠道分析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扑尔敏（氯苯那敏）行业发展机遇及主要驱动因素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扑尔敏（氯苯那敏）行业发展面临的风险</w:t>
      </w:r>
      <w:r>
        <w:rPr>
          <w:rFonts w:hint="eastAsia"/>
        </w:rPr>
        <w:br/>
      </w:r>
      <w:r>
        <w:rPr>
          <w:rFonts w:hint="eastAsia"/>
        </w:rPr>
        <w:t>　　9.3 扑尔敏（氯苯那敏）行业政策分析</w:t>
      </w:r>
      <w:r>
        <w:rPr>
          <w:rFonts w:hint="eastAsia"/>
        </w:rPr>
        <w:br/>
      </w:r>
      <w:r>
        <w:rPr>
          <w:rFonts w:hint="eastAsia"/>
        </w:rPr>
        <w:t>　　9.4 扑尔敏（氯苯那敏）中国企业SWOT分析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扑尔敏（氯苯那敏）产品图片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全球不同产品类型扑尔敏（氯苯那敏）销售额2020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全球不同产品类型扑尔敏（氯苯那敏）市场份额2025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全球不同应用扑尔敏（氯苯那敏）销售额2020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全球不同应用扑尔敏（氯苯那敏）市场份额2024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2025年全球前五大品牌扑尔敏（氯苯那敏）市场份额</w:t>
      </w:r>
      <w:r>
        <w:rPr>
          <w:rFonts w:hint="eastAsia"/>
        </w:rPr>
        <w:br/>
      </w:r>
      <w:r>
        <w:rPr>
          <w:rFonts w:hint="eastAsia"/>
        </w:rPr>
        <w:t>　　图 2025年全球扑尔敏（氯苯那敏）第一梯队、第二梯队和第三梯队厂商及市场份额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全球扑尔敏（氯苯那敏）产能、产量、产能利用率及发展趋势（2020-2031）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全球扑尔敏（氯苯那敏）产量、需求量及发展趋势（2020-2031）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全球主要地区扑尔敏（氯苯那敏）产量市场份额（2020-2031）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中国扑尔敏（氯苯那敏）产能、产量、产能利用率及发展趋势（2020-2031）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中国扑尔敏（氯苯那敏）产量、市场需求量及发展趋势（2020-2031）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全球扑尔敏（氯苯那敏）市场销售额及增长率（2020-2031）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全球市场扑尔敏（氯苯那敏）市场规模：2020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全球市场扑尔敏（氯苯那敏）价格趋势（2020-2031）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全球主要地区扑尔敏（氯苯那敏）销售收入（2020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全球主要地区扑尔敏（氯苯那敏）销售收入市场份额（2024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北美市场扑尔敏（氯苯那敏）收入及增长率（2020-2031）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欧洲市场扑尔敏（氯苯那敏）收入及增长率（2020-2031）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中国市场扑尔敏（氯苯那敏）收入及增长率（2020-2031）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日本市场扑尔敏（氯苯那敏）收入及增长率（2020-2031）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东南亚市场扑尔敏（氯苯那敏）收入及增长率（2020-2031）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印度市场扑尔敏（氯苯那敏）销量及增长率（2020-2031）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印度市场扑尔敏（氯苯那敏）收入及增长率（2020-2031）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全球不同产品类型扑尔敏（氯苯那敏）价格走势（2020-2031）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全球不同应用扑尔敏（氯苯那敏）价格走势（2020-2031）</w:t>
      </w:r>
      <w:r>
        <w:rPr>
          <w:rFonts w:hint="eastAsia"/>
        </w:rPr>
        <w:br/>
      </w:r>
      <w:r>
        <w:rPr>
          <w:rFonts w:hint="eastAsia"/>
        </w:rPr>
        <w:t>　　图 中国扑尔敏（氯苯那敏）企业扑尔敏（氯苯那敏）优势、劣势、机会、威胁分析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扑尔敏（氯苯那敏）产业链</w:t>
      </w:r>
      <w:r>
        <w:rPr>
          <w:rFonts w:hint="eastAsia"/>
        </w:rPr>
        <w:br/>
      </w:r>
      <w:r>
        <w:rPr>
          <w:rFonts w:hint="eastAsia"/>
        </w:rPr>
        <w:t>　　图 扑尔敏（氯苯那敏）行业采购模式分析</w:t>
      </w:r>
      <w:r>
        <w:rPr>
          <w:rFonts w:hint="eastAsia"/>
        </w:rPr>
        <w:br/>
      </w:r>
      <w:r>
        <w:rPr>
          <w:rFonts w:hint="eastAsia"/>
        </w:rPr>
        <w:t>　　图 扑尔敏（氯苯那敏）行业生产模式分析</w:t>
      </w:r>
      <w:r>
        <w:rPr>
          <w:rFonts w:hint="eastAsia"/>
        </w:rPr>
        <w:br/>
      </w:r>
      <w:r>
        <w:rPr>
          <w:rFonts w:hint="eastAsia"/>
        </w:rPr>
        <w:t>　　图 扑尔敏（氯苯那敏）行业销售模式分析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按产品类型细分，全球扑尔敏（氯苯那敏）市场规模2020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按应用细分，全球扑尔敏（氯苯那敏）市场规模2020 VS 2025 VS 2031</w:t>
      </w:r>
      <w:r>
        <w:rPr>
          <w:rFonts w:hint="eastAsia"/>
        </w:rPr>
        <w:br/>
      </w:r>
      <w:r>
        <w:rPr>
          <w:rFonts w:hint="eastAsia"/>
        </w:rPr>
        <w:t>　　表 扑尔敏（氯苯那敏）行业发展主要特点</w:t>
      </w:r>
      <w:r>
        <w:rPr>
          <w:rFonts w:hint="eastAsia"/>
        </w:rPr>
        <w:br/>
      </w:r>
      <w:r>
        <w:rPr>
          <w:rFonts w:hint="eastAsia"/>
        </w:rPr>
        <w:t>　　表 扑尔敏（氯苯那敏）行业发展有利因素分析</w:t>
      </w:r>
      <w:r>
        <w:rPr>
          <w:rFonts w:hint="eastAsia"/>
        </w:rPr>
        <w:br/>
      </w:r>
      <w:r>
        <w:rPr>
          <w:rFonts w:hint="eastAsia"/>
        </w:rPr>
        <w:t>　　表 扑尔敏（氯苯那敏）行业发展不利因素分析</w:t>
      </w:r>
      <w:r>
        <w:rPr>
          <w:rFonts w:hint="eastAsia"/>
        </w:rPr>
        <w:br/>
      </w:r>
      <w:r>
        <w:rPr>
          <w:rFonts w:hint="eastAsia"/>
        </w:rPr>
        <w:t>　　表 扑尔敏（氯苯那敏）技术 标准</w:t>
      </w:r>
      <w:r>
        <w:rPr>
          <w:rFonts w:hint="eastAsia"/>
        </w:rPr>
        <w:br/>
      </w:r>
      <w:r>
        <w:rPr>
          <w:rFonts w:hint="eastAsia"/>
        </w:rPr>
        <w:t>　　表 进入扑尔敏（氯苯那敏）行业壁垒</w:t>
      </w:r>
      <w:r>
        <w:rPr>
          <w:rFonts w:hint="eastAsia"/>
        </w:rPr>
        <w:br/>
      </w:r>
      <w:r>
        <w:rPr>
          <w:rFonts w:hint="eastAsia"/>
        </w:rPr>
        <w:t>　　表 扑尔敏（氯苯那敏）主要企业在国际市场占有率（按销量，2020-2025）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2025年扑尔敏（氯苯那敏）主要企业在国际市场排名（按销量）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表 扑尔敏（氯苯那敏）主要企业在国际市场占有率（按收入，2020-2025）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2025年扑尔敏（氯苯那敏）主要企业在国际市场排名（按收入）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全球市场主要企业扑尔敏（氯苯那敏）销售收入（2020-2025）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全球市场主要企业扑尔敏（氯苯那敏）销售价格（2020-2025）</w:t>
      </w:r>
      <w:r>
        <w:rPr>
          <w:rFonts w:hint="eastAsia"/>
        </w:rPr>
        <w:br/>
      </w:r>
      <w:r>
        <w:rPr>
          <w:rFonts w:hint="eastAsia"/>
        </w:rPr>
        <w:t>　　表 扑尔敏（氯苯那敏）主要企业在中国市场占有率（按销量，2020-2025）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2025年扑尔敏（氯苯那敏）主要企业在中国市场排名（按销量）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表 扑尔敏（氯苯那敏）主要企业在中国市场占有率（按收入，2020-2025）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2025年扑尔敏（氯苯那敏）主要企业在中国市场排名（按收入）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中国市场主要企业扑尔敏（氯苯那敏）销售收入（2020-2025）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全球主要厂商扑尔敏（氯苯那敏）总部及产地分布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全球主要厂商成立时间及扑尔敏（氯苯那敏）商业化日期</w:t>
      </w:r>
      <w:r>
        <w:rPr>
          <w:rFonts w:hint="eastAsia"/>
        </w:rPr>
        <w:br/>
      </w:r>
      <w:r>
        <w:rPr>
          <w:rFonts w:hint="eastAsia"/>
        </w:rPr>
        <w:t>　　表 全球主要厂商扑尔敏（氯苯那敏）产品类型及应用</w:t>
      </w:r>
      <w:r>
        <w:rPr>
          <w:rFonts w:hint="eastAsia"/>
        </w:rPr>
        <w:br/>
      </w:r>
      <w:r>
        <w:rPr>
          <w:rFonts w:hint="eastAsia"/>
        </w:rPr>
        <w:t>　　表 2025年全球扑尔敏（氯苯那敏）主要厂商市场地位（第一梯队、第二梯队和第三梯队）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全球扑尔敏（氯苯那敏）市场投资、并购等现状分析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全球主要地区扑尔敏（氯苯那敏）销量份额（2025-2031）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扑尔敏（氯苯那敏）生产基地、销售区域、竞争对手及市场地位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扑尔敏（氯苯那敏）产品规格、参数及市场应用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扑尔敏（氯苯那敏）销量、收入、价格及毛利率（2020-2025）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全球市场不同产品类型扑尔敏（氯苯那敏）销量市场份额预测（2025-2031）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全球不同产品类型扑尔敏（氯苯那敏）收入市场份额预测（2025-2031）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全球市场不同应用扑尔敏（氯苯那敏）销量市场份额预测（2025-2031）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全球不同应用扑尔敏（氯苯那敏）收入市场份额预测（2025-2031）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扑尔敏（氯苯那敏）行业发展趋势</w:t>
      </w:r>
      <w:r>
        <w:rPr>
          <w:rFonts w:hint="eastAsia"/>
        </w:rPr>
        <w:br/>
      </w:r>
      <w:r>
        <w:rPr>
          <w:rFonts w:hint="eastAsia"/>
        </w:rPr>
        <w:t>　　表 扑尔敏（氯苯那敏）市场前景</w:t>
      </w:r>
      <w:r>
        <w:rPr>
          <w:rFonts w:hint="eastAsia"/>
        </w:rPr>
        <w:br/>
      </w:r>
      <w:r>
        <w:rPr>
          <w:rFonts w:hint="eastAsia"/>
        </w:rPr>
        <w:t>　　表 扑尔敏（氯苯那敏）行业主要驱动因素</w:t>
      </w:r>
      <w:r>
        <w:rPr>
          <w:rFonts w:hint="eastAsia"/>
        </w:rPr>
        <w:br/>
      </w:r>
      <w:r>
        <w:rPr>
          <w:rFonts w:hint="eastAsia"/>
        </w:rPr>
        <w:t>　　表 扑尔敏（氯苯那敏）行业供应链分析</w:t>
      </w:r>
      <w:r>
        <w:rPr>
          <w:rFonts w:hint="eastAsia"/>
        </w:rPr>
        <w:br/>
      </w:r>
      <w:r>
        <w:rPr>
          <w:rFonts w:hint="eastAsia"/>
        </w:rPr>
        <w:t>　　表 扑尔敏（氯苯那敏）上游原料供应商</w:t>
      </w:r>
      <w:r>
        <w:rPr>
          <w:rFonts w:hint="eastAsia"/>
        </w:rPr>
        <w:br/>
      </w:r>
      <w:r>
        <w:rPr>
          <w:rFonts w:hint="eastAsia"/>
        </w:rPr>
        <w:t>　　表 扑尔敏（氯苯那敏）行业主要下游客户</w:t>
      </w:r>
      <w:r>
        <w:rPr>
          <w:rFonts w:hint="eastAsia"/>
        </w:rPr>
        <w:br/>
      </w:r>
      <w:r>
        <w:rPr>
          <w:rFonts w:hint="eastAsia"/>
        </w:rPr>
        <w:t>　　表 扑尔敏（氯苯那敏）行业典型经销商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315baac24865" w:history="1">
        <w:r>
          <w:rPr>
            <w:rStyle w:val="Hyperlink"/>
          </w:rPr>
          <w:t>全球与中国扑尔敏（氯苯那敏）行业现状分析及发展前景预测报告（2025-2031年）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5315baac24865" w:history="1">
        <w:r>
          <w:rPr>
            <w:rStyle w:val="Hyperlink"/>
          </w:rPr>
          <w:t>https://www.20087.com/8/17/PuErMin-LvBenNeiMin-DeQianJingQuShi.html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马来酸氯苯那敏片的功效与作用、扑尔敏氯苯那敏片功效和副作用、马来酸氯苯那敏片也叫扑尔敏吗?、扑尔敏氯苯那敏片的作用及功效、马来酸氯苯那敏的作用及功效用途、扑尔敏氯苯那敏片儿童能吃吗、马来酸氯苯那敏片为什么叫扑尔敏、氯苯那敏和扑尔敏有什么区别、马来酸氯苯那敏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24805ca624d5c" w:history="1">
      <w:r>
        <w:rPr>
          <w:rStyle w:val="Hyperlink"/>
        </w:rPr>
        <w:t>全球与中国扑尔敏（氯苯那敏）行业现状分析及发展前景预测报告（2025-2031年）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uErMin-LvBenNeiMin-DeQianJingQuShi.html" TargetMode="External" Id="R0bf5315baac2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uErMin-LvBenNeiMin-DeQianJingQuShi.html" TargetMode="External" Id="Rb8e24805ca62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2025-06-15T08:19:00Z</dcterms:created>
  <dcterms:modified xsi:type="dcterms:W3CDTF">2025-06-15T09:19:00Z</dcterms:modified>
  <dc:subject>全球与中国扑尔敏（氯苯那敏）行业现状分析及发展前景预测报告（2025-2031年）</dc:subject>
  <dc:title>全球与中国扑尔敏（氯苯那敏）行业现状分析及发展前景预测报告（2025-2031年）</dc:title>
  <cp:keywords>全球与中国扑尔敏（氯苯那敏）行业现状分析及发展前景预测报告（2025-2031年）</cp:keywords>
  <dc:description>全球与中国扑尔敏（氯苯那敏）行业现状分析及发展前景预测报告（2025-2031年）</dc:description>
</cp:coreProperties>
</file>