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f30ef8c724936" w:history="1">
              <w:r>
                <w:rPr>
                  <w:rStyle w:val="Hyperlink"/>
                </w:rPr>
                <w:t>2025-2031年中国木结构建筑行业现状调研与趋势分析报告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f30ef8c724936" w:history="1">
              <w:r>
                <w:rPr>
                  <w:rStyle w:val="Hyperlink"/>
                </w:rPr>
                <w:t>2025-2031年中国木结构建筑行业现状调研与趋势分析报告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f30ef8c724936" w:history="1">
                <w:r>
                  <w:rPr>
                    <w:rStyle w:val="Hyperlink"/>
                  </w:rPr>
                  <w:t>https://www.20087.com/8/97/MuJieGouJianZhuFaZhanQuShiFenXi.html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结构建筑以其低碳环保、施工速度快、抗震性能好等特点，在全球建筑业中逐渐受到重视。现代木结构建筑已不再局限于传统木屋，而是通过工程木材（如胶合木、层压木梁等）构建起大型公共和商业建筑。尤其是北欧国家及北美地区，木结构建筑发展较为成熟，相关技术和标准体系完善。</w:t>
      </w:r>
      <w:r>
        <w:rPr>
          <w:rFonts w:hint="eastAsia"/>
        </w:rPr>
        <w:br/>
      </w:r>
      <w:r>
        <w:rPr>
          <w:rFonts w:hint="eastAsia"/>
        </w:rPr>
        <w:t>　　随着全球对于碳中和目标的追求，木结构建筑有望在未来的建筑设计和建造中扮演更重要的角色。一方面，通过采用更高级别的工程木材，建筑物的高度和跨度将进一步突破；另一方面，创新的木结构设计和制造技术将使建筑更符合可持续发展要求。此外，木结构建筑的防火、防腐、耐久性等问题也将得到更先进的解决方案，从而促进该行业在全球范围内的普及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f30ef8c724936" w:history="1">
        <w:r>
          <w:rPr>
            <w:rStyle w:val="Hyperlink"/>
          </w:rPr>
          <w:t>2025-2031年中国木结构建筑行业现状调研与趋势分析报告</w:t>
        </w:r>
      </w:hyperlink>
      <w:r>
        <w:rPr>
          <w:rFonts w:hint="eastAsia"/>
        </w:rPr>
        <w:t>》从产业链视角出发，系统分析了木结构建筑行业的市场现状与需求动态，详细解读了木结构建筑市场规模、价格波动及上下游影响因素。报告深入剖析了木结构建筑细分领域的发展特点，基于权威数据对市场前景及未来趋势进行了科学预测，同时揭示了木结构建筑重点企业的竞争格局与市场集中度变化。报告客观翔实地指出了木结构建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木结构建筑产业概述</w:t>
      </w:r>
      <w:r>
        <w:rPr>
          <w:rFonts w:hint="eastAsia"/>
        </w:rPr>
        <w:br/>
      </w:r>
      <w:r>
        <w:rPr>
          <w:rFonts w:hint="eastAsia"/>
        </w:rPr>
        <w:t>　　第一节 木结构建筑定义</w:t>
      </w:r>
      <w:r>
        <w:rPr>
          <w:rFonts w:hint="eastAsia"/>
        </w:rPr>
        <w:br/>
      </w:r>
      <w:r>
        <w:rPr>
          <w:rFonts w:hint="eastAsia"/>
        </w:rPr>
        <w:t>　　第二节 木结构建筑行业特点</w:t>
      </w:r>
      <w:r>
        <w:rPr>
          <w:rFonts w:hint="eastAsia"/>
        </w:rPr>
        <w:br/>
      </w:r>
      <w:r>
        <w:rPr>
          <w:rFonts w:hint="eastAsia"/>
        </w:rPr>
        <w:t>　　第三节 木结构建筑发展历程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2024-2025年中国木结构建筑行业发展环境分析</w:t>
      </w:r>
      <w:r>
        <w:rPr>
          <w:rFonts w:hint="eastAsia"/>
        </w:rPr>
        <w:br/>
      </w:r>
      <w:r>
        <w:rPr>
          <w:rFonts w:hint="eastAsia"/>
        </w:rPr>
        <w:t>　　第一节 木结构建筑行业经济环境分析</w:t>
      </w:r>
      <w:r>
        <w:rPr>
          <w:rFonts w:hint="eastAsia"/>
        </w:rPr>
        <w:br/>
      </w:r>
      <w:r>
        <w:rPr>
          <w:rFonts w:hint="eastAsia"/>
        </w:rPr>
        <w:t>　　第二节 木结构建筑行业政策环境分析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一、木结构建筑行业政策影响分析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二、相关木结构建筑行业标准分析</w:t>
      </w:r>
      <w:r>
        <w:rPr>
          <w:rFonts w:hint="eastAsia"/>
        </w:rPr>
        <w:br/>
      </w:r>
      <w:r>
        <w:rPr>
          <w:rFonts w:hint="eastAsia"/>
        </w:rPr>
        <w:t>　　第三节 木结构建筑行业社会环境分析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2024-2025年木结构建筑行业技术发展现状及趋势分析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木结构建筑行业技术发展现状分析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国内外木结构建筑行业技术差异与原因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木结构建筑行业技术发展方向、趋势预测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提升木结构建筑行业技术能力策略建议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全球木结构建筑行业发展态势分析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全球木结构建筑市场发展现状分析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国外主要国家、地区木结构建筑市场现状</w:t>
      </w:r>
      <w:r>
        <w:rPr>
          <w:rFonts w:hint="eastAsia"/>
        </w:rPr>
        <w:br/>
      </w:r>
      <w:r>
        <w:rPr>
          <w:rFonts w:hint="eastAsia"/>
        </w:rPr>
        <w:t>　　第三节 全球木结构建筑行业发展趋势预测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中国木结构建筑行业发展调研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2019-2024年中国木结构建筑行业规模情况</w:t>
      </w:r>
      <w:r>
        <w:rPr>
          <w:rFonts w:hint="eastAsia"/>
        </w:rPr>
        <w:br/>
      </w:r>
      <w:r>
        <w:rPr>
          <w:rFonts w:hint="eastAsia"/>
        </w:rPr>
        <w:t>　　　　一、木结构建筑行业市场规模状况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二、木结构建筑行业单位规模状况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三、木结构建筑行业人员规模状况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2019-2024年中国木结构建筑行业财务能力分析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一、木结构建筑行业盈利能力分析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二、木结构建筑行业偿债能力分析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三、木结构建筑行业营运能力分析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四、木结构建筑行业发展能力分析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2024-2025年中国木结构建筑行业热点动态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2025年中国木结构建筑行业面临的挑战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中国木结构建筑行业重点地区市场调研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**地区木结构建筑发展现状及趋势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**地区木结构建筑发展现状及趋势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**地区木结构建筑发展现状及趋势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**地区木结构建筑发展现状及趋势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中国木结构建筑行业价格走势及影响因素分析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国内木结构建筑行业价格回顾</w:t>
      </w:r>
      <w:r>
        <w:rPr>
          <w:rFonts w:hint="eastAsia"/>
        </w:rPr>
        <w:br/>
      </w:r>
      <w:r>
        <w:rPr>
          <w:rFonts w:hint="eastAsia"/>
        </w:rPr>
        <w:t>　　第二节 国内木结构建筑行业价格走势预测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国内木结构建筑行业价格影响因素分析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中国木结构建筑行业客户调研</w:t>
      </w:r>
      <w:r>
        <w:rPr>
          <w:rFonts w:hint="eastAsia"/>
        </w:rPr>
        <w:br/>
      </w:r>
      <w:r>
        <w:rPr>
          <w:rFonts w:hint="eastAsia"/>
        </w:rPr>
        <w:t>　　　　一、木结构建筑行业客户偏好调查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二、客户对木结构建筑品牌的首要认知渠道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三、木结构建筑品牌忠诚度调查</w:t>
      </w:r>
      <w:r>
        <w:rPr>
          <w:rFonts w:hint="eastAsia"/>
        </w:rPr>
        <w:br/>
      </w:r>
      <w:r>
        <w:rPr>
          <w:rFonts w:hint="eastAsia"/>
        </w:rPr>
        <w:t>　　　　四、木结构建筑行业客户消费理念调研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中国木结构建筑行业重点企业发展调研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中国木结构建筑行业竞争格局分析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2024-2025年木结构建筑行业集中度分析</w:t>
      </w:r>
      <w:r>
        <w:rPr>
          <w:rFonts w:hint="eastAsia"/>
        </w:rPr>
        <w:br/>
      </w:r>
      <w:r>
        <w:rPr>
          <w:rFonts w:hint="eastAsia"/>
        </w:rPr>
        <w:t>　　　　一、木结构建筑市场集中度分析</w:t>
      </w:r>
      <w:r>
        <w:rPr>
          <w:rFonts w:hint="eastAsia"/>
        </w:rPr>
        <w:br/>
      </w:r>
      <w:r>
        <w:rPr>
          <w:rFonts w:hint="eastAsia"/>
        </w:rPr>
        <w:t>　　　　二、木结构建筑企业集中度分析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2025年木结构建筑行业竞争格局分析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一、木结构建筑行业竞争策略分析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二、木结构建筑行业竞争格局展望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三、我国木结构建筑市场竞争趋势</w:t>
      </w:r>
      <w:r>
        <w:rPr>
          <w:rFonts w:hint="eastAsia"/>
        </w:rPr>
        <w:br/>
      </w:r>
      <w:r>
        <w:rPr>
          <w:rFonts w:hint="eastAsia"/>
        </w:rPr>
        <w:t>　　第三节 木结构建筑行业兼并与重组整合分析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一、木结构建筑行业兼并与重组整合动态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二、木结构建筑行业兼并与重组整合发展趋势预测分析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木结构建筑行业投资风险及应对策略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木结构建筑行业SWOT模型分析</w:t>
      </w:r>
      <w:r>
        <w:rPr>
          <w:rFonts w:hint="eastAsia"/>
        </w:rPr>
        <w:br/>
      </w:r>
      <w:r>
        <w:rPr>
          <w:rFonts w:hint="eastAsia"/>
        </w:rPr>
        <w:t>　　　　一、木结构建筑行业优势分析</w:t>
      </w:r>
      <w:r>
        <w:rPr>
          <w:rFonts w:hint="eastAsia"/>
        </w:rPr>
        <w:br/>
      </w:r>
      <w:r>
        <w:rPr>
          <w:rFonts w:hint="eastAsia"/>
        </w:rPr>
        <w:t>　　　　二、木结构建筑行业劣势分析</w:t>
      </w:r>
      <w:r>
        <w:rPr>
          <w:rFonts w:hint="eastAsia"/>
        </w:rPr>
        <w:br/>
      </w:r>
      <w:r>
        <w:rPr>
          <w:rFonts w:hint="eastAsia"/>
        </w:rPr>
        <w:t>　　　　三、木结构建筑行业机会分析</w:t>
      </w:r>
      <w:r>
        <w:rPr>
          <w:rFonts w:hint="eastAsia"/>
        </w:rPr>
        <w:br/>
      </w:r>
      <w:r>
        <w:rPr>
          <w:rFonts w:hint="eastAsia"/>
        </w:rPr>
        <w:t>　　　　四、木结构建筑行业风险分析</w:t>
      </w:r>
      <w:r>
        <w:rPr>
          <w:rFonts w:hint="eastAsia"/>
        </w:rPr>
        <w:br/>
      </w:r>
      <w:r>
        <w:rPr>
          <w:rFonts w:hint="eastAsia"/>
        </w:rPr>
        <w:t>　　第二节 木结构建筑行业投资风险及控制策略分析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一、木结构建筑市场风险及控制策略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二、木结构建筑行业政策风险及控制策略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三、木结构建筑行业经营风险及控制策略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四、木结构建筑同业竞争风险及控制策略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五、木结构建筑行业其他风险及控制策略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2025-2031年中国木结构建筑市场预测及发展建议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2025-2031年中国木结构建筑市场预测分析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一、中国木结构建筑市场前景分析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二、中国木结构建筑发展趋势预测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2025-2031年中国木结构建筑企业发展策略建议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一、木结构建筑企业融资策略</w:t>
      </w:r>
      <w:r>
        <w:rPr>
          <w:rFonts w:hint="eastAsia"/>
        </w:rPr>
        <w:br/>
      </w:r>
      <w:r>
        <w:rPr>
          <w:rFonts w:hint="eastAsia"/>
        </w:rPr>
        <w:t>　　　　二、木结构建筑企业人才策略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2025-2031年中国木结构建筑企业营销策略建议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一、木结构建筑企业定位策略</w:t>
      </w:r>
      <w:r>
        <w:rPr>
          <w:rFonts w:hint="eastAsia"/>
        </w:rPr>
        <w:br/>
      </w:r>
      <w:r>
        <w:rPr>
          <w:rFonts w:hint="eastAsia"/>
        </w:rPr>
        <w:t>　　　　二、木结构建筑企业价格策略</w:t>
      </w:r>
      <w:r>
        <w:rPr>
          <w:rFonts w:hint="eastAsia"/>
        </w:rPr>
        <w:br/>
      </w:r>
      <w:r>
        <w:rPr>
          <w:rFonts w:hint="eastAsia"/>
        </w:rPr>
        <w:t>　　　　三、木结构建筑企业促销策略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木结构建筑行业研究结论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木结构建筑行业历程</w:t>
      </w:r>
      <w:r>
        <w:rPr>
          <w:rFonts w:hint="eastAsia"/>
        </w:rPr>
        <w:br/>
      </w:r>
      <w:r>
        <w:rPr>
          <w:rFonts w:hint="eastAsia"/>
        </w:rPr>
        <w:t>　　图表 木结构建筑行业生命周期</w:t>
      </w:r>
      <w:r>
        <w:rPr>
          <w:rFonts w:hint="eastAsia"/>
        </w:rPr>
        <w:br/>
      </w:r>
      <w:r>
        <w:rPr>
          <w:rFonts w:hint="eastAsia"/>
        </w:rPr>
        <w:t>　　图表 木结构建筑行业产业链分析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2019-2024年木结构建筑行业市场容量统计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**地区木结构建筑市场规模及增长情况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**地区木结构建筑市场规模及增长情况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**地区木结构建筑市场规模及增长情况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2025-2031年中国木结构建筑市场前景分析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f30ef8c724936" w:history="1">
        <w:r>
          <w:rPr>
            <w:rStyle w:val="Hyperlink"/>
          </w:rPr>
          <w:t>2025-2031年中国木结构建筑行业现状调研与趋势分析报告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f30ef8c724936" w:history="1">
        <w:r>
          <w:rPr>
            <w:rStyle w:val="Hyperlink"/>
          </w:rPr>
          <w:t>https://www.20087.com/8/97/MuJieGouJianZhuFaZhanQuShiFenXi.html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结构名称图解、木结构建筑代表作品、南京林业大学木结构建筑、木结构建筑的优缺点、木屋屋顶构造及做法、木结构建筑分级、中国古建筑木结构介绍、木结构建筑在建筑过程中碳排放的主要影响因子有、中国古建筑木结构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e2672e45493c" w:history="1">
      <w:r>
        <w:rPr>
          <w:rStyle w:val="Hyperlink"/>
        </w:rPr>
        <w:t>2025-2031年中国木结构建筑行业现状调研与趋势分析报告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uJieGouJianZhuFaZhanQuShiFenXi.html" TargetMode="External" Id="R1c6f30ef8c72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uJieGouJianZhuFaZhanQuShiFenXi.html" TargetMode="External" Id="Rf8d1e2672e45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2024-12-23T04:58:00Z</dcterms:created>
  <dcterms:modified xsi:type="dcterms:W3CDTF">2024-12-23T05:58:00Z</dcterms:modified>
  <dc:subject>2025-2031年中国木结构建筑行业现状调研与趋势分析报告</dc:subject>
  <dc:title>2025-2031年中国木结构建筑行业现状调研与趋势分析报告</dc:title>
  <cp:keywords>2025-2031年中国木结构建筑行业现状调研与趋势分析报告</cp:keywords>
  <dc:description>2025-2031年中国木结构建筑行业现状调研与趋势分析报告</dc:description>
</cp:coreProperties>
</file>