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5396ea5a047da" w:history="1">
              <w:r>
                <w:rPr>
                  <w:rStyle w:val="Hyperlink"/>
                </w:rPr>
                <w:t>2025-2031年全球与中国次级绕组发展现状及前景趋势报告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5396ea5a047da" w:history="1">
              <w:r>
                <w:rPr>
                  <w:rStyle w:val="Hyperlink"/>
                </w:rPr>
                <w:t>2025-2031年全球与中国次级绕组发展现状及前景趋势报告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5396ea5a047da" w:history="1">
                <w:r>
                  <w:rPr>
                    <w:rStyle w:val="Hyperlink"/>
                  </w:rPr>
                  <w:t>https://www.20087.com/8/97/CiJiRaoZuXianZhuangYuQianJingFenXi.html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级绕组是变压器中的一个重要组成部分，负责将初级绕组传递过来的能量转换成适当的电压水平输出。它的设计直接关系到变压器的整体性能，包括效率、输出电压稳定性等。随着电力电子技术的发展，次级绕组的材料和设计也在不断优化，以适应更高频率和更复杂的工作条件。</w:t>
      </w:r>
      <w:r>
        <w:rPr>
          <w:rFonts w:hint="eastAsia"/>
        </w:rPr>
        <w:br/>
      </w:r>
      <w:r>
        <w:rPr>
          <w:rFonts w:hint="eastAsia"/>
        </w:rPr>
        <w:t>　　未来，次级绕组的发展将侧重于提高效率和减少损耗。这将涉及到使用新型导线材料，如超导材料，以及改进绕组结构来降低涡流损耗。此外，随着分布式能源系统的增多，对变压器小型化、轻量化的需求也在增加，这将促进次级绕组的设计创新。同时，为了提高系统的整体可靠性，次级绕组的设计还将考虑其在极端环境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5396ea5a047da" w:history="1">
        <w:r>
          <w:rPr>
            <w:rStyle w:val="Hyperlink"/>
          </w:rPr>
          <w:t>2025-2031年全球与中国次级绕组发展现状及前景趋势报告</w:t>
        </w:r>
      </w:hyperlink>
      <w:r>
        <w:rPr>
          <w:rFonts w:hint="eastAsia"/>
        </w:rPr>
        <w:t>》基于权威数据和长期市场监测，全面分析了次级绕组行业的市场规模、供需状况及竞争格局。报告梳理了次级绕组技术现状与未来方向，预测了市场前景与趋势，并评估了重点企业的表现与地位。同时，报告揭示了次级绕组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次级绕组市场概述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按照不同产品类型，次级绕组主要可以分为如下几个类别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全球不同产品类型次级绕组销售额增长趋势2020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从不同应用，次级绕组主要包括如下几个方面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全球不同应用次级绕组销售额增长趋势2020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次级绕组行业背景、发展历史、现状及趋势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次级绕组行业目前现状分析</w:t>
      </w:r>
      <w:r>
        <w:rPr>
          <w:rFonts w:hint="eastAsia"/>
        </w:rPr>
        <w:br/>
      </w:r>
      <w:r>
        <w:rPr>
          <w:rFonts w:hint="eastAsia"/>
        </w:rPr>
        <w:t>　　　　1.4.2 次级绕组发展趋势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全球次级绕组总体规模分析</w:t>
      </w:r>
      <w:r>
        <w:rPr>
          <w:rFonts w:hint="eastAsia"/>
        </w:rPr>
        <w:br/>
      </w:r>
      <w:r>
        <w:rPr>
          <w:rFonts w:hint="eastAsia"/>
        </w:rPr>
        <w:t>　　2.1 全球次级绕组供需现状及预测（2020-2031）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全球次级绕组产能、产量、产能利用率及发展趋势（2020-2031）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全球次级绕组产量、需求量及发展趋势（2020-2031）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全球主要地区次级绕组产量及发展趋势（2020-2031）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全球主要地区次级绕组产量（2020-2025）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全球主要地区次级绕组产量（2025-2031）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全球主要地区次级绕组产量市场份额（2020-2031）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中国次级绕组供需现状及预测（2020-2031）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中国次级绕组产能、产量、产能利用率及发展趋势（2020-2031）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中国次级绕组产量、市场需求量及发展趋势（2020-2031）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全球次级绕组销量及销售额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全球市场次级绕组销售额（2020-2031）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全球市场次级绕组销量（2020-2031）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全球市场次级绕组价格趋势（2020-2031）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全球市场主要厂家次级绕组产能市场份额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全球市场主要厂家次级绕组销量（2020-2025）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全球市场主要厂家次级绕组销量（2020-2025）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全球市场主要厂家次级绕组销售收入（2020-2025）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全球市场主要厂家次级绕组销售价格（2020-2025）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2025年全球主要厂家次级绕组收入排名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中国市场主要厂家次级绕组销量（2020-2025）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中国市场主要厂家次级绕组销量（2020-2025）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中国市场主要厂家次级绕组销售收入（2020-2025）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2025年中国主要厂家次级绕组收入排名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中国市场主要厂家次级绕组销售价格（2020-2025）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全球主要厂家次级绕组总部及产地分布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全球主要厂家成立时间及次级绕组商业化日期</w:t>
      </w:r>
      <w:r>
        <w:rPr>
          <w:rFonts w:hint="eastAsia"/>
        </w:rPr>
        <w:br/>
      </w:r>
      <w:r>
        <w:rPr>
          <w:rFonts w:hint="eastAsia"/>
        </w:rPr>
        <w:t>　　3.6 全球主要厂家次级绕组产品类型及应用</w:t>
      </w:r>
      <w:r>
        <w:rPr>
          <w:rFonts w:hint="eastAsia"/>
        </w:rPr>
        <w:br/>
      </w:r>
      <w:r>
        <w:rPr>
          <w:rFonts w:hint="eastAsia"/>
        </w:rPr>
        <w:t>　　3.7 次级绕组行业集中度、竞争程度分析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次级绕组行业集中度分析：2025年全球Top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全球次级绕组第一梯队、第二梯队和第三梯队厂家（品牌）及市场份额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全球次级绕组主要地区分析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全球主要地区次级绕组市场规模分析：2020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全球主要地区次级绕组销售收入及市场份额（2020-2025年）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全球主要地区次级绕组销售收入预测（2025-2031年）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全球主要地区次级绕组销量分析：2020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全球主要地区次级绕组销量及市场份额（2020-2025年）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全球主要地区次级绕组销量及市场份额预测（2025-2031）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北美市场次级绕组销量、收入及增长率（2020-2031）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欧洲市场次级绕组销量、收入及增长率（2020-2031）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中国市场次级绕组销量、收入及增长率（2020-2031）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日本市场次级绕组销量、收入及增长率（2020-2031）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韩国市场次级绕组销量、收入及增长率（2020-2031）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全球次级绕组主要厂家分析</w:t>
      </w:r>
      <w:r>
        <w:rPr>
          <w:rFonts w:hint="eastAsia"/>
        </w:rPr>
        <w:br/>
      </w:r>
      <w:r>
        <w:rPr>
          <w:rFonts w:hint="eastAsia"/>
        </w:rPr>
        <w:t>　　5.1 次级绕组厂家（一）</w:t>
      </w:r>
      <w:r>
        <w:rPr>
          <w:rFonts w:hint="eastAsia"/>
        </w:rPr>
        <w:br/>
      </w:r>
      <w:r>
        <w:rPr>
          <w:rFonts w:hint="eastAsia"/>
        </w:rPr>
        <w:t>　　　　5.1.1 次级绕组厂家（一）基本信息、次级绕组生产基地、销售区域、竞争对手及市场地位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次级绕组厂家（一）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次级绕组厂家（一）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次级绕组厂家（一）公司简介及主要业务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次级绕组厂家（一）企业最新动态</w:t>
      </w:r>
      <w:r>
        <w:rPr>
          <w:rFonts w:hint="eastAsia"/>
        </w:rPr>
        <w:br/>
      </w:r>
      <w:r>
        <w:rPr>
          <w:rFonts w:hint="eastAsia"/>
        </w:rPr>
        <w:t>　　5.2 次级绕组厂家（二）</w:t>
      </w:r>
      <w:r>
        <w:rPr>
          <w:rFonts w:hint="eastAsia"/>
        </w:rPr>
        <w:br/>
      </w:r>
      <w:r>
        <w:rPr>
          <w:rFonts w:hint="eastAsia"/>
        </w:rPr>
        <w:t>　　　　5.2.1 次级绕组厂家（二）基本信息、次级绕组生产基地、销售区域、竞争对手及市场地位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次级绕组厂家（二）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次级绕组厂家（二）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次级绕组厂家（二）公司简介及主要业务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次级绕组厂家（二）企业最新动态</w:t>
      </w:r>
      <w:r>
        <w:rPr>
          <w:rFonts w:hint="eastAsia"/>
        </w:rPr>
        <w:br/>
      </w:r>
      <w:r>
        <w:rPr>
          <w:rFonts w:hint="eastAsia"/>
        </w:rPr>
        <w:t>　　5.3 次级绕组厂家（三）</w:t>
      </w:r>
      <w:r>
        <w:rPr>
          <w:rFonts w:hint="eastAsia"/>
        </w:rPr>
        <w:br/>
      </w:r>
      <w:r>
        <w:rPr>
          <w:rFonts w:hint="eastAsia"/>
        </w:rPr>
        <w:t>　　　　5.3.1 次级绕组厂家（三）基本信息、次级绕组生产基地、销售区域、竞争对手及市场地位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次级绕组厂家（三）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次级绕组厂家（三）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次级绕组厂家（三）公司简介及主要业务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次级绕组厂家（三）企业最新动态</w:t>
      </w:r>
      <w:r>
        <w:rPr>
          <w:rFonts w:hint="eastAsia"/>
        </w:rPr>
        <w:br/>
      </w:r>
      <w:r>
        <w:rPr>
          <w:rFonts w:hint="eastAsia"/>
        </w:rPr>
        <w:t>　　5.4 次级绕组厂家（四）</w:t>
      </w:r>
      <w:r>
        <w:rPr>
          <w:rFonts w:hint="eastAsia"/>
        </w:rPr>
        <w:br/>
      </w:r>
      <w:r>
        <w:rPr>
          <w:rFonts w:hint="eastAsia"/>
        </w:rPr>
        <w:t>　　　　5.4.1 次级绕组厂家（四）基本信息、次级绕组生产基地、销售区域、竞争对手及市场地位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次级绕组厂家（四）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次级绕组厂家（四）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次级绕组厂家（四）公司简介及主要业务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次级绕组厂家（四）企业最新动态</w:t>
      </w:r>
      <w:r>
        <w:rPr>
          <w:rFonts w:hint="eastAsia"/>
        </w:rPr>
        <w:br/>
      </w:r>
      <w:r>
        <w:rPr>
          <w:rFonts w:hint="eastAsia"/>
        </w:rPr>
        <w:t>　　5.5 次级绕组厂家（五）</w:t>
      </w:r>
      <w:r>
        <w:rPr>
          <w:rFonts w:hint="eastAsia"/>
        </w:rPr>
        <w:br/>
      </w:r>
      <w:r>
        <w:rPr>
          <w:rFonts w:hint="eastAsia"/>
        </w:rPr>
        <w:t>　　　　5.5.1 次级绕组厂家（五）基本信息、次级绕组生产基地、销售区域、竞争对手及市场地位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次级绕组厂家（五）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次级绕组厂家（五）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次级绕组厂家（五）公司简介及主要业务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次级绕组厂家（五）企业最新动态</w:t>
      </w:r>
      <w:r>
        <w:rPr>
          <w:rFonts w:hint="eastAsia"/>
        </w:rPr>
        <w:br/>
      </w:r>
      <w:r>
        <w:rPr>
          <w:rFonts w:hint="eastAsia"/>
        </w:rPr>
        <w:t>　　5.6 次级绕组厂家（六）</w:t>
      </w:r>
      <w:r>
        <w:rPr>
          <w:rFonts w:hint="eastAsia"/>
        </w:rPr>
        <w:br/>
      </w:r>
      <w:r>
        <w:rPr>
          <w:rFonts w:hint="eastAsia"/>
        </w:rPr>
        <w:t>　　　　5.6.1 次级绕组厂家（六）基本信息、次级绕组生产基地、销售区域、竞争对手及市场地位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次级绕组厂家（六）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次级绕组厂家（六）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次级绕组厂家（六）公司简介及主要业务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次级绕组厂家（六）企业最新动态</w:t>
      </w:r>
      <w:r>
        <w:rPr>
          <w:rFonts w:hint="eastAsia"/>
        </w:rPr>
        <w:br/>
      </w:r>
      <w:r>
        <w:rPr>
          <w:rFonts w:hint="eastAsia"/>
        </w:rPr>
        <w:t>　　5.7 次级绕组厂家（七）</w:t>
      </w:r>
      <w:r>
        <w:rPr>
          <w:rFonts w:hint="eastAsia"/>
        </w:rPr>
        <w:br/>
      </w:r>
      <w:r>
        <w:rPr>
          <w:rFonts w:hint="eastAsia"/>
        </w:rPr>
        <w:t>　　　　5.7.1 次级绕组厂家（七）基本信息、次级绕组生产基地、销售区域、竞争对手及市场地位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次级绕组厂家（七）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次级绕组厂家（七）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次级绕组厂家（七）公司简介及主要业务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次级绕组厂家（七）企业最新动态</w:t>
      </w:r>
      <w:r>
        <w:rPr>
          <w:rFonts w:hint="eastAsia"/>
        </w:rPr>
        <w:br/>
      </w:r>
      <w:r>
        <w:rPr>
          <w:rFonts w:hint="eastAsia"/>
        </w:rPr>
        <w:t>　　5.8 次级绕组厂家（八）</w:t>
      </w:r>
      <w:r>
        <w:rPr>
          <w:rFonts w:hint="eastAsia"/>
        </w:rPr>
        <w:br/>
      </w:r>
      <w:r>
        <w:rPr>
          <w:rFonts w:hint="eastAsia"/>
        </w:rPr>
        <w:t>　　　　5.8.1 次级绕组厂家（八）基本信息、次级绕组生产基地、销售区域、竞争对手及市场地位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次级绕组厂家（八）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次级绕组厂家（八） 次级绕组销量、收入、价格及毛利率（2020-2025）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次级绕组厂家（八）公司简介及主要业务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次级绕组厂家（八）企业最新动态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不同产品类型次级绕组分析</w:t>
      </w:r>
      <w:r>
        <w:rPr>
          <w:rFonts w:hint="eastAsia"/>
        </w:rPr>
        <w:br/>
      </w:r>
      <w:r>
        <w:rPr>
          <w:rFonts w:hint="eastAsia"/>
        </w:rPr>
        <w:t>　　6.1 全球不同产品类型次级绕组销量（2020-2031）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全球不同产品类型次级绕组销量及市场份额（2020-2025）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全球不同产品类型次级绕组销量预测（2025-2031）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全球不同产品类型次级绕组收入（2020-2031）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全球不同产品类型次级绕组收入及市场份额（2020-2025）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全球不同产品类型次级绕组收入预测（2025-2031）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全球不同产品类型次级绕组价格走势（2020-2031）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不同应用次级绕组分析</w:t>
      </w:r>
      <w:r>
        <w:rPr>
          <w:rFonts w:hint="eastAsia"/>
        </w:rPr>
        <w:br/>
      </w:r>
      <w:r>
        <w:rPr>
          <w:rFonts w:hint="eastAsia"/>
        </w:rPr>
        <w:t>　　7.1 全球不同应用次级绕组销量（2020-2031）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全球不同应用次级绕组销量及市场份额（2020-2025）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全球不同应用次级绕组销量预测（2025-2031）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全球不同应用次级绕组收入（2020-2031）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全球不同应用次级绕组收入及市场份额（2020-2025）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全球不同应用次级绕组收入预测（2025-2031）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全球不同应用次级绕组价格走势（2020-2031）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次级绕组产业链分析</w:t>
      </w:r>
      <w:r>
        <w:rPr>
          <w:rFonts w:hint="eastAsia"/>
        </w:rPr>
        <w:br/>
      </w:r>
      <w:r>
        <w:rPr>
          <w:rFonts w:hint="eastAsia"/>
        </w:rPr>
        <w:t>　　8.2 次级绕组产业上游供应分析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次级绕组下游典型客户</w:t>
      </w:r>
      <w:r>
        <w:rPr>
          <w:rFonts w:hint="eastAsia"/>
        </w:rPr>
        <w:br/>
      </w:r>
      <w:r>
        <w:rPr>
          <w:rFonts w:hint="eastAsia"/>
        </w:rPr>
        <w:t>　　8.4 次级绕组销售渠道分析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次级绕组行业发展机遇及主要驱动因素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次级绕组行业发展面临的风险</w:t>
      </w:r>
      <w:r>
        <w:rPr>
          <w:rFonts w:hint="eastAsia"/>
        </w:rPr>
        <w:br/>
      </w:r>
      <w:r>
        <w:rPr>
          <w:rFonts w:hint="eastAsia"/>
        </w:rPr>
        <w:t>　　9.3 次级绕组行业政策分析</w:t>
      </w:r>
      <w:r>
        <w:rPr>
          <w:rFonts w:hint="eastAsia"/>
        </w:rPr>
        <w:br/>
      </w:r>
      <w:r>
        <w:rPr>
          <w:rFonts w:hint="eastAsia"/>
        </w:rPr>
        <w:t>　　9.4 次级绕组中国企业SWOT分析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次级绕组产品图片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全球不同产品类型次级绕组销售额2020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全球不同产品类型次级绕组市场份额2024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全球不同应用次级绕组销售额2020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全球不同应用次级绕组市场份额2024 VS 2025</w:t>
      </w:r>
      <w:r>
        <w:rPr>
          <w:rFonts w:hint="eastAsia"/>
        </w:rPr>
        <w:br/>
      </w:r>
      <w:r>
        <w:rPr>
          <w:rFonts w:hint="eastAsia"/>
        </w:rPr>
        <w:t>　　图 全球次级绕组产能、产量、产能利用率及发展趋势（2020-2031）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全球次级绕组产量、需求量及发展趋势（2020-2031）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全球主要地区次级绕组产量市场份额（2020-2031）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中国次级绕组产能、产量、产能利用率及发展趋势（2020-2031）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中国次级绕组产量、市场需求量及发展趋势（2020-2031）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全球次级绕组市场销售额及增长率:（2020-2031）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全球市场次级绕组市场规模：2020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全球市场次级绕组销量及增长率（2020-2031）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全球市场次级绕组价格趋势（2020-2031）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2025年全球市场主要厂家次级绕组销量市场份额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2025年全球市场主要厂家次级绕组收入市场份额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2025年中国市场主要厂家次级绕组销量市场份额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2025年中国市场主要厂家次级绕组收入市场份额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2025年全球前五大厂家次级绕组市场份额</w:t>
      </w:r>
      <w:r>
        <w:rPr>
          <w:rFonts w:hint="eastAsia"/>
        </w:rPr>
        <w:br/>
      </w:r>
      <w:r>
        <w:rPr>
          <w:rFonts w:hint="eastAsia"/>
        </w:rPr>
        <w:t>　　图 2025年全球次级绕组第一梯队、第二梯队和第三梯队厂家（品牌）及市场份额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全球主要地区次级绕组销售收入（2020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全球主要地区次级绕组销售收入市场份额（2024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北美市场次级绕组销量及增长率（2020-2031）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北美市场次级绕组收入及增长率（2020-2031）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欧洲市场次级绕组销量及增长率（2020-2031）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欧洲市场次级绕组收入及增长率（2020-2031）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中国市场次级绕组销量及增长率（2020-2031）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中国市场次级绕组收入及增长率（2020-2031）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日本市场次级绕组销量及增长率（2020-2031）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日本市场次级绕组收入及增长率（2020-2031）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韩国市场次级绕组销量及增长率（2020-2031）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韩国市场次级绕组收入及增长率（2020-2031）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全球不同产品类型次级绕组价格走势（2020-2031）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全球不同应用次级绕组价格走势（2020-2031）</w:t>
      </w:r>
      <w:r>
        <w:rPr>
          <w:rFonts w:hint="eastAsia"/>
        </w:rPr>
        <w:br/>
      </w:r>
      <w:r>
        <w:rPr>
          <w:rFonts w:hint="eastAsia"/>
        </w:rPr>
        <w:t>　　图 次级绕组产业链</w:t>
      </w:r>
      <w:r>
        <w:rPr>
          <w:rFonts w:hint="eastAsia"/>
        </w:rPr>
        <w:br/>
      </w:r>
      <w:r>
        <w:rPr>
          <w:rFonts w:hint="eastAsia"/>
        </w:rPr>
        <w:t>　　图 次级绕组中国企业SWOT分析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次级绕组行业目前发展现状</w:t>
      </w:r>
      <w:r>
        <w:rPr>
          <w:rFonts w:hint="eastAsia"/>
        </w:rPr>
        <w:br/>
      </w:r>
      <w:r>
        <w:rPr>
          <w:rFonts w:hint="eastAsia"/>
        </w:rPr>
        <w:t>　　表 次级绕组发展趋势</w:t>
      </w:r>
      <w:r>
        <w:rPr>
          <w:rFonts w:hint="eastAsia"/>
        </w:rPr>
        <w:br/>
      </w:r>
      <w:r>
        <w:rPr>
          <w:rFonts w:hint="eastAsia"/>
        </w:rPr>
        <w:t>　　表 全球主要地区次级绕组产量增速（CAGR）：2020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全球主要地区次级绕组产量（2020-2025）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全球主要地区次级绕组产量（2025-2031）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全球主要地区次级绕组产量市场份额（2020-2025）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全球主要地区次级绕组产量市场份额（2025-2031）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全球市场主要厂家次级绕组销售价格（2020-2025）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2025年全球主要厂家次级绕组收入排名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2025年中国主要厂家次级绕组收入排名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中国市场主要厂家次级绕组销售价格（2020-2025）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全球主要厂家次级绕组总部及产地分布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全球主要厂家成立时间及次级绕组商业化日期</w:t>
      </w:r>
      <w:r>
        <w:rPr>
          <w:rFonts w:hint="eastAsia"/>
        </w:rPr>
        <w:br/>
      </w:r>
      <w:r>
        <w:rPr>
          <w:rFonts w:hint="eastAsia"/>
        </w:rPr>
        <w:t>　　表 全球主要厂家次级绕组产品类型及应用</w:t>
      </w:r>
      <w:r>
        <w:rPr>
          <w:rFonts w:hint="eastAsia"/>
        </w:rPr>
        <w:br/>
      </w:r>
      <w:r>
        <w:rPr>
          <w:rFonts w:hint="eastAsia"/>
        </w:rPr>
        <w:t>　　表 2025年全球次级绕组主要厂家市场地位（第一梯队、第二梯队和第三梯队）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全球次级绕组市场投资、并购等现状分析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全球主要地区次级绕组销售收入增速：（2020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全球主要地区次级绕组销售收入（2020-2025）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全球主要地区次级绕组销售收入市场份额（2020-2025）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全球主要地区次级绕组收入（2025-2031）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全球主要地区次级绕组收入市场份额（2025-2031）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全球主要地区次级绕组销量（2020-2025）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全球主要地区次级绕组销量份额（2025-2031）</w:t>
      </w:r>
      <w:r>
        <w:rPr>
          <w:rFonts w:hint="eastAsia"/>
        </w:rPr>
        <w:br/>
      </w:r>
      <w:r>
        <w:rPr>
          <w:rFonts w:hint="eastAsia"/>
        </w:rPr>
        <w:t>　　表 次级绕组厂家（一）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次级绕组厂家（一）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次级绕组厂家（一）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次级绕组厂家（一）企业最新动态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次级绕组厂家（二）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次级绕组厂家（二）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次级绕组厂家（二）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次级绕组厂家（二）企业最新动态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次级绕组厂家（三）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次级绕组厂家（三）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次级绕组厂家（三）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次级绕组厂家（三）公司最新动态</w:t>
      </w:r>
      <w:r>
        <w:rPr>
          <w:rFonts w:hint="eastAsia"/>
        </w:rPr>
        <w:br/>
      </w:r>
      <w:r>
        <w:rPr>
          <w:rFonts w:hint="eastAsia"/>
        </w:rPr>
        <w:t>　　表 次级绕组厂家（四）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次级绕组厂家（四）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次级绕组厂家（四）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次级绕组厂家（四）企业最新动态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次级绕组厂家（五）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次级绕组厂家（五）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次级绕组厂家（五）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次级绕组厂家（五）企业最新动态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次级绕组厂家（六）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次级绕组厂家（六）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次级绕组厂家（六）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次级绕组厂家（六）企业最新动态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次级绕组厂家（七）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次级绕组厂家（七）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次级绕组厂家（七）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次级绕组厂家（七）企业最新动态</w:t>
      </w:r>
      <w:r>
        <w:rPr>
          <w:rFonts w:hint="eastAsia"/>
        </w:rPr>
        <w:br/>
      </w:r>
      <w:r>
        <w:rPr>
          <w:rFonts w:hint="eastAsia"/>
        </w:rPr>
        <w:t>　　表 次级绕组厂家（八） 次级绕组生产基地、销售区域、竞争对手及市场地位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次级绕组厂家（八） 次级绕组产品规格、参数及市场应用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次级绕组厂家（八） 次级绕组销量、收入、价格（美元/件）及毛利率（2020-2025）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次级绕组厂家（八）公司简介及主要业务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次级绕组厂家（八）企业最新动态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全球不同产品类型次级绕组收入预测（2025-2031）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全球不同类型次级绕组收入市场份额预测（2025-2031）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全球不同应用次级绕组销量市场份额预测（2025-2031）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全球不同应用次级绕组收入市场份额预测（2025-2031）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次级绕组上游原料供应商及联系方式列表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次级绕组典型客户列表</w:t>
      </w:r>
      <w:r>
        <w:rPr>
          <w:rFonts w:hint="eastAsia"/>
        </w:rPr>
        <w:br/>
      </w:r>
      <w:r>
        <w:rPr>
          <w:rFonts w:hint="eastAsia"/>
        </w:rPr>
        <w:t>　　表 次级绕组主要销售模式及销售渠道</w:t>
      </w:r>
      <w:r>
        <w:rPr>
          <w:rFonts w:hint="eastAsia"/>
        </w:rPr>
        <w:br/>
      </w:r>
      <w:r>
        <w:rPr>
          <w:rFonts w:hint="eastAsia"/>
        </w:rPr>
        <w:t>　　表 次级绕组行业发展机遇及主要驱动因素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次级绕组行业发展面临的风险</w:t>
      </w:r>
      <w:r>
        <w:rPr>
          <w:rFonts w:hint="eastAsia"/>
        </w:rPr>
        <w:br/>
      </w:r>
      <w:r>
        <w:rPr>
          <w:rFonts w:hint="eastAsia"/>
        </w:rPr>
        <w:t>　　表 次级绕组行业政策分析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5396ea5a047da" w:history="1">
        <w:r>
          <w:rPr>
            <w:rStyle w:val="Hyperlink"/>
          </w:rPr>
          <w:t>2025-2031年全球与中国次级绕组发展现状及前景趋势报告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5396ea5a047da" w:history="1">
        <w:r>
          <w:rPr>
            <w:rStyle w:val="Hyperlink"/>
          </w:rPr>
          <w:t>https://www.20087.com/8/97/CiJiRaoZuXianZhuangYuQianJingFenXi.html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热点：变压器线圈缠绕图解、次级绕组是什么意思、变压器绕线方法、次级绕组的作用、变压器结构图、次级绕组是二次绕组吗、变压器的初级绕组和次级绕组、次级绕组电压、PCB变压器怎么画绕组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eb613b8bf42e9" w:history="1">
      <w:r>
        <w:rPr>
          <w:rStyle w:val="Hyperlink"/>
        </w:rPr>
        <w:t>2025-2031年全球与中国次级绕组发展现状及前景趋势报告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iJiRaoZuXianZhuangYuQianJingFenXi.html" TargetMode="External" Id="R4a25396ea5a0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iJiRaoZuXianZhuangYuQianJingFenXi.html" TargetMode="External" Id="Rf02eb613b8b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2025-05-25T03:38:00Z</dcterms:created>
  <dcterms:modified xsi:type="dcterms:W3CDTF">2025-05-25T04:38:00Z</dcterms:modified>
  <dc:subject>2025-2031年全球与中国次级绕组发展现状及前景趋势报告</dc:subject>
  <dc:title>2025-2031年全球与中国次级绕组发展现状及前景趋势报告</dc:title>
  <cp:keywords>2025-2031年全球与中国次级绕组发展现状及前景趋势报告</cp:keywords>
  <dc:description>2025-2031年全球与中国次级绕组发展现状及前景趋势报告</dc:description>
</cp:coreProperties>
</file>