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3385e132e4d81" w:history="1">
              <w:r>
                <w:rPr>
                  <w:rStyle w:val="Hyperlink"/>
                </w:rPr>
                <w:t>2026-2032年全球与中国污泥除臭剂行业发展研究及市场前景报告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3385e132e4d81" w:history="1">
              <w:r>
                <w:rPr>
                  <w:rStyle w:val="Hyperlink"/>
                </w:rPr>
                <w:t>2026-2032年全球与中国污泥除臭剂行业发展研究及市场前景报告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3385e132e4d81" w:history="1">
                <w:r>
                  <w:rPr>
                    <w:rStyle w:val="Hyperlink"/>
                  </w:rPr>
                  <w:t>https://www.20087.com/8/97/WuNiChuChouJiShiChangQianJingFenXi.html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除臭剂是污水处理与固废处置环节的关键环保耗材，主要用于抑制和消解污泥在储存、运输及处置过程中产生的硫化氢、氨气等恶臭气体。目前，随着环保督察力度的加大与“无废城市”建设的推进，市政污水厂与工业园区对除臭效率与作业环境的要求显著提升。市场主流产品涵盖化学氧化型、生物降解型及植物液喷淋型，其中生物型除臭剂凭借无毒无害、可持续性强等优势，市场份额逐步扩大。然而，传统化学除臭剂存在二次污染风险，且单一药剂难以应对复杂多变的恶臭成分。此外，除臭剂的投加方式多依赖人工经验，缺乏精准计量与智能反馈机制，导致药剂浪费或处理效果不稳定。</w:t>
      </w:r>
      <w:r>
        <w:rPr>
          <w:rFonts w:hint="eastAsia"/>
        </w:rPr>
        <w:br/>
      </w:r>
      <w:r>
        <w:rPr>
          <w:rFonts w:hint="eastAsia"/>
        </w:rPr>
        <w:t>　　未来，污泥除臭剂将向微生物菌群定制、智能投加系统及资源化利用方向演进。市场调研网认为，合成生物学技术的应用，将筛选并驯化出针对特定恶臭物质（如硫醇、吲哚）的高效降解菌株，构建复合型微生物除臭制剂，实现从源头抑制到末端降解的全链条治理。物联网技术与智能传感设备的融合，将建立起基于恶臭气体在线监测的自动投加系统，根据实时浓度数据精准调节药剂流量，实现降本增效。在循环经济视角下，除臭副产物的资源化利用技术将成为探索方向，例如将吸附饱和的材料转化为土壤改良剂。同时，针对高难度工业污泥，耐高温、耐酸碱的特种除臭剂将成为研发热点，推动环保治理向精细化、智能化、绿色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3385e132e4d81" w:history="1">
        <w:r>
          <w:rPr>
            <w:rStyle w:val="Hyperlink"/>
          </w:rPr>
          <w:t>2026-2032年全球与中国污泥除臭剂行业发展研究及市场前景报告</w:t>
        </w:r>
      </w:hyperlink>
      <w:r>
        <w:rPr>
          <w:rFonts w:hint="eastAsia"/>
        </w:rPr>
        <w:t>》，2025年污泥除臭剂行业市场规模达 亿元，预计2032年市场规模将达 亿元，期间年均复合增长率（CAGR）达 %。报告系统分析了污泥除臭剂行业的市场规模、供需关系及产业链结构，详细梳理了污泥除臭剂细分市场的品牌竞争态势与价格变化，重点剖析了行业内主要企业的经营状况，揭示了污泥除臭剂市场集中度与竞争格局。报告结合污泥除臭剂技术现状及未来发展方向，对行业前景进行了科学预测，明确了污泥除臭剂发展趋势、潜在机遇与风险。通过SWOT分析，为污泥除臭剂企业、投资者及政府部门提供了权威、客观的行业洞察与决策支持，助力把握污泥除臭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按产品类型细分，全球污泥除臭剂市场规模2021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液体型</w:t>
      </w:r>
      <w:r>
        <w:rPr>
          <w:rFonts w:hint="eastAsia"/>
        </w:rPr>
        <w:br/>
      </w:r>
      <w:r>
        <w:rPr>
          <w:rFonts w:hint="eastAsia"/>
        </w:rPr>
        <w:t>　　　　1.3.3 粉末型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按应用细分，全球污泥除臭剂市场规模2021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</w:t>
      </w:r>
      <w:r>
        <w:rPr>
          <w:rFonts w:hint="eastAsia"/>
        </w:rPr>
        <w:br/>
      </w:r>
      <w:r>
        <w:rPr>
          <w:rFonts w:hint="eastAsia"/>
        </w:rPr>
        <w:t>　　　　1.4.3 市政污水</w:t>
      </w:r>
      <w:r>
        <w:rPr>
          <w:rFonts w:hint="eastAsia"/>
        </w:rPr>
        <w:br/>
      </w:r>
      <w:r>
        <w:rPr>
          <w:rFonts w:hint="eastAsia"/>
        </w:rPr>
        <w:t>　　　　1.4.4 工业污水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污泥除臭剂行业发展总体概况</w:t>
      </w:r>
      <w:r>
        <w:rPr>
          <w:rFonts w:hint="eastAsia"/>
        </w:rPr>
        <w:br/>
      </w:r>
      <w:r>
        <w:rPr>
          <w:rFonts w:hint="eastAsia"/>
        </w:rPr>
        <w:t>　　　　1.5.2 污泥除臭剂行业发展主要特点</w:t>
      </w:r>
      <w:r>
        <w:rPr>
          <w:rFonts w:hint="eastAsia"/>
        </w:rPr>
        <w:br/>
      </w:r>
      <w:r>
        <w:rPr>
          <w:rFonts w:hint="eastAsia"/>
        </w:rPr>
        <w:t>　　　　1.5.3 污泥除臭剂行业发展影响因素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污泥除臭剂有利因素</w:t>
      </w:r>
      <w:r>
        <w:rPr>
          <w:rFonts w:hint="eastAsia"/>
        </w:rPr>
        <w:br/>
      </w:r>
      <w:r>
        <w:rPr>
          <w:rFonts w:hint="eastAsia"/>
        </w:rPr>
        <w:t>　　　　1.5.3 .2 污泥除臭剂不利因素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全球市场，近三年污泥除臭剂主要企业占有率及排名（按销量）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污泥除臭剂主要企业在国际市场占有率（按销量，2023-2026）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2025年污泥除臭剂主要企业在国际市场排名（按销量）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全球市场主要企业污泥除臭剂销量（2023-2026）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全球市场，近三年污泥除臭剂主要企业占有率及排名（按收入）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污泥除臭剂主要企业在国际市场占有率（按收入，2023-2026）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2025年污泥除臭剂主要企业在国际市场排名（按收入）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全球市场主要企业污泥除臭剂销售收入（2023-2026）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全球市场主要企业污泥除臭剂销售价格（2023-2026）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中国市场，近三年污泥除臭剂主要企业占有率及排名（按销量）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污泥除臭剂主要企业在中国市场占有率（按销量，2023-2026）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2025年污泥除臭剂主要企业在中国市场排名（按销量）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中国市场主要企业污泥除臭剂销量（2023-2026）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中国市场，近三年污泥除臭剂主要企业占有率及排名（按收入）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污泥除臭剂主要企业在中国市场占有率（按收入，2023-2026）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2025年污泥除臭剂主要企业在中国市场排名（按收入）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中国市场主要企业污泥除臭剂销售收入（2023-2026）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全球主要厂商污泥除臭剂总部及产地分布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全球主要厂商成立时间及污泥除臭剂商业化日期</w:t>
      </w:r>
      <w:r>
        <w:rPr>
          <w:rFonts w:hint="eastAsia"/>
        </w:rPr>
        <w:br/>
      </w:r>
      <w:r>
        <w:rPr>
          <w:rFonts w:hint="eastAsia"/>
        </w:rPr>
        <w:t>　　2.8 全球主要厂商污泥除臭剂产品类型及应用</w:t>
      </w:r>
      <w:r>
        <w:rPr>
          <w:rFonts w:hint="eastAsia"/>
        </w:rPr>
        <w:br/>
      </w:r>
      <w:r>
        <w:rPr>
          <w:rFonts w:hint="eastAsia"/>
        </w:rPr>
        <w:t>　　2.9 污泥除臭剂行业集中度、竞争程度分析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污泥除臭剂行业集中度分析：2025年全球Top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全球污泥除臭剂第一梯队、第二梯队和第三梯队生产商（品牌）及市场份额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全球污泥除臭剂总体规模分析</w:t>
      </w:r>
      <w:r>
        <w:rPr>
          <w:rFonts w:hint="eastAsia"/>
        </w:rPr>
        <w:br/>
      </w:r>
      <w:r>
        <w:rPr>
          <w:rFonts w:hint="eastAsia"/>
        </w:rPr>
        <w:t>　　3.1 全球污泥除臭剂供需现状及预测（2021-2032）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全球污泥除臭剂产能、产量、产能利用率及发展趋势（2021-2032）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全球污泥除臭剂产量、需求量及发展趋势（2021-2032）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全球主要地区污泥除臭剂产量及发展趋势（2021-2032）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全球主要地区污泥除臭剂产量（2021-2026）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全球主要地区污泥除臭剂产量（2027-2032）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全球主要地区污泥除臭剂产量市场份额（2021-2032）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中国污泥除臭剂供需现状及预测（2021-2032）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中国污泥除臭剂产能、产量、产能利用率及发展趋势（2021-2032）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中国污泥除臭剂产量、市场需求量及发展趋势（2021-2032）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中国市场污泥除臭剂进出口（2021-2032）</w:t>
      </w:r>
      <w:r>
        <w:rPr>
          <w:rFonts w:hint="eastAsia"/>
        </w:rPr>
        <w:br/>
      </w:r>
      <w:r>
        <w:rPr>
          <w:rFonts w:hint="eastAsia"/>
        </w:rPr>
        <w:t>　　3.4 全球污泥除臭剂销量及销售额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全球市场污泥除臭剂销售额（2021-2032）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全球市场污泥除臭剂销量（2021-2032）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全球市场污泥除臭剂价格趋势（2021-2032）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全球污泥除臭剂主要地区分析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全球主要地区污泥除臭剂市场规模分析：2021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全球主要地区污泥除臭剂销售收入及市场份额（2021-2026）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全球主要地区污泥除臭剂销售收入预测（2027-2032）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全球主要地区污泥除臭剂销量分析：2021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全球主要地区污泥除臭剂销量及市场份额（2021-2026）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全球主要地区污泥除臭剂销量及市场份额预测（2027-2032）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北美市场污泥除臭剂销量、收入及增长率（2021-2032）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欧洲市场污泥除臭剂销量、收入及增长率（2021-2032）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中国市场污泥除臭剂销量、收入及增长率（2021-2032）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日本市场污泥除臭剂销量、收入及增长率（2021-2032）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东南亚市场污泥除臭剂销量、收入及增长率（2021-2032）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印度市场污泥除臭剂销量、收入及增长率（2021-2032）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南美市场污泥除臭剂销量、收入及增长率（2021-2032）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中东市场污泥除臭剂销量、收入及增长率（2021-2032）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污泥除臭剂销量、收入、价格及毛利率（2021-2026）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污泥除臭剂销量、收入、价格及毛利率（2021-2026）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污泥除臭剂销量、收入、价格及毛利率（2021-2026）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污泥除臭剂销量、收入、价格及毛利率（2021-2026）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污泥除臭剂销量、收入、价格及毛利率（2021-2026）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污泥除臭剂销量、收入、价格及毛利率（2021-2026）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污泥除臭剂销量、收入、价格及毛利率（2021-2026）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污泥除臭剂销量、收入、价格及毛利率（2021-2026）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污泥除臭剂销量、收入、价格及毛利率（2021-2026）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不同产品类型污泥除臭剂分析</w:t>
      </w:r>
      <w:r>
        <w:rPr>
          <w:rFonts w:hint="eastAsia"/>
        </w:rPr>
        <w:br/>
      </w:r>
      <w:r>
        <w:rPr>
          <w:rFonts w:hint="eastAsia"/>
        </w:rPr>
        <w:t>　　6.1 全球不同产品类型污泥除臭剂销量（2021-2032）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全球不同产品类型污泥除臭剂销量及市场份额（2021-2026）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全球不同产品类型污泥除臭剂销量预测（2027-2032）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全球不同产品类型污泥除臭剂收入（2021-2032）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全球不同产品类型污泥除臭剂收入及市场份额（2021-2026）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全球不同产品类型污泥除臭剂收入预测（2027-2032）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全球不同产品类型污泥除臭剂价格走势（2021-2032）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中国不同产品类型污泥除臭剂销量（2021-2032）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中国不同产品类型污泥除臭剂销量及市场份额（2021-2026）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中国不同产品类型污泥除臭剂销量预测（2027-2032）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中国不同产品类型污泥除臭剂收入（2021-2032）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中国不同产品类型污泥除臭剂收入及市场份额（2021-2026）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中国不同产品类型污泥除臭剂收入预测（2027-2032）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不同应用污泥除臭剂分析</w:t>
      </w:r>
      <w:r>
        <w:rPr>
          <w:rFonts w:hint="eastAsia"/>
        </w:rPr>
        <w:br/>
      </w:r>
      <w:r>
        <w:rPr>
          <w:rFonts w:hint="eastAsia"/>
        </w:rPr>
        <w:t>　　7.1 全球不同应用污泥除臭剂销量（2021-2032）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全球不同应用污泥除臭剂销量及市场份额（2021-2026）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全球不同应用污泥除臭剂销量预测（2027-2032）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全球不同应用污泥除臭剂收入（2021-2032）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全球不同应用污泥除臭剂收入及市场份额（2021-2026）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全球不同应用污泥除臭剂收入预测（2027-2032）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全球不同应用污泥除臭剂价格走势（2021-2032）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中国不同应用污泥除臭剂销量（2021-2032）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中国不同应用污泥除臭剂销量及市场份额（2021-2026）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中国不同应用污泥除臭剂销量预测（2027-2032）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中国不同应用污泥除臭剂收入（2021-2032）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中国不同应用污泥除臭剂收入及市场份额（2021-2026）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中国不同应用污泥除臭剂收入预测（2027-2032）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污泥除臭剂行业发展趋势</w:t>
      </w:r>
      <w:r>
        <w:rPr>
          <w:rFonts w:hint="eastAsia"/>
        </w:rPr>
        <w:br/>
      </w:r>
      <w:r>
        <w:rPr>
          <w:rFonts w:hint="eastAsia"/>
        </w:rPr>
        <w:t>　　8.2 污泥除臭剂行业主要驱动因素</w:t>
      </w:r>
      <w:r>
        <w:rPr>
          <w:rFonts w:hint="eastAsia"/>
        </w:rPr>
        <w:br/>
      </w:r>
      <w:r>
        <w:rPr>
          <w:rFonts w:hint="eastAsia"/>
        </w:rPr>
        <w:t>　　8.3 污泥除臭剂中国企业SWOT分析</w:t>
      </w:r>
      <w:r>
        <w:rPr>
          <w:rFonts w:hint="eastAsia"/>
        </w:rPr>
        <w:br/>
      </w:r>
      <w:r>
        <w:rPr>
          <w:rFonts w:hint="eastAsia"/>
        </w:rPr>
        <w:t>　　8.4 中国污泥除臭剂行业政策环境分析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污泥除臭剂行业产业链简介</w:t>
      </w:r>
      <w:r>
        <w:rPr>
          <w:rFonts w:hint="eastAsia"/>
        </w:rPr>
        <w:br/>
      </w:r>
      <w:r>
        <w:rPr>
          <w:rFonts w:hint="eastAsia"/>
        </w:rPr>
        <w:t>　　　　9.1.1 污泥除臭剂行业供应链分析</w:t>
      </w:r>
      <w:r>
        <w:rPr>
          <w:rFonts w:hint="eastAsia"/>
        </w:rPr>
        <w:br/>
      </w:r>
      <w:r>
        <w:rPr>
          <w:rFonts w:hint="eastAsia"/>
        </w:rPr>
        <w:t>　　　　9.1.2 污泥除臭剂主要原料及供应情况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污泥除臭剂行业采购模式</w:t>
      </w:r>
      <w:r>
        <w:rPr>
          <w:rFonts w:hint="eastAsia"/>
        </w:rPr>
        <w:br/>
      </w:r>
      <w:r>
        <w:rPr>
          <w:rFonts w:hint="eastAsia"/>
        </w:rPr>
        <w:t>　　9.3 污泥除臭剂行业生产模式</w:t>
      </w:r>
      <w:r>
        <w:rPr>
          <w:rFonts w:hint="eastAsia"/>
        </w:rPr>
        <w:br/>
      </w:r>
      <w:r>
        <w:rPr>
          <w:rFonts w:hint="eastAsia"/>
        </w:rPr>
        <w:t>　　9.4 污泥除臭剂行业销售模式及销售渠道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按产品类型细分，全球污泥除臭剂市场规模2021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按应用细分，全球污泥除臭剂市场规模（CAGR）2021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污泥除臭剂行业发展主要特点</w:t>
      </w:r>
      <w:r>
        <w:rPr>
          <w:rFonts w:hint="eastAsia"/>
        </w:rPr>
        <w:br/>
      </w:r>
      <w:r>
        <w:rPr>
          <w:rFonts w:hint="eastAsia"/>
        </w:rPr>
        <w:t>　　表 4： 污泥除臭剂行业发展有利因素分析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污泥除臭剂行业发展不利因素分析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进入污泥除臭剂行业壁垒</w:t>
      </w:r>
      <w:r>
        <w:rPr>
          <w:rFonts w:hint="eastAsia"/>
        </w:rPr>
        <w:br/>
      </w:r>
      <w:r>
        <w:rPr>
          <w:rFonts w:hint="eastAsia"/>
        </w:rPr>
        <w:t>　　表 7： 污泥除臭剂主要企业在国际市场占有率（按销量，2023-2026）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2025年污泥除臭剂主要企业在国际市场排名（按销量）&amp;（吨）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全球市场主要企业污泥除臭剂销量（2023-2026）&amp;（吨）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污泥除臭剂主要企业在国际市场占有率（按收入，2023-2026）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2025年污泥除臭剂主要企业在国际市场排名（按收入）&amp;（万元）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全球市场主要企业污泥除臭剂销售收入（2023-2026）&amp;（万元）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全球市场主要企业污泥除臭剂销售价格（2023-2026）&amp;（元/吨）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污泥除臭剂主要企业在中国市场占有率（按销量，2023-2026）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2025年污泥除臭剂主要企业在中国市场排名（按销量）&amp;（吨）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中国市场主要企业污泥除臭剂销量（2023-2026）&amp;（吨）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污泥除臭剂主要企业在中国市场占有率（按收入，2023-2026）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2025年污泥除臭剂主要企业在中国市场排名（按收入）&amp;（万元）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中国市场主要企业污泥除臭剂销售收入（2023-2026）&amp;（万元）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全球主要厂商污泥除臭剂总部及产地分布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全球主要厂商成立时间及污泥除臭剂商业化日期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全球主要厂商污泥除臭剂产品类型及应用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2025年全球污泥除臭剂主要厂商市场地位（第一梯队、第二梯队和第三梯队）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全球污泥除臭剂市场投资、并购等现状分析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全球主要地区污泥除臭剂产量增速（CAGR）：（2021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全球主要地区污泥除臭剂产量（2021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全球主要地区污泥除臭剂产量（2021-2026）&amp;（吨）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全球主要地区污泥除臭剂产量（2027-2032）&amp;（吨）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全球主要地区污泥除臭剂产量市场份额（2021-2026）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全球主要地区污泥除臭剂产量市场份额（2027-2032）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中国市场污泥除臭剂产量、销量、进出口（2021-2026）&amp;（吨）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中国市场污泥除臭剂产量、销量、进出口预测（2027-2032）&amp;（吨）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全球主要地区污泥除臭剂销售收入增速：（2021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全球主要地区污泥除臭剂销售收入（2021-2026）&amp;（万元）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全球主要地区污泥除臭剂销售收入市场份额（2021-2026）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全球主要地区污泥除臭剂收入（2027-2032）&amp;（万元）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全球主要地区污泥除臭剂收入市场份额（2027-2032）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全球主要地区污泥除臭剂销量（吨）：2021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全球主要地区污泥除臭剂销量（2021-2026）&amp;（吨）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全球主要地区污泥除臭剂销量市场份额（2021-2026）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全球主要地区污泥除臭剂销量（2027-2032）&amp;（吨）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全球主要地区污泥除臭剂销量份额（2027-2032）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污泥除臭剂销量（吨）、收入（万元）、价格（元/吨）及毛利率（2021-2026）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污泥除臭剂销量（吨）、收入（万元）、价格（元/吨）及毛利率（2021-2026）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污泥除臭剂销量（吨）、收入（万元）、价格（元/吨）及毛利率（2021-2026）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污泥除臭剂销量（吨）、收入（万元）、价格（元/吨）及毛利率（2021-2026）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污泥除臭剂销量（吨）、收入（万元）、价格（元/吨）及毛利率（2021-2026）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污泥除臭剂销量（吨）、收入（万元）、价格（元/吨）及毛利率（2021-2026）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污泥除臭剂销量（吨）、收入（万元）、价格（元/吨）及毛利率（2021-2026）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污泥除臭剂销量（吨）、收入（万元）、价格（元/吨）及毛利率（2021-2026）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污泥除臭剂生产基地、销售区域、竞争对手及市场地位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污泥除臭剂产品规格、参数及市场应用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污泥除臭剂销量（吨）、收入（万元）、价格（元/吨）及毛利率（2021-2026）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全球不同产品类型污泥除臭剂销量（2021-2026）&amp;（吨）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全球不同产品类型污泥除臭剂销量市场份额（2021-2026）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全球不同产品类型污泥除臭剂销量预测（2027-2032）&amp;（吨）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全球市场不同产品类型污泥除臭剂销量市场份额预测（2027-2032）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全球不同产品类型污泥除臭剂收入（2021-2026）&amp;（万元）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全球不同产品类型污泥除臭剂收入市场份额（2021-2026）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全球不同产品类型污泥除臭剂收入预测（2027-2032）&amp;（万元）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全球不同产品类型污泥除臭剂收入市场份额预测（2027-2032）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中国不同产品类型污泥除臭剂销量（2021-2026）&amp;（吨）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中国不同产品类型污泥除臭剂销量市场份额（2021-2026）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中国不同产品类型污泥除臭剂销量预测（2027-2032）&amp;（吨）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全球市场不同产品类型污泥除臭剂销量市场份额预测（2027-2032）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中国不同产品类型污泥除臭剂收入（2021-2026）&amp;（万元）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中国不同产品类型污泥除臭剂收入市场份额（2021-2026）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中国不同产品类型污泥除臭剂收入预测（2027-2032）&amp;（万元）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中国不同产品类型污泥除臭剂收入市场份额预测（2027-2032）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全球不同应用污泥除臭剂销量（2021-2026）&amp;（吨）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全球不同应用污泥除臭剂销量市场份额（2021-2026）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全球不同应用污泥除臭剂销量预测（2027-2032）&amp;（吨）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全球市场不同应用污泥除臭剂销量市场份额预测（2027-2032）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全球不同应用污泥除臭剂收入（2021-2026）&amp;（万元）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全球不同应用污泥除臭剂收入市场份额（2021-2026）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全球不同应用污泥除臭剂收入预测（2027-2032）&amp;（万元）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全球不同应用污泥除臭剂收入市场份额预测（2027-2032）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中国不同应用污泥除臭剂销量（2021-2026）&amp;（吨）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中国不同应用污泥除臭剂销量市场份额（2021-2026）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中国不同应用污泥除臭剂销量预测（2027-2032）&amp;（吨）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中国市场不同应用污泥除臭剂销量市场份额预测（2027-2032）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中国不同应用污泥除臭剂收入（2021-2026）&amp;（万元）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中国不同应用污泥除臭剂收入市场份额（2021-2026）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中国不同应用污泥除臭剂收入预测（2027-2032）&amp;（万元）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中国不同应用污泥除臭剂收入市场份额预测（2027-2032）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污泥除臭剂行业发展趋势</w:t>
      </w:r>
      <w:r>
        <w:rPr>
          <w:rFonts w:hint="eastAsia"/>
        </w:rPr>
        <w:br/>
      </w:r>
      <w:r>
        <w:rPr>
          <w:rFonts w:hint="eastAsia"/>
        </w:rPr>
        <w:t>　　表 121： 污泥除臭剂行业主要驱动因素</w:t>
      </w:r>
      <w:r>
        <w:rPr>
          <w:rFonts w:hint="eastAsia"/>
        </w:rPr>
        <w:br/>
      </w:r>
      <w:r>
        <w:rPr>
          <w:rFonts w:hint="eastAsia"/>
        </w:rPr>
        <w:t>　　表 122： 污泥除臭剂行业供应链分析</w:t>
      </w:r>
      <w:r>
        <w:rPr>
          <w:rFonts w:hint="eastAsia"/>
        </w:rPr>
        <w:br/>
      </w:r>
      <w:r>
        <w:rPr>
          <w:rFonts w:hint="eastAsia"/>
        </w:rPr>
        <w:t>　　表 123： 污泥除臭剂上游原料供应商</w:t>
      </w:r>
      <w:r>
        <w:rPr>
          <w:rFonts w:hint="eastAsia"/>
        </w:rPr>
        <w:br/>
      </w:r>
      <w:r>
        <w:rPr>
          <w:rFonts w:hint="eastAsia"/>
        </w:rPr>
        <w:t>　　表 124： 污泥除臭剂主要地区不同应用客户分析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污泥除臭剂典型经销商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污泥除臭剂产品图片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全球不同产品类型污泥除臭剂销售额2021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全球不同产品类型污泥除臭剂市场份额2025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液体型产品图片</w:t>
      </w:r>
      <w:r>
        <w:rPr>
          <w:rFonts w:hint="eastAsia"/>
        </w:rPr>
        <w:br/>
      </w:r>
      <w:r>
        <w:rPr>
          <w:rFonts w:hint="eastAsia"/>
        </w:rPr>
        <w:t>　　图 5： 粉末型产品图片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全球不同应用污泥除臭剂市场份额2025 &amp; 2032</w:t>
      </w:r>
      <w:r>
        <w:rPr>
          <w:rFonts w:hint="eastAsia"/>
        </w:rPr>
        <w:br/>
      </w:r>
      <w:r>
        <w:rPr>
          <w:rFonts w:hint="eastAsia"/>
        </w:rPr>
        <w:t>　　图 8： 造纸</w:t>
      </w:r>
      <w:r>
        <w:rPr>
          <w:rFonts w:hint="eastAsia"/>
        </w:rPr>
        <w:br/>
      </w:r>
      <w:r>
        <w:rPr>
          <w:rFonts w:hint="eastAsia"/>
        </w:rPr>
        <w:t>　　图 9： 市政污水</w:t>
      </w:r>
      <w:r>
        <w:rPr>
          <w:rFonts w:hint="eastAsia"/>
        </w:rPr>
        <w:br/>
      </w:r>
      <w:r>
        <w:rPr>
          <w:rFonts w:hint="eastAsia"/>
        </w:rPr>
        <w:t>　　图 10： 工业污水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2025年全球前五大生产商污泥除臭剂市场份额</w:t>
      </w:r>
      <w:r>
        <w:rPr>
          <w:rFonts w:hint="eastAsia"/>
        </w:rPr>
        <w:br/>
      </w:r>
      <w:r>
        <w:rPr>
          <w:rFonts w:hint="eastAsia"/>
        </w:rPr>
        <w:t>　　图 13： 2025年全球污泥除臭剂第一梯队、第二梯队和第三梯队厂商及市场份额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全球污泥除臭剂产能、产量、产能利用率及发展趋势（2021-2032）&amp;（吨）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全球污泥除臭剂产量、需求量及发展趋势（2021-2032）&amp;（吨）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全球主要地区污泥除臭剂产量市场份额（2021-2032）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中国污泥除臭剂产能、产量、产能利用率及发展趋势（2021-2032）&amp;（吨）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中国污泥除臭剂产量、市场需求量及发展趋势（2021-2032）&amp;（吨）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全球污泥除臭剂市场销售额及增长率：（2021-2032）&amp;（万元）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全球市场污泥除臭剂市场规模：2021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全球市场污泥除臭剂销量及增长率（2021-2032）&amp;（吨）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全球市场污泥除臭剂价格趋势（2021-2032）&amp;（元/吨）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全球主要地区污泥除臭剂销售收入（2021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全球主要地区污泥除臭剂销售收入市场份额（2021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北美市场污泥除臭剂销量及增长率（2021-2032）&amp;（吨）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北美市场污泥除臭剂收入及增长率（2021-2032）&amp;（万元）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欧洲市场污泥除臭剂销量及增长率（2021-2032）&amp;（吨）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欧洲市场污泥除臭剂收入及增长率（2021-2032）&amp;（万元）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中国市场污泥除臭剂销量及增长率（2021-2032）&amp;（吨）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中国市场污泥除臭剂收入及增长率（2021-2032）&amp;（万元）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日本市场污泥除臭剂销量及增长率（2021-2032）&amp;（吨）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日本市场污泥除臭剂收入及增长率（2021-2032）&amp;（万元）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东南亚市场污泥除臭剂销量及增长率（2021-2032）&amp;（吨）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东南亚市场污泥除臭剂收入及增长率（2021-2032）&amp;（万元）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印度市场污泥除臭剂销量及增长率（2021-2032）&amp;（吨）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印度市场污泥除臭剂收入及增长率（2021-2032）&amp;（万元）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南美市场污泥除臭剂销量及增长率（2021-2032）&amp;（吨）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南美市场污泥除臭剂收入及增长率（2021-2032）&amp;（万元）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中东市场污泥除臭剂销量及增长率（2021-2032）&amp;（吨）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中东市场污泥除臭剂收入及增长率（2021-2032）&amp;（万元）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全球不同产品类型污泥除臭剂价格走势（2021-2032）&amp;（元/吨）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全球不同应用污泥除臭剂价格走势（2021-2032）&amp;（元/吨）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污泥除臭剂中国企业SWOT分析</w:t>
      </w:r>
      <w:r>
        <w:rPr>
          <w:rFonts w:hint="eastAsia"/>
        </w:rPr>
        <w:br/>
      </w:r>
      <w:r>
        <w:rPr>
          <w:rFonts w:hint="eastAsia"/>
        </w:rPr>
        <w:t>　　图 44： 污泥除臭剂产业链</w:t>
      </w:r>
      <w:r>
        <w:rPr>
          <w:rFonts w:hint="eastAsia"/>
        </w:rPr>
        <w:br/>
      </w:r>
      <w:r>
        <w:rPr>
          <w:rFonts w:hint="eastAsia"/>
        </w:rPr>
        <w:t>　　图 45： 污泥除臭剂行业采购模式分析</w:t>
      </w:r>
      <w:r>
        <w:rPr>
          <w:rFonts w:hint="eastAsia"/>
        </w:rPr>
        <w:br/>
      </w:r>
      <w:r>
        <w:rPr>
          <w:rFonts w:hint="eastAsia"/>
        </w:rPr>
        <w:t>　　图 46： 污泥除臭剂行业生产模式</w:t>
      </w:r>
      <w:r>
        <w:rPr>
          <w:rFonts w:hint="eastAsia"/>
        </w:rPr>
        <w:br/>
      </w:r>
      <w:r>
        <w:rPr>
          <w:rFonts w:hint="eastAsia"/>
        </w:rPr>
        <w:t>　　图 47： 污泥除臭剂行业销售模式分析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3385e132e4d81" w:history="1">
        <w:r>
          <w:rPr>
            <w:rStyle w:val="Hyperlink"/>
          </w:rPr>
          <w:t>2026-2032年全球与中国污泥除臭剂行业发展研究及市场前景报告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3385e132e4d81" w:history="1">
        <w:r>
          <w:rPr>
            <w:rStyle w:val="Hyperlink"/>
          </w:rPr>
          <w:t>https://www.20087.com/8/97/WuNiChuChouJiShiChangQianJingFenXi.html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热点：压滤机压泥太稀原因、污泥除臭剂有哪些、污泥除臭处理的主要方法、污泥除臭剂价格、污泥膨胀的原因、污泥除臭剂发酵每吨需要多少钱?、房间除味剂、污泥除臭剂品牌推荐、厌氧污泥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4b58a90a04876" w:history="1">
      <w:r>
        <w:rPr>
          <w:rStyle w:val="Hyperlink"/>
        </w:rPr>
        <w:t>2026-2032年全球与中国污泥除臭剂行业发展研究及市场前景报告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uNiChuChouJiShiChangQianJingFenXi.html" TargetMode="External" Id="R3283385e132e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uNiChuChouJiShiChangQianJingFenXi.html" TargetMode="External" Id="R4894b58a90a0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2026-03-26T07:32:05Z</dcterms:created>
  <dcterms:modified xsi:type="dcterms:W3CDTF">2026-03-26T08:32:05Z</dcterms:modified>
  <dc:subject>2026-2032年全球与中国污泥除臭剂行业发展研究及市场前景报告</dc:subject>
  <dc:title>2026-2032年全球与中国污泥除臭剂行业发展研究及市场前景报告</dc:title>
  <cp:keywords>2026-2032年全球与中国污泥除臭剂行业发展研究及市场前景报告</cp:keywords>
  <dc:description>2026-2032年全球与中国污泥除臭剂行业发展研究及市场前景报告</dc:description>
</cp:coreProperties>
</file>