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07aed78ad43cf" w:history="1">
              <w:r>
                <w:rPr>
                  <w:rStyle w:val="Hyperlink"/>
                </w:rPr>
                <w:t>2025-2031年中国消防机械市场研究分析与前景趋势预测报告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07aed78ad43cf" w:history="1">
              <w:r>
                <w:rPr>
                  <w:rStyle w:val="Hyperlink"/>
                </w:rPr>
                <w:t>2025-2031年中国消防机械市场研究分析与前景趋势预测报告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07aed78ad43cf" w:history="1">
                <w:r>
                  <w:rPr>
                    <w:rStyle w:val="Hyperlink"/>
                  </w:rPr>
                  <w:t>https://www.20087.com/8/97/XiaoFangJiXieDeFaZhanQuShi.html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械是用于火灾预防、控制和救援的专业设备，包括消防车、消防泵、灭火器、消防栓和烟雾探测器等。目前，随着消防技术的不断进步，消防机械正朝着智能化、多功能化和高效化的方向发展。例如，现代消防车配备了先进的通信系统、灭火剂和救援工具，能够快速响应并有效控制火势。</w:t>
      </w:r>
      <w:r>
        <w:rPr>
          <w:rFonts w:hint="eastAsia"/>
        </w:rPr>
        <w:br/>
      </w:r>
      <w:r>
        <w:rPr>
          <w:rFonts w:hint="eastAsia"/>
        </w:rPr>
        <w:t>　　未来，消防机械将更加注重智能化和协同作战能力。智能化体现在设备将集成更多传感器和人工智能技术，实现火情的实时监测、自动报警和智能决策，提高救援效率。协同作战能力则意味着消防机械将与无人机、机器人等无人系统协同工作，以及与城市应急管理系统互联互通，形成全面的火灾防控网络，提升整体的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07aed78ad43cf" w:history="1">
        <w:r>
          <w:rPr>
            <w:rStyle w:val="Hyperlink"/>
          </w:rPr>
          <w:t>2025-2031年中国消防机械市场研究分析与前景趋势预测报告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消防机械行业的发展现状、市场规模、供需动态及进出口情况。报告详细解读了消防机械产业链上下游、重点区域市场、竞争格局及领先企业的表现，同时评估了消防机械行业风险与投资机会。通过对消防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消防机械行业定义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消防机械主要应用领域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2024-2025年全球消防机械行业市场调研分析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全球消防机械行业经济环境分析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全球消防机械市场总体情况分析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二、全球消防机械市场结构</w:t>
      </w:r>
      <w:r>
        <w:rPr>
          <w:rFonts w:hint="eastAsia"/>
        </w:rPr>
        <w:br/>
      </w:r>
      <w:r>
        <w:rPr>
          <w:rFonts w:hint="eastAsia"/>
        </w:rPr>
        <w:t>　　　　三、全球消防机械行业竞争格局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全球主要国家（地区）消防机械市场分析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2025-2031年全球消防机械行业发展趋势预测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2024-2025年消防机械行业发展环境分析</w:t>
      </w:r>
      <w:r>
        <w:rPr>
          <w:rFonts w:hint="eastAsia"/>
        </w:rPr>
        <w:br/>
      </w:r>
      <w:r>
        <w:rPr>
          <w:rFonts w:hint="eastAsia"/>
        </w:rPr>
        <w:t>　　第一节 消防机械行业环境分析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消防机械行业相关政策、法规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2024-2025年消防机械行业技术发展现状及趋势分析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2024-2025年中国消防机械市场现状</w:t>
      </w:r>
      <w:r>
        <w:rPr>
          <w:rFonts w:hint="eastAsia"/>
        </w:rPr>
        <w:br/>
      </w:r>
      <w:r>
        <w:rPr>
          <w:rFonts w:hint="eastAsia"/>
        </w:rPr>
        <w:t>　　第二节 中国消防机械行业产量情况分析及预测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、2019-2024年中国消防机械产量统计分析</w:t>
      </w:r>
      <w:r>
        <w:rPr>
          <w:rFonts w:hint="eastAsia"/>
        </w:rPr>
        <w:br/>
      </w:r>
      <w:r>
        <w:rPr>
          <w:rFonts w:hint="eastAsia"/>
        </w:rPr>
        <w:t>　　　　三、消防机械生产区域分布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四、2025-2031年中国消防机械产量预测分析</w:t>
      </w:r>
      <w:r>
        <w:rPr>
          <w:rFonts w:hint="eastAsia"/>
        </w:rPr>
        <w:br/>
      </w:r>
      <w:r>
        <w:rPr>
          <w:rFonts w:hint="eastAsia"/>
        </w:rPr>
        <w:t>　　第三节 中国消防机械市场需求情况分析及预测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一、中国消防机械市场需求特点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二、2019-2024年中国消防机械市场需求统计</w:t>
      </w:r>
      <w:r>
        <w:rPr>
          <w:rFonts w:hint="eastAsia"/>
        </w:rPr>
        <w:br/>
      </w:r>
      <w:r>
        <w:rPr>
          <w:rFonts w:hint="eastAsia"/>
        </w:rPr>
        <w:t>　　　　三、消防机械市场饱和度</w:t>
      </w:r>
      <w:r>
        <w:rPr>
          <w:rFonts w:hint="eastAsia"/>
        </w:rPr>
        <w:br/>
      </w:r>
      <w:r>
        <w:rPr>
          <w:rFonts w:hint="eastAsia"/>
        </w:rPr>
        <w:t>　　　　四、影响消防机械市场需求的因素</w:t>
      </w:r>
      <w:r>
        <w:rPr>
          <w:rFonts w:hint="eastAsia"/>
        </w:rPr>
        <w:br/>
      </w:r>
      <w:r>
        <w:rPr>
          <w:rFonts w:hint="eastAsia"/>
        </w:rPr>
        <w:t>　　　　五、消防机械市场潜力分析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六、2025-2031年中国消防机械市场需求预测分析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一、2019-2024年消防机械进口量及增速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三、2025-2031年消防机械进口量及增速预测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一、2019-2024年消防机械出口量及增速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三、2025-2031年消防机械出口量及增速预测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二、**地区消防机械行业市场需求规模情况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三、**地区消防机械行业市场需求规模情况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四、**地区消防机械行业市场需求规模情况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五、**地区消防机械行业市场需求规模情况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六、**地区消防机械行业市场需求规模情况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2024-2025年中国消防机械细分行业调研</w:t>
      </w:r>
      <w:r>
        <w:rPr>
          <w:rFonts w:hint="eastAsia"/>
        </w:rPr>
        <w:br/>
      </w:r>
      <w:r>
        <w:rPr>
          <w:rFonts w:hint="eastAsia"/>
        </w:rPr>
        <w:t>　　第一节 主要消防机械细分行业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2025年中国消防机械企业营销及发展建议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消防机械企业营销策略分析及建议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消防机械企业营销策略分析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一、消防机械企业营销策略</w:t>
      </w:r>
      <w:r>
        <w:rPr>
          <w:rFonts w:hint="eastAsia"/>
        </w:rPr>
        <w:br/>
      </w:r>
      <w:r>
        <w:rPr>
          <w:rFonts w:hint="eastAsia"/>
        </w:rPr>
        <w:t>　　　　二、消防机械企业经验借鉴</w:t>
      </w:r>
      <w:r>
        <w:rPr>
          <w:rFonts w:hint="eastAsia"/>
        </w:rPr>
        <w:br/>
      </w:r>
      <w:r>
        <w:rPr>
          <w:rFonts w:hint="eastAsia"/>
        </w:rPr>
        <w:t>　　第三节 消防机械企业营销模式演化与创新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消防机械企业经营发展分析及建议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一、消防机械企业存在的问题</w:t>
      </w:r>
      <w:r>
        <w:rPr>
          <w:rFonts w:hint="eastAsia"/>
        </w:rPr>
        <w:br/>
      </w:r>
      <w:r>
        <w:rPr>
          <w:rFonts w:hint="eastAsia"/>
        </w:rPr>
        <w:t>　　　　二、消防机械企业应对的策略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2025年消防机械市场前景分析</w:t>
      </w:r>
      <w:r>
        <w:rPr>
          <w:rFonts w:hint="eastAsia"/>
        </w:rPr>
        <w:br/>
      </w:r>
      <w:r>
        <w:rPr>
          <w:rFonts w:hint="eastAsia"/>
        </w:rPr>
        <w:t>　　第二节 2025年消防机械行业发展趋势预测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一、2025-2031年消防机械行业市场风险及控制策略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二、2025-2031年消防机械行业政策风险及控制策略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三、2025-2031年消防机械行业经营风险及控制策略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四、2025-2031年消防机械同业竞争风险及控制策略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五、2025-2031年消防机械行业其他风险及控制策略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消防机械行业投资战略研究</w:t>
      </w:r>
      <w:r>
        <w:rPr>
          <w:rFonts w:hint="eastAsia"/>
        </w:rPr>
        <w:br/>
      </w:r>
      <w:r>
        <w:rPr>
          <w:rFonts w:hint="eastAsia"/>
        </w:rPr>
        <w:t>　　第一节 消防机械行业发展战略研究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对我国消防机械品牌的战略思考</w:t>
      </w:r>
      <w:r>
        <w:rPr>
          <w:rFonts w:hint="eastAsia"/>
        </w:rPr>
        <w:br/>
      </w:r>
      <w:r>
        <w:rPr>
          <w:rFonts w:hint="eastAsia"/>
        </w:rPr>
        <w:t>　　　　一、消防机械品牌的重要性</w:t>
      </w:r>
      <w:r>
        <w:rPr>
          <w:rFonts w:hint="eastAsia"/>
        </w:rPr>
        <w:br/>
      </w:r>
      <w:r>
        <w:rPr>
          <w:rFonts w:hint="eastAsia"/>
        </w:rPr>
        <w:t>　　　　二、消防机械实施品牌战略的意义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四、我国消防机械企业的品牌战略</w:t>
      </w:r>
      <w:r>
        <w:rPr>
          <w:rFonts w:hint="eastAsia"/>
        </w:rPr>
        <w:br/>
      </w:r>
      <w:r>
        <w:rPr>
          <w:rFonts w:hint="eastAsia"/>
        </w:rPr>
        <w:t>　　　　五、消防机械品牌战略管理的策略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消防机械经营策略分析</w:t>
      </w:r>
      <w:r>
        <w:rPr>
          <w:rFonts w:hint="eastAsia"/>
        </w:rPr>
        <w:br/>
      </w:r>
      <w:r>
        <w:rPr>
          <w:rFonts w:hint="eastAsia"/>
        </w:rPr>
        <w:t>　　　　一、消防机械市场细分策略</w:t>
      </w:r>
      <w:r>
        <w:rPr>
          <w:rFonts w:hint="eastAsia"/>
        </w:rPr>
        <w:br/>
      </w:r>
      <w:r>
        <w:rPr>
          <w:rFonts w:hint="eastAsia"/>
        </w:rPr>
        <w:t>　　　　二、消防机械市场创新策略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四、消防机械新产品差异化战略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[中~智~林]消防机械行业投资战略研究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一、2025-2031年消防机械行业投资战略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2025年消防机械行业壁垒</w:t>
      </w:r>
      <w:r>
        <w:rPr>
          <w:rFonts w:hint="eastAsia"/>
        </w:rPr>
        <w:br/>
      </w:r>
      <w:r>
        <w:rPr>
          <w:rFonts w:hint="eastAsia"/>
        </w:rPr>
        <w:t>　　图表 2025年消防机械市场前景分析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2025-2031年中国消防机械市场规模预测</w:t>
      </w:r>
      <w:r>
        <w:rPr>
          <w:rFonts w:hint="eastAsia"/>
        </w:rPr>
        <w:br/>
      </w:r>
      <w:r>
        <w:rPr>
          <w:rFonts w:hint="eastAsia"/>
        </w:rPr>
        <w:t>　　图表 2025年消防机械发展趋势预测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07aed78ad43cf" w:history="1">
        <w:r>
          <w:rPr>
            <w:rStyle w:val="Hyperlink"/>
          </w:rPr>
          <w:t>2025-2031年中国消防机械市场研究分析与前景趋势预测报告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07aed78ad43cf" w:history="1">
        <w:r>
          <w:rPr>
            <w:rStyle w:val="Hyperlink"/>
          </w:rPr>
          <w:t>https://www.20087.com/8/97/XiaoFangJiXieDeFaZhanQuShi.html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热点：八种消防器材、消防机械应急启动、消防器材名称和图片、消防机械应急启动装置原理、消防执法权在哪个部门、消防机械应急启动装置、消防水龙头、消防机械三通开孔器尺寸、消防破门器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979e3b6f4493d" w:history="1">
      <w:r>
        <w:rPr>
          <w:rStyle w:val="Hyperlink"/>
        </w:rPr>
        <w:t>2025-2031年中国消防机械市场研究分析与前景趋势预测报告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XiaoFangJiXieDeFaZhanQuShi.html" TargetMode="External" Id="R1a507aed78ad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XiaoFangJiXieDeFaZhanQuShi.html" TargetMode="External" Id="Ra04979e3b6f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2024-10-12T00:45:00Z</dcterms:created>
  <dcterms:modified xsi:type="dcterms:W3CDTF">2024-10-12T01:45:00Z</dcterms:modified>
  <dc:subject>2025-2031年中国消防机械市场研究分析与前景趋势预测报告</dc:subject>
  <dc:title>2025-2031年中国消防机械市场研究分析与前景趋势预测报告</dc:title>
  <cp:keywords>2025-2031年中国消防机械市场研究分析与前景趋势预测报告</cp:keywords>
  <dc:description>2025-2031年中国消防机械市场研究分析与前景趋势预测报告</dc:description>
</cp:coreProperties>
</file>