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a6b0b49eb4387" w:history="1">
              <w:r>
                <w:rPr>
                  <w:rStyle w:val="Hyperlink"/>
                </w:rPr>
                <w:t>2024-2030年中国液压平地机行业现状分析与市场前景预测报告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a6b0b49eb4387" w:history="1">
              <w:r>
                <w:rPr>
                  <w:rStyle w:val="Hyperlink"/>
                </w:rPr>
                <w:t>2024-2030年中国液压平地机行业现状分析与市场前景预测报告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a6b0b49eb4387" w:history="1">
                <w:r>
                  <w:rPr>
                    <w:rStyle w:val="Hyperlink"/>
                  </w:rPr>
                  <w:t>https://www.20087.com/8/67/YeYaPingDiJiShiChangXianZhuangHeQianJing.html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平地机是道路施工和农田平整中的关键设备，采用先进的液压控制系统，具有较高的工作效率和精准度。当前市场上的液压平地机大多具备智能控制和自动化作业能力，可以根据地形实时调整刮刀角度和深度，大大提高了工程质量和工作效率。</w:t>
      </w:r>
      <w:r>
        <w:rPr>
          <w:rFonts w:hint="eastAsia"/>
        </w:rPr>
        <w:br/>
      </w:r>
      <w:r>
        <w:rPr>
          <w:rFonts w:hint="eastAsia"/>
        </w:rPr>
        <w:t>　　未来液压平地机将向智能化、绿色化和集成化方向发展，通过物联网技术、5G通信和无人驾驶技术的深度融合，实现远程操控、智能规划路径和自动施工等功能，极大降低人工成本和提高施工安全。同时，设备的能耗和排放将进一步降低，更多采用再生制动、节能液压系统等绿色技术，以适应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a6b0b49eb4387" w:history="1">
        <w:r>
          <w:rPr>
            <w:rStyle w:val="Hyperlink"/>
          </w:rPr>
          <w:t>2024-2030年中国液压平地机行业现状分析与市场前景预测报告</w:t>
        </w:r>
      </w:hyperlink>
      <w:r>
        <w:rPr>
          <w:rFonts w:hint="eastAsia"/>
        </w:rPr>
        <w:t>》全面分析了液压平地机行业的产业链、市场规模、需求与价格动态，并客观呈现了当前行业的现状。同时，报告科学预测了液压平地机市场前景及发展趋势，聚焦于重点企业，全面分析了液压平地机市场竞争格局、集中度及品牌影响力。此外，液压平地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液压平地机行业概述</w:t>
      </w:r>
      <w:r>
        <w:rPr>
          <w:rFonts w:hint="eastAsia"/>
        </w:rPr>
        <w:br/>
      </w:r>
      <w:r>
        <w:rPr>
          <w:rFonts w:hint="eastAsia"/>
        </w:rPr>
        <w:t>　　第一节 液压平地机定义与分类</w:t>
      </w:r>
      <w:r>
        <w:rPr>
          <w:rFonts w:hint="eastAsia"/>
        </w:rPr>
        <w:br/>
      </w:r>
      <w:r>
        <w:rPr>
          <w:rFonts w:hint="eastAsia"/>
        </w:rPr>
        <w:t>　　第二节 液压平地机应用领域</w:t>
      </w:r>
      <w:r>
        <w:rPr>
          <w:rFonts w:hint="eastAsia"/>
        </w:rPr>
        <w:br/>
      </w:r>
      <w:r>
        <w:rPr>
          <w:rFonts w:hint="eastAsia"/>
        </w:rPr>
        <w:t>　　第三节 液压平地机行业经济指标分析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一、液压平地机行业赢利性评估</w:t>
      </w:r>
      <w:r>
        <w:rPr>
          <w:rFonts w:hint="eastAsia"/>
        </w:rPr>
        <w:br/>
      </w:r>
      <w:r>
        <w:rPr>
          <w:rFonts w:hint="eastAsia"/>
        </w:rPr>
        <w:t>　　　　二、液压平地机行业成长速度分析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三、液压平地机附加值提升空间探讨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四、液压平地机行业进入壁垒分析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五、液压平地机行业风险性评估</w:t>
      </w:r>
      <w:r>
        <w:rPr>
          <w:rFonts w:hint="eastAsia"/>
        </w:rPr>
        <w:br/>
      </w:r>
      <w:r>
        <w:rPr>
          <w:rFonts w:hint="eastAsia"/>
        </w:rPr>
        <w:t>　　　　六、液压平地机行业周期性分析</w:t>
      </w:r>
      <w:r>
        <w:rPr>
          <w:rFonts w:hint="eastAsia"/>
        </w:rPr>
        <w:br/>
      </w:r>
      <w:r>
        <w:rPr>
          <w:rFonts w:hint="eastAsia"/>
        </w:rPr>
        <w:t>　　　　七、液压平地机行业竞争程度指标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八、液压平地机行业成熟度综合分析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液压平地机产业链及经营模式分析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三、液压平地机销售模式与渠道策略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全球液压平地机市场发展分析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2023-2024年全球液压平地机行业发展分析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一、全球液压平地机行业市场规模与趋势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二、全球液压平地机行业发展特点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三、全球液压平地机行业竞争格局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主要国家与地区液压平地机市场分析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2024-2030年全球液压平地机行业发展趋势与前景预测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一、液压平地机技术发展趋势</w:t>
      </w:r>
      <w:r>
        <w:rPr>
          <w:rFonts w:hint="eastAsia"/>
        </w:rPr>
        <w:br/>
      </w:r>
      <w:r>
        <w:rPr>
          <w:rFonts w:hint="eastAsia"/>
        </w:rPr>
        <w:t>　　　　二、液压平地机行业发展趋势</w:t>
      </w:r>
      <w:r>
        <w:rPr>
          <w:rFonts w:hint="eastAsia"/>
        </w:rPr>
        <w:br/>
      </w:r>
      <w:r>
        <w:rPr>
          <w:rFonts w:hint="eastAsia"/>
        </w:rPr>
        <w:t>　　　　三、液压平地机行业发展潜力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中国液压平地机行业市场分析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2023-2024年液压平地机产能与投资动态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一、国内液压平地机产能现状与利用效率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二、液压平地机产能扩张与投资动态分析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2024-2030年液压平地机行业产量统计与趋势预测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一、2019-2024年液压平地机行业数据与增长趋势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1、2019-2024年液压平地机产量及增长趋势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2、2019-2024年液压平地机细分产品产量及份额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二、液压平地机产量影响因素分析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三、2024-2030年液压平地机产量预测</w:t>
      </w:r>
      <w:r>
        <w:rPr>
          <w:rFonts w:hint="eastAsia"/>
        </w:rPr>
        <w:br/>
      </w:r>
      <w:r>
        <w:rPr>
          <w:rFonts w:hint="eastAsia"/>
        </w:rPr>
        <w:t>　　第三节 2024-2030年液压平地机市场需求与销售分析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一、2023-2024年液压平地机行业需求现状</w:t>
      </w:r>
      <w:r>
        <w:rPr>
          <w:rFonts w:hint="eastAsia"/>
        </w:rPr>
        <w:br/>
      </w:r>
      <w:r>
        <w:rPr>
          <w:rFonts w:hint="eastAsia"/>
        </w:rPr>
        <w:t>　　　　二、液压平地机客户群体与需求特点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三、2019-2024年液压平地机行业销售规模分析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四、2024-2030年液压平地机市场增长潜力与规模预测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中国液压平地机细分市场分析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一、2023-2024年液压平地机主要细分产品市场现状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2023-2024年中国液压平地机技术发展研究</w:t>
      </w:r>
      <w:r>
        <w:rPr>
          <w:rFonts w:hint="eastAsia"/>
        </w:rPr>
        <w:br/>
      </w:r>
      <w:r>
        <w:rPr>
          <w:rFonts w:hint="eastAsia"/>
        </w:rPr>
        <w:t>　　第一节 当前液压平地机技术发展现状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液压平地机技术未来发展趋势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液压平地机价格机制与竞争策略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一、2019-2024年液压平地机市场价格走势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液压平地机定价策略与方法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2024-2030年液压平地机价格竞争态势与趋势预测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中国液压平地机行业重点区域市场研究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2023-2024年重点区域液压平地机市场发展概况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二、2019-2024年液压平地机市场需求规模情况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三、2024-2030年液压平地机行业发展潜力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二、2019-2024年液压平地机市场需求规模情况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三、2024-2030年液压平地机行业发展潜力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二、2019-2024年液压平地机市场需求规模情况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三、2024-2030年液压平地机行业发展潜力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二、2019-2024年液压平地机市场需求规模情况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三、2024-2030年液压平地机行业发展潜力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二、2019-2024年液压平地机市场需求规模情况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三、2024-2030年液压平地机行业发展潜力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2019-2024年中国液压平地机行业进出口情况分析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液压平地机行业进口规模与来源分析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一、2019-2024年液压平地机进口规模分析</w:t>
      </w:r>
      <w:r>
        <w:rPr>
          <w:rFonts w:hint="eastAsia"/>
        </w:rPr>
        <w:br/>
      </w:r>
      <w:r>
        <w:rPr>
          <w:rFonts w:hint="eastAsia"/>
        </w:rPr>
        <w:t>　　　　二、液压平地机主要进口来源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液压平地机行业出口规模与目的地分析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一、2019-2024年液压平地机出口规模分析</w:t>
      </w:r>
      <w:r>
        <w:rPr>
          <w:rFonts w:hint="eastAsia"/>
        </w:rPr>
        <w:br/>
      </w:r>
      <w:r>
        <w:rPr>
          <w:rFonts w:hint="eastAsia"/>
        </w:rPr>
        <w:t>　　　　二、液压平地机主要出口目的地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2019-2024年中国液压平地机总体规模与财务指标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中国液压平地机行业总体规模分析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一、液压平地机企业数量与结构</w:t>
      </w:r>
      <w:r>
        <w:rPr>
          <w:rFonts w:hint="eastAsia"/>
        </w:rPr>
        <w:br/>
      </w:r>
      <w:r>
        <w:rPr>
          <w:rFonts w:hint="eastAsia"/>
        </w:rPr>
        <w:t>　　　　二、液压平地机从业人员规模</w:t>
      </w:r>
      <w:r>
        <w:rPr>
          <w:rFonts w:hint="eastAsia"/>
        </w:rPr>
        <w:br/>
      </w:r>
      <w:r>
        <w:rPr>
          <w:rFonts w:hint="eastAsia"/>
        </w:rPr>
        <w:t>　　　　三、液压平地机行业资产状况</w:t>
      </w:r>
      <w:r>
        <w:rPr>
          <w:rFonts w:hint="eastAsia"/>
        </w:rPr>
        <w:br/>
      </w:r>
      <w:r>
        <w:rPr>
          <w:rFonts w:hint="eastAsia"/>
        </w:rPr>
        <w:t>　　第二节 中国液压平地机行业财务指标总体分析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液压平地机行业重点企业经营状况分析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液压平地机重点企业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液压平地机领先企业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液压平地机标杆企业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液压平地机代表企业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液压平地机龙头企业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液压平地机重点企业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中国液压平地机行业竞争格局分析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液压平地机行业竞争格局总览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2023-2024年液压平地机行业竞争力分析</w:t>
      </w:r>
      <w:r>
        <w:rPr>
          <w:rFonts w:hint="eastAsia"/>
        </w:rPr>
        <w:br/>
      </w:r>
      <w:r>
        <w:rPr>
          <w:rFonts w:hint="eastAsia"/>
        </w:rPr>
        <w:t>　　　　一、液压平地机供应商议价能力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四、液压平地机替代品威胁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2019-2024年液压平地机行业企业并购活动分析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2023-2024年液压平地机行业会展与招投标活动分析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一、液压平地机行业会展活动及其市场影响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2024年中国液压平地机企业发展策略分析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液压平地机市场策略分析</w:t>
      </w:r>
      <w:r>
        <w:rPr>
          <w:rFonts w:hint="eastAsia"/>
        </w:rPr>
        <w:br/>
      </w:r>
      <w:r>
        <w:rPr>
          <w:rFonts w:hint="eastAsia"/>
        </w:rPr>
        <w:t>　　　　一、液压平地机市场定位与拓展策略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二、液压平地机市场细分与目标客户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液压平地机销售策略分析</w:t>
      </w:r>
      <w:r>
        <w:rPr>
          <w:rFonts w:hint="eastAsia"/>
        </w:rPr>
        <w:br/>
      </w:r>
      <w:r>
        <w:rPr>
          <w:rFonts w:hint="eastAsia"/>
        </w:rPr>
        <w:t>　　　　一、液压平地机销售渠道与网络建设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提高液压平地机企业竞争力建议</w:t>
      </w:r>
      <w:r>
        <w:rPr>
          <w:rFonts w:hint="eastAsia"/>
        </w:rPr>
        <w:br/>
      </w:r>
      <w:r>
        <w:rPr>
          <w:rFonts w:hint="eastAsia"/>
        </w:rPr>
        <w:t>　　　　一、液压平地机技术创新与管理优化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液压平地机品牌战略思考</w:t>
      </w:r>
      <w:r>
        <w:rPr>
          <w:rFonts w:hint="eastAsia"/>
        </w:rPr>
        <w:br/>
      </w:r>
      <w:r>
        <w:rPr>
          <w:rFonts w:hint="eastAsia"/>
        </w:rPr>
        <w:t>　　　　一、液压平地机品牌建设与维护</w:t>
      </w:r>
      <w:r>
        <w:rPr>
          <w:rFonts w:hint="eastAsia"/>
        </w:rPr>
        <w:br/>
      </w:r>
      <w:r>
        <w:rPr>
          <w:rFonts w:hint="eastAsia"/>
        </w:rPr>
        <w:t>　　　　二、液压平地机品牌影响力与市场竞争力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中国液压平地机行业风险与对策</w:t>
      </w:r>
      <w:r>
        <w:rPr>
          <w:rFonts w:hint="eastAsia"/>
        </w:rPr>
        <w:br/>
      </w:r>
      <w:r>
        <w:rPr>
          <w:rFonts w:hint="eastAsia"/>
        </w:rPr>
        <w:t>　　第一节 液压平地机行业SWOT分析</w:t>
      </w:r>
      <w:r>
        <w:rPr>
          <w:rFonts w:hint="eastAsia"/>
        </w:rPr>
        <w:br/>
      </w:r>
      <w:r>
        <w:rPr>
          <w:rFonts w:hint="eastAsia"/>
        </w:rPr>
        <w:t>　　　　一、液压平地机行业优势分析</w:t>
      </w:r>
      <w:r>
        <w:rPr>
          <w:rFonts w:hint="eastAsia"/>
        </w:rPr>
        <w:br/>
      </w:r>
      <w:r>
        <w:rPr>
          <w:rFonts w:hint="eastAsia"/>
        </w:rPr>
        <w:t>　　　　二、液压平地机行业劣势分析</w:t>
      </w:r>
      <w:r>
        <w:rPr>
          <w:rFonts w:hint="eastAsia"/>
        </w:rPr>
        <w:br/>
      </w:r>
      <w:r>
        <w:rPr>
          <w:rFonts w:hint="eastAsia"/>
        </w:rPr>
        <w:t>　　　　三、液压平地机市场机会探索</w:t>
      </w:r>
      <w:r>
        <w:rPr>
          <w:rFonts w:hint="eastAsia"/>
        </w:rPr>
        <w:br/>
      </w:r>
      <w:r>
        <w:rPr>
          <w:rFonts w:hint="eastAsia"/>
        </w:rPr>
        <w:t>　　　　四、液压平地机市场威胁评估</w:t>
      </w:r>
      <w:r>
        <w:rPr>
          <w:rFonts w:hint="eastAsia"/>
        </w:rPr>
        <w:br/>
      </w:r>
      <w:r>
        <w:rPr>
          <w:rFonts w:hint="eastAsia"/>
        </w:rPr>
        <w:t>　　第二节 液压平地机行业风险及对策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2024-2030年中国液压平地机行业前景与发展趋势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液压平地机行业发展环境分析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2024-2030年液压平地机行业发展趋势与方向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一、液压平地机行业发展方向预测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二、液压平地机发展趋势分析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2024-2030年液压平地机行业发展潜力与机遇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一、液压平地机市场发展潜力评估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二、液压平地机新兴市场与机遇探索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液压平地机行业研究结论与建议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(中~智林)液压平地机行业发展建议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2019-2024年中国液压平地机市场规模及增长情况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2019-2024年中国液压平地机行业产量及增长趋势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2024-2030年中国液压平地机行业产量预测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2019-2024年中国液压平地机行业市场需求及增长情况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2024-2030年中国液压平地机行业市场需求预测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2019-2024年中国液压平地机行业利润及增长情况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**地区液压平地机市场规模及增长情况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**地区液压平地机行业市场需求情况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**地区液压平地机市场规模及增长情况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**地区液压平地机行业市场需求情况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2019-2024年中国液压平地机行业进口量及增速统计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2019-2024年中国液压平地机行业出口量及增速统计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液压平地机重点企业经营情况分析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2024年液压平地机市场前景分析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2024-2030年中国液压平地机市场需求预测</w:t>
      </w:r>
      <w:r>
        <w:rPr>
          <w:rFonts w:hint="eastAsia"/>
        </w:rPr>
        <w:br/>
      </w:r>
      <w:r>
        <w:rPr>
          <w:rFonts w:hint="eastAsia"/>
        </w:rPr>
        <w:t>　　图表 2024年液压平地机发展趋势预测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a6b0b49eb4387" w:history="1">
        <w:r>
          <w:rPr>
            <w:rStyle w:val="Hyperlink"/>
          </w:rPr>
          <w:t>2024-2030年中国液压平地机行业现状分析与市场前景预测报告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a6b0b49eb4387" w:history="1">
        <w:r>
          <w:rPr>
            <w:rStyle w:val="Hyperlink"/>
          </w:rPr>
          <w:t>https://www.20087.com/8/67/YeYaPingDiJiShiChangXianZhuangHeQianJing.html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af653093844f8" w:history="1">
      <w:r>
        <w:rPr>
          <w:rStyle w:val="Hyperlink"/>
        </w:rPr>
        <w:t>2024-2030年中国液压平地机行业现状分析与市场前景预测报告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eYaPingDiJiShiChangXianZhuangHeQianJing.html" TargetMode="External" Id="Rd22a6b0b49eb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eYaPingDiJiShiChangXianZhuangHeQianJing.html" TargetMode="External" Id="Re14af6530938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2024-09-17T09:08:23Z</dcterms:created>
  <dcterms:modified xsi:type="dcterms:W3CDTF">2024-09-17T10:08:23Z</dcterms:modified>
  <dc:subject>2024-2030年中国液压平地机行业现状分析与市场前景预测报告</dc:subject>
  <dc:title>2024-2030年中国液压平地机行业现状分析与市场前景预测报告</dc:title>
  <cp:keywords>2024-2030年中国液压平地机行业现状分析与市场前景预测报告</cp:keywords>
  <dc:description>2024-2030年中国液压平地机行业现状分析与市场前景预测报告</dc:description>
</cp:coreProperties>
</file>