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ebb3a16d346e7" w:history="1">
              <w:r>
                <w:rPr>
                  <w:rStyle w:val="Hyperlink"/>
                </w:rPr>
                <w:t>全球与中国液压拉马行业发展研究及市场前景分析报告（2025-2031年）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ebb3a16d346e7" w:history="1">
              <w:r>
                <w:rPr>
                  <w:rStyle w:val="Hyperlink"/>
                </w:rPr>
                <w:t>全球与中国液压拉马行业发展研究及市场前景分析报告（2025-2031年）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aebb3a16d346e7" w:history="1">
                <w:r>
                  <w:rPr>
                    <w:rStyle w:val="Hyperlink"/>
                  </w:rPr>
                  <w:t>https://www.20087.com/8/27/YeYaLaMaHangYeQianJingQuShi.html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拉马是机械设备拆卸和安装过程中常用的工具之一，广泛应用于汽车维修、重型设备维护等领域。随着技术的进步，现代液压拉马不仅具备强大的拉力，还具有良好的操作性和安全性。目前，产品通常采用高压液压系统，能够轻松应对大型零部件的拆装任务。此外，一些高级型号还配备了电子控制系统，可以根据需要自动调整拉力大小，避免过度拉伸造成的损伤。</w:t>
      </w:r>
      <w:r>
        <w:rPr>
          <w:rFonts w:hint="eastAsia"/>
        </w:rPr>
        <w:br/>
      </w:r>
      <w:r>
        <w:rPr>
          <w:rFonts w:hint="eastAsia"/>
        </w:rPr>
        <w:t>　　未来，液压拉马将更加注重人性化设计和智能化升级。一方面，通过优化人体工程学设计，未来的液压拉马将减轻操作者的劳动强度，提高工作效率。另一方面，随着物联网技术的发展，液压拉马将实现远程控制和状态监测，通过数据分析提前发现潜在问题，减少设备故障率。此外，考虑到可持续发展目标，未来的液压拉马设计将更加注重资源节约和环境友好，采用可循环利用的材料和节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ebb3a16d346e7" w:history="1">
        <w:r>
          <w:rPr>
            <w:rStyle w:val="Hyperlink"/>
          </w:rPr>
          <w:t>全球与中国液压拉马行业发展研究及市场前景分析报告（2025-2031年）</w:t>
        </w:r>
      </w:hyperlink>
      <w:r>
        <w:rPr>
          <w:rFonts w:hint="eastAsia"/>
        </w:rPr>
        <w:t>》基于详实数据，从市场规模、需求变化及价格动态等维度，全面解析了液压拉马行业的现状与发展趋势，并对液压拉马产业链各环节进行了系统性探讨。报告科学预测了液压拉马行业未来发展方向，重点分析了液压拉马技术现状及创新路径，同时聚焦液压拉马重点企业的经营表现，评估了市场竞争格局、品牌影响力及市场集中度。通过对细分市场的深入研究及SWOT分析，报告揭示了液压拉马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液压拉马市场概述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按照不同产品类型，液压拉马主要可以分为如下几个类别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全球不同产品类型液压拉马销售额增长趋势2020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从不同应用，液压拉马主要包括如下几个方面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全球不同应用液压拉马销售额增长趋势2020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液压拉马行业背景、发展历史、现状及趋势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液压拉马行业目前现状分析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液压拉马发展趋势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全球液压拉马总体规模分析</w:t>
      </w:r>
      <w:r>
        <w:rPr>
          <w:rFonts w:hint="eastAsia"/>
        </w:rPr>
        <w:br/>
      </w:r>
      <w:r>
        <w:rPr>
          <w:rFonts w:hint="eastAsia"/>
        </w:rPr>
        <w:t>　　2.1 全球液压拉马供需现状及预测（2020-2031）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全球液压拉马产能、产量、产能利用率及发展趋势（2020-2031）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全球液压拉马产量、需求量及发展趋势（2020-2031）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全球主要地区液压拉马产量及发展趋势（2020-2031）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全球主要地区液压拉马产量（2020-2025）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全球主要地区液压拉马产量（2025-2031）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全球主要地区液压拉马产量市场份额（2020-2031）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中国液压拉马供需现状及预测（2020-2031）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中国液压拉马产能、产量、产能利用率及发展趋势（2020-2031）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中国液压拉马产量、市场需求量及发展趋势（2020-2031）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全球液压拉马销量及销售额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全球市场液压拉马销售额（2020-2031）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全球市场液压拉马销量（2020-2031）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全球市场液压拉马价格趋势（2020-2031）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全球市场主要厂家液压拉马产能市场份额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全球市场主要厂家液压拉马销量（2020-2025）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全球市场主要厂家液压拉马销量（2020-2025）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全球市场主要厂家液压拉马销售收入（2020-2025）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全球市场主要厂家液压拉马销售价格（2020-2025）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2025年全球主要厂家液压拉马收入排名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中国市场主要厂家液压拉马销量（2020-2025）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中国市场主要厂家液压拉马销量（2020-2025）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中国市场主要厂家液压拉马销售收入（2020-2025）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2025年中国主要厂家液压拉马收入排名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中国市场主要厂家液压拉马销售价格（2020-2025）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全球主要厂家液压拉马总部及产地分布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全球主要厂家成立时间及液压拉马商业化日期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全球主要厂家液压拉马产品类型及应用</w:t>
      </w:r>
      <w:r>
        <w:rPr>
          <w:rFonts w:hint="eastAsia"/>
        </w:rPr>
        <w:br/>
      </w:r>
      <w:r>
        <w:rPr>
          <w:rFonts w:hint="eastAsia"/>
        </w:rPr>
        <w:t>　　3.7 液压拉马行业集中度、竞争程度分析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液压拉马行业集中度分析：2025年全球Top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全球液压拉马第一梯队、第二梯队和第三梯队厂家（品牌）及市场份额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全球液压拉马主要地区分析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全球主要地区液压拉马市场规模分析：2020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全球主要地区液压拉马销售收入及市场份额（2020-2025年）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全球主要地区液压拉马销售收入预测（2025-2031年）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全球主要地区液压拉马销量分析：2020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全球主要地区液压拉马销量及市场份额（2020-2025年）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全球主要地区液压拉马销量及市场份额预测（2025-2031）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北美市场液压拉马销量、收入及增长率（2020-2031）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欧洲市场液压拉马销量、收入及增长率（2020-2031）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中国市场液压拉马销量、收入及增长率（2020-2031）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日本市场液压拉马销量、收入及增长率（2020-2031）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韩国市场液压拉马销量、收入及增长率（2020-2031）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全球液压拉马主要厂家分析</w:t>
      </w:r>
      <w:r>
        <w:rPr>
          <w:rFonts w:hint="eastAsia"/>
        </w:rPr>
        <w:br/>
      </w:r>
      <w:r>
        <w:rPr>
          <w:rFonts w:hint="eastAsia"/>
        </w:rPr>
        <w:t>　　5.1 液压拉马厂家（一）</w:t>
      </w:r>
      <w:r>
        <w:rPr>
          <w:rFonts w:hint="eastAsia"/>
        </w:rPr>
        <w:br/>
      </w:r>
      <w:r>
        <w:rPr>
          <w:rFonts w:hint="eastAsia"/>
        </w:rPr>
        <w:t>　　　　5.1.1 液压拉马厂家（一）基本信息、液压拉马生产基地、销售区域、竞争对手及市场地位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液压拉马厂家（一） 液压拉马产品规格、参数及市场应用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液压拉马厂家（一） 液压拉马销量、收入、价格及毛利率（2020-2025）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液压拉马厂家（一）公司简介及主要业务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液压拉马厂家（一）企业最新动态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液压拉马厂家（二）</w:t>
      </w:r>
      <w:r>
        <w:rPr>
          <w:rFonts w:hint="eastAsia"/>
        </w:rPr>
        <w:br/>
      </w:r>
      <w:r>
        <w:rPr>
          <w:rFonts w:hint="eastAsia"/>
        </w:rPr>
        <w:t>　　　　5.2.1 液压拉马厂家（二）基本信息、液压拉马生产基地、销售区域、竞争对手及市场地位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液压拉马厂家（二） 液压拉马产品规格、参数及市场应用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液压拉马厂家（二） 液压拉马销量、收入、价格及毛利率（2020-2025）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液压拉马厂家（二）公司简介及主要业务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液压拉马厂家（二）企业最新动态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液压拉马厂家（三）</w:t>
      </w:r>
      <w:r>
        <w:rPr>
          <w:rFonts w:hint="eastAsia"/>
        </w:rPr>
        <w:br/>
      </w:r>
      <w:r>
        <w:rPr>
          <w:rFonts w:hint="eastAsia"/>
        </w:rPr>
        <w:t>　　　　5.3.1 液压拉马厂家（三）基本信息、液压拉马生产基地、销售区域、竞争对手及市场地位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液压拉马厂家（三） 液压拉马产品规格、参数及市场应用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液压拉马厂家（三） 液压拉马销量、收入、价格及毛利率（2020-2025）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液压拉马厂家（三）公司简介及主要业务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液压拉马厂家（三）企业最新动态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液压拉马厂家（四）</w:t>
      </w:r>
      <w:r>
        <w:rPr>
          <w:rFonts w:hint="eastAsia"/>
        </w:rPr>
        <w:br/>
      </w:r>
      <w:r>
        <w:rPr>
          <w:rFonts w:hint="eastAsia"/>
        </w:rPr>
        <w:t>　　　　5.4.1 液压拉马厂家（四）基本信息、液压拉马生产基地、销售区域、竞争对手及市场地位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液压拉马厂家（四） 液压拉马产品规格、参数及市场应用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液压拉马厂家（四） 液压拉马销量、收入、价格及毛利率（2020-2025）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液压拉马厂家（四）公司简介及主要业务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液压拉马厂家（四）企业最新动态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液压拉马厂家（五）</w:t>
      </w:r>
      <w:r>
        <w:rPr>
          <w:rFonts w:hint="eastAsia"/>
        </w:rPr>
        <w:br/>
      </w:r>
      <w:r>
        <w:rPr>
          <w:rFonts w:hint="eastAsia"/>
        </w:rPr>
        <w:t>　　　　5.5.1 液压拉马厂家（五）基本信息、液压拉马生产基地、销售区域、竞争对手及市场地位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液压拉马厂家（五） 液压拉马产品规格、参数及市场应用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液压拉马厂家（五） 液压拉马销量、收入、价格及毛利率（2020-2025）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液压拉马厂家（五）公司简介及主要业务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液压拉马厂家（五）企业最新动态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液压拉马厂家（六）</w:t>
      </w:r>
      <w:r>
        <w:rPr>
          <w:rFonts w:hint="eastAsia"/>
        </w:rPr>
        <w:br/>
      </w:r>
      <w:r>
        <w:rPr>
          <w:rFonts w:hint="eastAsia"/>
        </w:rPr>
        <w:t>　　　　5.6.1 液压拉马厂家（六）基本信息、液压拉马生产基地、销售区域、竞争对手及市场地位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液压拉马厂家（六） 液压拉马产品规格、参数及市场应用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液压拉马厂家（六） 液压拉马销量、收入、价格及毛利率（2020-2025）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液压拉马厂家（六）公司简介及主要业务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液压拉马厂家（六）企业最新动态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液压拉马厂家（七）</w:t>
      </w:r>
      <w:r>
        <w:rPr>
          <w:rFonts w:hint="eastAsia"/>
        </w:rPr>
        <w:br/>
      </w:r>
      <w:r>
        <w:rPr>
          <w:rFonts w:hint="eastAsia"/>
        </w:rPr>
        <w:t>　　　　5.7.1 液压拉马厂家（七）基本信息、液压拉马生产基地、销售区域、竞争对手及市场地位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液压拉马厂家（七） 液压拉马产品规格、参数及市场应用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液压拉马厂家（七） 液压拉马销量、收入、价格及毛利率（2020-2025）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液压拉马厂家（七）公司简介及主要业务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液压拉马厂家（七）企业最新动态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液压拉马厂家（八）</w:t>
      </w:r>
      <w:r>
        <w:rPr>
          <w:rFonts w:hint="eastAsia"/>
        </w:rPr>
        <w:br/>
      </w:r>
      <w:r>
        <w:rPr>
          <w:rFonts w:hint="eastAsia"/>
        </w:rPr>
        <w:t>　　　　5.8.1 液压拉马厂家（八）基本信息、液压拉马生产基地、销售区域、竞争对手及市场地位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液压拉马厂家（八） 液压拉马产品规格、参数及市场应用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液压拉马厂家（八） 液压拉马销量、收入、价格及毛利率（2020-2025）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液压拉马厂家（八）公司简介及主要业务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液压拉马厂家（八）企业最新动态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不同产品类型液压拉马分析</w:t>
      </w:r>
      <w:r>
        <w:rPr>
          <w:rFonts w:hint="eastAsia"/>
        </w:rPr>
        <w:br/>
      </w:r>
      <w:r>
        <w:rPr>
          <w:rFonts w:hint="eastAsia"/>
        </w:rPr>
        <w:t>　　6.1 全球不同产品类型液压拉马销量（2020-2031）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全球不同产品类型液压拉马销量及市场份额（2020-2025）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全球不同产品类型液压拉马销量预测（2025-2031）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全球不同产品类型液压拉马收入（2020-2031）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全球不同产品类型液压拉马收入及市场份额（2020-2025）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全球不同产品类型液压拉马收入预测（2025-2031）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全球不同产品类型液压拉马价格走势（2020-2031）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不同应用液压拉马分析</w:t>
      </w:r>
      <w:r>
        <w:rPr>
          <w:rFonts w:hint="eastAsia"/>
        </w:rPr>
        <w:br/>
      </w:r>
      <w:r>
        <w:rPr>
          <w:rFonts w:hint="eastAsia"/>
        </w:rPr>
        <w:t>　　7.1 全球不同应用液压拉马销量（2020-2031）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全球不同应用液压拉马销量及市场份额（2020-2025）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全球不同应用液压拉马销量预测（2025-2031）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全球不同应用液压拉马收入（2020-2031）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全球不同应用液压拉马收入及市场份额（2020-2025）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全球不同应用液压拉马收入预测（2025-2031）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全球不同应用液压拉马价格走势（2020-2031）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液压拉马产业链分析</w:t>
      </w:r>
      <w:r>
        <w:rPr>
          <w:rFonts w:hint="eastAsia"/>
        </w:rPr>
        <w:br/>
      </w:r>
      <w:r>
        <w:rPr>
          <w:rFonts w:hint="eastAsia"/>
        </w:rPr>
        <w:t>　　8.2 液压拉马产业上游供应分析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液压拉马下游典型客户</w:t>
      </w:r>
      <w:r>
        <w:rPr>
          <w:rFonts w:hint="eastAsia"/>
        </w:rPr>
        <w:br/>
      </w:r>
      <w:r>
        <w:rPr>
          <w:rFonts w:hint="eastAsia"/>
        </w:rPr>
        <w:t>　　8.4 液压拉马销售渠道分析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液压拉马行业发展机遇及主要驱动因素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液压拉马行业发展面临的风险</w:t>
      </w:r>
      <w:r>
        <w:rPr>
          <w:rFonts w:hint="eastAsia"/>
        </w:rPr>
        <w:br/>
      </w:r>
      <w:r>
        <w:rPr>
          <w:rFonts w:hint="eastAsia"/>
        </w:rPr>
        <w:t>　　9.3 液压拉马行业政策分析</w:t>
      </w:r>
      <w:r>
        <w:rPr>
          <w:rFonts w:hint="eastAsia"/>
        </w:rPr>
        <w:br/>
      </w:r>
      <w:r>
        <w:rPr>
          <w:rFonts w:hint="eastAsia"/>
        </w:rPr>
        <w:t>　　9.4 液压拉马中国企业SWOT分析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液压拉马产品图片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全球不同产品类型液压拉马销售额2020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全球不同产品类型液压拉马市场份额2025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全球不同应用液压拉马销售额2020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全球不同应用液压拉马市场份额2024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2025年全球前五大品牌液压拉马市场份额</w:t>
      </w:r>
      <w:r>
        <w:rPr>
          <w:rFonts w:hint="eastAsia"/>
        </w:rPr>
        <w:br/>
      </w:r>
      <w:r>
        <w:rPr>
          <w:rFonts w:hint="eastAsia"/>
        </w:rPr>
        <w:t>　　图 2025年全球液压拉马第一梯队、第二梯队和第三梯队厂商及市场份额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全球液压拉马产能、产量、产能利用率及发展趋势（2020-2031）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全球液压拉马产量、需求量及发展趋势（2020-2031）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全球主要地区液压拉马产量市场份额（2020-2031）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中国液压拉马产能、产量、产能利用率及发展趋势（2020-2031）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中国液压拉马产量、市场需求量及发展趋势（2020-2031）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全球液压拉马市场销售额及增长率（2020-2031）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全球市场液压拉马市场规模：2020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全球市场液压拉马销量及增长率（2020-2031）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全球市场液压拉马价格趋势（2020-2031）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全球主要地区液压拉马销售收入（2020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全球主要地区液压拉马销售收入市场份额（2024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北美市场液压拉马销量及增长率（2020-2031）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北美市场液压拉马收入及增长率（2020-2031）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欧洲市场液压拉马销量及增长率（2020-2031）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欧洲市场液压拉马收入及增长率（2020-2031）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中国市场液压拉马销量及增长率（2020-2031）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中国市场液压拉马收入及增长率（2020-2031）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日本市场液压拉马销量及增长率（2020-2031）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日本市场液压拉马收入及增长率（2020-2031）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东南亚市场液压拉马销量及增长率（2020-2031）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东南亚市场液压拉马收入及增长率（2020-2031）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印度市场液压拉马销量及增长率（2020-2031）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印度市场液压拉马收入及增长率（2020-2031）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全球不同产品类型液压拉马价格走势（2020-2031）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全球不同应用液压拉马价格走势（2020-2031）</w:t>
      </w:r>
      <w:r>
        <w:rPr>
          <w:rFonts w:hint="eastAsia"/>
        </w:rPr>
        <w:br/>
      </w:r>
      <w:r>
        <w:rPr>
          <w:rFonts w:hint="eastAsia"/>
        </w:rPr>
        <w:t>　　图 中国液压拉马企业液压拉马优势、劣势、机会、威胁分析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液压拉马产业链</w:t>
      </w:r>
      <w:r>
        <w:rPr>
          <w:rFonts w:hint="eastAsia"/>
        </w:rPr>
        <w:br/>
      </w:r>
      <w:r>
        <w:rPr>
          <w:rFonts w:hint="eastAsia"/>
        </w:rPr>
        <w:t>　　图 液压拉马行业采购模式分析</w:t>
      </w:r>
      <w:r>
        <w:rPr>
          <w:rFonts w:hint="eastAsia"/>
        </w:rPr>
        <w:br/>
      </w:r>
      <w:r>
        <w:rPr>
          <w:rFonts w:hint="eastAsia"/>
        </w:rPr>
        <w:t>　　图 液压拉马行业生产模式分析</w:t>
      </w:r>
      <w:r>
        <w:rPr>
          <w:rFonts w:hint="eastAsia"/>
        </w:rPr>
        <w:br/>
      </w:r>
      <w:r>
        <w:rPr>
          <w:rFonts w:hint="eastAsia"/>
        </w:rPr>
        <w:t>　　图 液压拉马行业销售模式分析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按产品类型细分，全球液压拉马市场规模2020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按应用细分，全球液压拉马市场规模2020 VS 2025 VS 2031</w:t>
      </w:r>
      <w:r>
        <w:rPr>
          <w:rFonts w:hint="eastAsia"/>
        </w:rPr>
        <w:br/>
      </w:r>
      <w:r>
        <w:rPr>
          <w:rFonts w:hint="eastAsia"/>
        </w:rPr>
        <w:t>　　表 液压拉马行业发展主要特点</w:t>
      </w:r>
      <w:r>
        <w:rPr>
          <w:rFonts w:hint="eastAsia"/>
        </w:rPr>
        <w:br/>
      </w:r>
      <w:r>
        <w:rPr>
          <w:rFonts w:hint="eastAsia"/>
        </w:rPr>
        <w:t>　　表 液压拉马行业发展有利因素分析</w:t>
      </w:r>
      <w:r>
        <w:rPr>
          <w:rFonts w:hint="eastAsia"/>
        </w:rPr>
        <w:br/>
      </w:r>
      <w:r>
        <w:rPr>
          <w:rFonts w:hint="eastAsia"/>
        </w:rPr>
        <w:t>　　表 液压拉马行业发展不利因素分析</w:t>
      </w:r>
      <w:r>
        <w:rPr>
          <w:rFonts w:hint="eastAsia"/>
        </w:rPr>
        <w:br/>
      </w:r>
      <w:r>
        <w:rPr>
          <w:rFonts w:hint="eastAsia"/>
        </w:rPr>
        <w:t>　　表 液压拉马技术 标准</w:t>
      </w:r>
      <w:r>
        <w:rPr>
          <w:rFonts w:hint="eastAsia"/>
        </w:rPr>
        <w:br/>
      </w:r>
      <w:r>
        <w:rPr>
          <w:rFonts w:hint="eastAsia"/>
        </w:rPr>
        <w:t>　　表 进入液压拉马行业壁垒</w:t>
      </w:r>
      <w:r>
        <w:rPr>
          <w:rFonts w:hint="eastAsia"/>
        </w:rPr>
        <w:br/>
      </w:r>
      <w:r>
        <w:rPr>
          <w:rFonts w:hint="eastAsia"/>
        </w:rPr>
        <w:t>　　表 液压拉马主要企业在国际市场占有率（按销量，2020-2025）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2025年液压拉马主要企业在国际市场排名（按销量）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全球市场主要企业液压拉马销量（2020-2025）</w:t>
      </w:r>
      <w:r>
        <w:rPr>
          <w:rFonts w:hint="eastAsia"/>
        </w:rPr>
        <w:br/>
      </w:r>
      <w:r>
        <w:rPr>
          <w:rFonts w:hint="eastAsia"/>
        </w:rPr>
        <w:t>　　表 液压拉马主要企业在国际市场占有率（按收入，2020-2025）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2025年液压拉马主要企业在国际市场排名（按收入）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全球市场主要企业液压拉马销售收入（2020-2025）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全球市场主要企业液压拉马销售价格（2020-2025）</w:t>
      </w:r>
      <w:r>
        <w:rPr>
          <w:rFonts w:hint="eastAsia"/>
        </w:rPr>
        <w:br/>
      </w:r>
      <w:r>
        <w:rPr>
          <w:rFonts w:hint="eastAsia"/>
        </w:rPr>
        <w:t>　　表 液压拉马主要企业在中国市场占有率（按销量，2020-2025）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2025年液压拉马主要企业在中国市场排名（按销量）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中国市场主要企业液压拉马销量（2020-2025）</w:t>
      </w:r>
      <w:r>
        <w:rPr>
          <w:rFonts w:hint="eastAsia"/>
        </w:rPr>
        <w:br/>
      </w:r>
      <w:r>
        <w:rPr>
          <w:rFonts w:hint="eastAsia"/>
        </w:rPr>
        <w:t>　　表 液压拉马主要企业在中国市场占有率（按收入，2020-2025）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2025年液压拉马主要企业在中国市场排名（按收入）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中国市场主要企业液压拉马销售收入（2020-2025）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全球主要厂商液压拉马总部及产地分布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全球主要厂商成立时间及液压拉马商业化日期</w:t>
      </w:r>
      <w:r>
        <w:rPr>
          <w:rFonts w:hint="eastAsia"/>
        </w:rPr>
        <w:br/>
      </w:r>
      <w:r>
        <w:rPr>
          <w:rFonts w:hint="eastAsia"/>
        </w:rPr>
        <w:t>　　表 全球主要厂商液压拉马产品类型及应用</w:t>
      </w:r>
      <w:r>
        <w:rPr>
          <w:rFonts w:hint="eastAsia"/>
        </w:rPr>
        <w:br/>
      </w:r>
      <w:r>
        <w:rPr>
          <w:rFonts w:hint="eastAsia"/>
        </w:rPr>
        <w:t>　　表 2025年全球液压拉马主要厂商市场地位（第一梯队、第二梯队和第三梯队）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全球液压拉马市场投资、并购等现状分析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全球主要地区液压拉马产量增速（CAGR）（2020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全球主要地区液压拉马产量（2020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全球主要地区液压拉马产量（2020-2025）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全球主要地区液压拉马产量（2025-2031）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全球主要地区液压拉马产量市场份额（2020-2025）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全球主要地区液压拉马产量（2025-2031）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全球主要地区液压拉马销售收入增速（2020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全球主要地区液压拉马销售收入（2020-2025）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全球主要地区液压拉马销售收入市场份额（2020-2025）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全球主要地区液压拉马收入（2025-2031）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全球主要地区液压拉马收入市场份额（2025-2031）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全球主要地区液压拉马销量：2020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全球主要地区液压拉马销量（2020-2025）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全球主要地区液压拉马销量市场份额（2020-2025）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全球主要地区液压拉马销量（2025-2031）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全球主要地区液压拉马销量份额（2025-2031）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液压拉马生产基地、销售区域、竞争对手及市场地位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液压拉马产品规格、参数及市场应用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液压拉马销量、收入、价格及毛利率（2020-2025）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液压拉马生产基地、销售区域、竞争对手及市场地位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液压拉马产品规格、参数及市场应用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液压拉马销量、收入、价格及毛利率（2020-2025）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液压拉马生产基地、销售区域、竞争对手及市场地位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液压拉马产品规格、参数及市场应用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液压拉马销量、收入、价格及毛利率（2020-2025）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液压拉马生产基地、销售区域、竞争对手及市场地位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液压拉马产品规格、参数及市场应用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液压拉马销量、收入、价格及毛利率（2020-2025）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液压拉马生产基地、销售区域、竞争对手及市场地位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液压拉马产品规格、参数及市场应用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液压拉马销量、收入、价格及毛利率（2020-2025）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液压拉马生产基地、销售区域、竞争对手及市场地位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液压拉马产品规格、参数及市场应用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液压拉马销量、收入、价格及毛利率（2020-2025）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液压拉马生产基地、销售区域、竞争对手及市场地位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液压拉马产品规格、参数及市场应用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液压拉马销量、收入、价格及毛利率（2020-2025）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液压拉马生产基地、销售区域、竞争对手及市场地位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液压拉马产品规格、参数及市场应用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液压拉马销量、收入、价格及毛利率（2020-2025）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液压拉马生产基地、销售区域、竞争对手及市场地位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液压拉马产品规格、参数及市场应用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液压拉马销量、收入、价格及毛利率（2020-2025）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全球不同产品类型液压拉马销量（2020-2025年）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全球不同产品类型液压拉马销量市场份额（2020-2025）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全球不同产品类型液压拉马销量预测（2025-2031）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全球市场不同产品类型液压拉马销量市场份额预测（2025-2031）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全球不同产品类型液压拉马收入（2020-2025年）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全球不同产品类型液压拉马收入市场份额（2020-2025）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全球不同产品类型液压拉马收入预测（2025-2031）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全球不同产品类型液压拉马收入市场份额预测（2025-2031）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全球不同应用液压拉马销量（2020-2025年）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全球不同应用液压拉马销量市场份额（2020-2025）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全球不同应用液压拉马销量预测（2025-2031）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全球市场不同应用液压拉马销量市场份额预测（2025-2031）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全球不同应用液压拉马收入（2020-2025年）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全球不同应用液压拉马收入市场份额（2020-2025）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全球不同应用液压拉马收入预测（2025-2031）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全球不同应用液压拉马收入市场份额预测（2025-2031）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液压拉马行业发展趋势</w:t>
      </w:r>
      <w:r>
        <w:rPr>
          <w:rFonts w:hint="eastAsia"/>
        </w:rPr>
        <w:br/>
      </w:r>
      <w:r>
        <w:rPr>
          <w:rFonts w:hint="eastAsia"/>
        </w:rPr>
        <w:t>　　表 液压拉马市场前景</w:t>
      </w:r>
      <w:r>
        <w:rPr>
          <w:rFonts w:hint="eastAsia"/>
        </w:rPr>
        <w:br/>
      </w:r>
      <w:r>
        <w:rPr>
          <w:rFonts w:hint="eastAsia"/>
        </w:rPr>
        <w:t>　　表 液压拉马行业主要驱动因素</w:t>
      </w:r>
      <w:r>
        <w:rPr>
          <w:rFonts w:hint="eastAsia"/>
        </w:rPr>
        <w:br/>
      </w:r>
      <w:r>
        <w:rPr>
          <w:rFonts w:hint="eastAsia"/>
        </w:rPr>
        <w:t>　　表 液压拉马行业供应链分析</w:t>
      </w:r>
      <w:r>
        <w:rPr>
          <w:rFonts w:hint="eastAsia"/>
        </w:rPr>
        <w:br/>
      </w:r>
      <w:r>
        <w:rPr>
          <w:rFonts w:hint="eastAsia"/>
        </w:rPr>
        <w:t>　　表 液压拉马上游原料供应商</w:t>
      </w:r>
      <w:r>
        <w:rPr>
          <w:rFonts w:hint="eastAsia"/>
        </w:rPr>
        <w:br/>
      </w:r>
      <w:r>
        <w:rPr>
          <w:rFonts w:hint="eastAsia"/>
        </w:rPr>
        <w:t>　　表 液压拉马行业主要下游客户</w:t>
      </w:r>
      <w:r>
        <w:rPr>
          <w:rFonts w:hint="eastAsia"/>
        </w:rPr>
        <w:br/>
      </w:r>
      <w:r>
        <w:rPr>
          <w:rFonts w:hint="eastAsia"/>
        </w:rPr>
        <w:t>　　表 液压拉马行业典型经销商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ebb3a16d346e7" w:history="1">
        <w:r>
          <w:rPr>
            <w:rStyle w:val="Hyperlink"/>
          </w:rPr>
          <w:t>全球与中国液压拉马行业发展研究及市场前景分析报告（2025-2031年）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aebb3a16d346e7" w:history="1">
        <w:r>
          <w:rPr>
            <w:rStyle w:val="Hyperlink"/>
          </w:rPr>
          <w:t>https://www.20087.com/8/27/YeYaLaMaHangYeQianJingQuShi.html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热点：液压拉伸器、液压拉马怎样加液压油、液压工具、液压拉马维修视频教程、液压砖机、液压拉马的故障及维修、液压拉马维修教程、液压拉马打不上压怎么维修、液压马达的型号大全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744b278de41f1" w:history="1">
      <w:r>
        <w:rPr>
          <w:rStyle w:val="Hyperlink"/>
        </w:rPr>
        <w:t>全球与中国液压拉马行业发展研究及市场前景分析报告（2025-2031年）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YeYaLaMaHangYeQianJingQuShi.html" TargetMode="External" Id="Rbfaebb3a16d3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YeYaLaMaHangYeQianJingQuShi.html" TargetMode="External" Id="R3ec744b278de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2025-06-23T02:53:00Z</dcterms:created>
  <dcterms:modified xsi:type="dcterms:W3CDTF">2025-06-23T03:53:00Z</dcterms:modified>
  <dc:subject>全球与中国液压拉马行业发展研究及市场前景分析报告（2025-2031年）</dc:subject>
  <dc:title>全球与中国液压拉马行业发展研究及市场前景分析报告（2025-2031年）</dc:title>
  <cp:keywords>全球与中国液压拉马行业发展研究及市场前景分析报告（2025-2031年）</cp:keywords>
  <dc:description>全球与中国液压拉马行业发展研究及市场前景分析报告（2025-2031年）</dc:description>
</cp:coreProperties>
</file>