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cb5137964b52" w:history="1">
              <w:r>
                <w:rPr>
                  <w:rStyle w:val="Hyperlink"/>
                </w:rPr>
                <w:t>2025-2031年中国液晶商场导视屏行业市场调研与发展前景预测报告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cb5137964b52" w:history="1">
              <w:r>
                <w:rPr>
                  <w:rStyle w:val="Hyperlink"/>
                </w:rPr>
                <w:t>2025-2031年中国液晶商场导视屏行业市场调研与发展前景预测报告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bcb5137964b52" w:history="1">
                <w:r>
                  <w:rPr>
                    <w:rStyle w:val="Hyperlink"/>
                  </w:rPr>
                  <w:t>https://www.20087.com/8/77/YeJingShangChangDaoShiPingFaZhanQianJingFenXi.html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商场导视屏是购物中心、大型商场、机场等公共场所常用的信息展示设备，用于指引顾客找到目的地或展示商品信息。随着数字化转型的推进，液晶导视屏不仅能够显示静态地图和文字信息，还可以播放动态视频、广告等内容，为顾客提供更加丰富的信息体验。此外，通过集成触摸屏技术，液晶导视屏还能实现互动查询功能，进一步提升服务的便捷性和智能化水平。然而，由于商场环境复杂，导视屏需要具备较高的稳定性和耐用性，以应对频繁的触摸操作和长时间运行。</w:t>
      </w:r>
      <w:r>
        <w:rPr>
          <w:rFonts w:hint="eastAsia"/>
        </w:rPr>
        <w:br/>
      </w:r>
      <w:r>
        <w:rPr>
          <w:rFonts w:hint="eastAsia"/>
        </w:rPr>
        <w:t>　　未来，液晶商场导视屏的发展将更加注重个性化服务与数据分析。个性化服务是指通过收集顾客的行为数据，提供定制化的信息推荐，如根据顾客的购物记录推送相关商品信息；数据分析则是指通过内置的传感器和摄像头，收集顾客流量数据，分析顾客行为模式，为商场管理者提供决策支持。此外，随着物联网技术的应用，未来的导视屏将能够与商场内的其他智能设备联动，如自动门、灯光系统等，实现更加智能的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cb5137964b52" w:history="1">
        <w:r>
          <w:rPr>
            <w:rStyle w:val="Hyperlink"/>
          </w:rPr>
          <w:t>2025-2031年中国液晶商场导视屏行业市场调研与发展前景预测报告</w:t>
        </w:r>
      </w:hyperlink>
      <w:r>
        <w:rPr>
          <w:rFonts w:hint="eastAsia"/>
        </w:rPr>
        <w:t>》基于多年市场监测与行业研究，全面分析了液晶商场导视屏行业的现状、市场需求及市场规模，详细解读了液晶商场导视屏产业链结构、价格趋势及细分市场特点。报告科学预测了行业前景与发展方向，重点剖析了品牌竞争格局、市场集中度及主要企业的经营表现，并通过SWOT分析揭示了液晶商场导视屏行业机遇与风险。为投资者和决策者提供专业、客观的战略建议，是把握液晶商场导视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液晶商场导视屏行业概述</w:t>
      </w:r>
      <w:r>
        <w:rPr>
          <w:rFonts w:hint="eastAsia"/>
        </w:rPr>
        <w:br/>
      </w:r>
      <w:r>
        <w:rPr>
          <w:rFonts w:hint="eastAsia"/>
        </w:rPr>
        <w:t>　　第一节 液晶商场导视屏定义与分类</w:t>
      </w:r>
      <w:r>
        <w:rPr>
          <w:rFonts w:hint="eastAsia"/>
        </w:rPr>
        <w:br/>
      </w:r>
      <w:r>
        <w:rPr>
          <w:rFonts w:hint="eastAsia"/>
        </w:rPr>
        <w:t>　　第二节 液晶商场导视屏应用领域</w:t>
      </w:r>
      <w:r>
        <w:rPr>
          <w:rFonts w:hint="eastAsia"/>
        </w:rPr>
        <w:br/>
      </w:r>
      <w:r>
        <w:rPr>
          <w:rFonts w:hint="eastAsia"/>
        </w:rPr>
        <w:t>　　第三节 液晶商场导视屏行业经济指标分析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液晶商场导视屏产业链及经营模式分析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三、液晶商场导视屏销售模式及销售渠道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全球液晶商场导视屏市场发展综述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2019-2024年全球液晶商场导视屏市场规模与趋势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主要国家与地区液晶商场导视屏市场分析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2025-2031年全球液晶商场导视屏行业发展趋势与前景预测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中国液晶商场导视屏行业市场分析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2024-2025年液晶商场导视屏产能与投资动态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一、国内液晶商场导视屏产能及利用情况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二、液晶商场导视屏产能扩张与投资动态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液晶商场导视屏行业产量情况分析与趋势预测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一、2019-2024年液晶商场导视屏行业产量数据统计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1、2019-2024年液晶商场导视屏产量及增长趋势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2、2019-2024年液晶商场导视屏细分产品产量及份额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二、影响液晶商场导视屏产量的关键因素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三、2025-2031年液晶商场导视屏产量预测</w:t>
      </w:r>
      <w:r>
        <w:rPr>
          <w:rFonts w:hint="eastAsia"/>
        </w:rPr>
        <w:br/>
      </w:r>
      <w:r>
        <w:rPr>
          <w:rFonts w:hint="eastAsia"/>
        </w:rPr>
        <w:t>　　第三节 2025-2031年液晶商场导视屏市场需求与销售分析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一、2024-2025年液晶商场导视屏行业需求现状</w:t>
      </w:r>
      <w:r>
        <w:rPr>
          <w:rFonts w:hint="eastAsia"/>
        </w:rPr>
        <w:br/>
      </w:r>
      <w:r>
        <w:rPr>
          <w:rFonts w:hint="eastAsia"/>
        </w:rPr>
        <w:t>　　　　二、液晶商场导视屏客户群体与需求特点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三、2019-2024年液晶商场导视屏行业销售规模分析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四、2025-2031年液晶商场导视屏市场增长潜力与规模预测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2024-2025年液晶商场导视屏行业技术发展现状及趋势分析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液晶商场导视屏行业技术发展现状分析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国内外液晶商场导视屏行业技术差异与原因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液晶商场导视屏行业技术发展方向、趋势预测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提升液晶商场导视屏行业技术能力策略建议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中国液晶商场导视屏细分市场与下游应用领域分析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液晶商场导视屏细分市场分析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一、2024-2025年液晶商场导视屏主要细分产品市场现状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液晶商场导视屏下游应用与客户群体分析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一、2024-2025年液晶商场导视屏各应用领域市场现状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液晶商场导视屏价格机制与竞争策略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一、2019-2024年液晶商场导视屏市场价格走势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液晶商场导视屏定价策略与方法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2025-2031年液晶商场导视屏价格竞争态势与趋势预测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中国液晶商场导视屏行业重点区域市场研究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2024-2025年重点区域液晶商场导视屏市场发展概况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三、2025-2031年液晶商场导视屏行业发展潜力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2019-2024年中国液晶商场导视屏行业进出口情况分析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液晶商场导视屏行业进口情况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一、2019-2024年液晶商场导视屏进口规模及增长情况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二、液晶商场导视屏主要进口来源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液晶商场导视屏行业出口情况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一、2019-2024年液晶商场导视屏出口规模及增长情况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二、液晶商场导视屏主要出口目的地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2019-2024年中国液晶商场导视屏行业总体发展与财务状况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2019-2024年中国液晶商场导视屏行业规模情况</w:t>
      </w:r>
      <w:r>
        <w:rPr>
          <w:rFonts w:hint="eastAsia"/>
        </w:rPr>
        <w:br/>
      </w:r>
      <w:r>
        <w:rPr>
          <w:rFonts w:hint="eastAsia"/>
        </w:rPr>
        <w:t>　　　　一、液晶商场导视屏行业企业数量规模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二、液晶商场导视屏行业从业人员规模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三、液晶商场导视屏行业市场敏感性分析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2019-2024年中国液晶商场导视屏行业财务能力分析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一、液晶商场导视屏行业盈利能力</w:t>
      </w:r>
      <w:r>
        <w:rPr>
          <w:rFonts w:hint="eastAsia"/>
        </w:rPr>
        <w:br/>
      </w:r>
      <w:r>
        <w:rPr>
          <w:rFonts w:hint="eastAsia"/>
        </w:rPr>
        <w:t>　　　　二、液晶商场导视屏行业偿债能力</w:t>
      </w:r>
      <w:r>
        <w:rPr>
          <w:rFonts w:hint="eastAsia"/>
        </w:rPr>
        <w:br/>
      </w:r>
      <w:r>
        <w:rPr>
          <w:rFonts w:hint="eastAsia"/>
        </w:rPr>
        <w:t>　　　　三、液晶商场导视屏行业营运能力</w:t>
      </w:r>
      <w:r>
        <w:rPr>
          <w:rFonts w:hint="eastAsia"/>
        </w:rPr>
        <w:br/>
      </w:r>
      <w:r>
        <w:rPr>
          <w:rFonts w:hint="eastAsia"/>
        </w:rPr>
        <w:t>　　　　四、液晶商场导视屏行业发展能力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液晶商场导视屏行业重点企业调研分析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中国液晶商场导视屏行业竞争格局分析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液晶商场导视屏行业竞争格局总览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2024-2025年液晶商场导视屏行业竞争力分析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2019-2024年液晶商场导视屏行业企业并购活动分析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2024-2025年液晶商场导视屏行业会展与招投标活动分析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2025年中国液晶商场导视屏企业发展企业发展策略与建议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液晶商场导视屏销售模式与渠道策略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液晶商场导视屏品牌与市场推广策略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液晶商场导视屏研发投入与技术创新能力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液晶商场导视屏合作联盟与资源整合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中国液晶商场导视屏行业风险与对策</w:t>
      </w:r>
      <w:r>
        <w:rPr>
          <w:rFonts w:hint="eastAsia"/>
        </w:rPr>
        <w:br/>
      </w:r>
      <w:r>
        <w:rPr>
          <w:rFonts w:hint="eastAsia"/>
        </w:rPr>
        <w:t>　　第一节 液晶商场导视屏行业SWOT分析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一、液晶商场导视屏行业优势</w:t>
      </w:r>
      <w:r>
        <w:rPr>
          <w:rFonts w:hint="eastAsia"/>
        </w:rPr>
        <w:br/>
      </w:r>
      <w:r>
        <w:rPr>
          <w:rFonts w:hint="eastAsia"/>
        </w:rPr>
        <w:t>　　　　二、液晶商场导视屏行业劣势</w:t>
      </w:r>
      <w:r>
        <w:rPr>
          <w:rFonts w:hint="eastAsia"/>
        </w:rPr>
        <w:br/>
      </w:r>
      <w:r>
        <w:rPr>
          <w:rFonts w:hint="eastAsia"/>
        </w:rPr>
        <w:t>　　　　三、液晶商场导视屏市场机会</w:t>
      </w:r>
      <w:r>
        <w:rPr>
          <w:rFonts w:hint="eastAsia"/>
        </w:rPr>
        <w:br/>
      </w:r>
      <w:r>
        <w:rPr>
          <w:rFonts w:hint="eastAsia"/>
        </w:rPr>
        <w:t>　　　　四、液晶商场导视屏市场威胁</w:t>
      </w:r>
      <w:r>
        <w:rPr>
          <w:rFonts w:hint="eastAsia"/>
        </w:rPr>
        <w:br/>
      </w:r>
      <w:r>
        <w:rPr>
          <w:rFonts w:hint="eastAsia"/>
        </w:rPr>
        <w:t>　　第二节 液晶商场导视屏行业风险及对策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2025-2031年中国液晶商场导视屏行业前景与发展趋势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2024-2025年液晶商场导视屏行业发展环境分析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二、液晶商场导视屏行业主要法律法规及政策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三、液晶商场导视屏行业标准与质量监管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2025-2031年液晶商场导视屏行业发展趋势与方向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2025-2031年液晶商场导视屏行业发展潜力与机遇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液晶商场导视屏行业研究结论与建议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中~智~林~液晶商场导视屏行业发展建议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液晶商场导视屏介绍</w:t>
      </w:r>
      <w:r>
        <w:rPr>
          <w:rFonts w:hint="eastAsia"/>
        </w:rPr>
        <w:br/>
      </w:r>
      <w:r>
        <w:rPr>
          <w:rFonts w:hint="eastAsia"/>
        </w:rPr>
        <w:t>　　图表 液晶商场导视屏图片</w:t>
      </w:r>
      <w:r>
        <w:rPr>
          <w:rFonts w:hint="eastAsia"/>
        </w:rPr>
        <w:br/>
      </w:r>
      <w:r>
        <w:rPr>
          <w:rFonts w:hint="eastAsia"/>
        </w:rPr>
        <w:t>　　图表 液晶商场导视屏种类</w:t>
      </w:r>
      <w:r>
        <w:rPr>
          <w:rFonts w:hint="eastAsia"/>
        </w:rPr>
        <w:br/>
      </w:r>
      <w:r>
        <w:rPr>
          <w:rFonts w:hint="eastAsia"/>
        </w:rPr>
        <w:t>　　图表 液晶商场导视屏用途 应用</w:t>
      </w:r>
      <w:r>
        <w:rPr>
          <w:rFonts w:hint="eastAsia"/>
        </w:rPr>
        <w:br/>
      </w:r>
      <w:r>
        <w:rPr>
          <w:rFonts w:hint="eastAsia"/>
        </w:rPr>
        <w:t>　　图表 液晶商场导视屏产业链调研</w:t>
      </w:r>
      <w:r>
        <w:rPr>
          <w:rFonts w:hint="eastAsia"/>
        </w:rPr>
        <w:br/>
      </w:r>
      <w:r>
        <w:rPr>
          <w:rFonts w:hint="eastAsia"/>
        </w:rPr>
        <w:t>　　图表 液晶商场导视屏行业现状</w:t>
      </w:r>
      <w:r>
        <w:rPr>
          <w:rFonts w:hint="eastAsia"/>
        </w:rPr>
        <w:br/>
      </w:r>
      <w:r>
        <w:rPr>
          <w:rFonts w:hint="eastAsia"/>
        </w:rPr>
        <w:t>　　图表 液晶商场导视屏行业特点</w:t>
      </w:r>
      <w:r>
        <w:rPr>
          <w:rFonts w:hint="eastAsia"/>
        </w:rPr>
        <w:br/>
      </w:r>
      <w:r>
        <w:rPr>
          <w:rFonts w:hint="eastAsia"/>
        </w:rPr>
        <w:t>　　图表 液晶商场导视屏政策</w:t>
      </w:r>
      <w:r>
        <w:rPr>
          <w:rFonts w:hint="eastAsia"/>
        </w:rPr>
        <w:br/>
      </w:r>
      <w:r>
        <w:rPr>
          <w:rFonts w:hint="eastAsia"/>
        </w:rPr>
        <w:t>　　图表 液晶商场导视屏技术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2019-2024年中国液晶商场导视屏行业市场规模</w:t>
      </w:r>
      <w:r>
        <w:rPr>
          <w:rFonts w:hint="eastAsia"/>
        </w:rPr>
        <w:br/>
      </w:r>
      <w:r>
        <w:rPr>
          <w:rFonts w:hint="eastAsia"/>
        </w:rPr>
        <w:t>　　图表 液晶商场导视屏生产现状</w:t>
      </w:r>
      <w:r>
        <w:rPr>
          <w:rFonts w:hint="eastAsia"/>
        </w:rPr>
        <w:br/>
      </w:r>
      <w:r>
        <w:rPr>
          <w:rFonts w:hint="eastAsia"/>
        </w:rPr>
        <w:t>　　图表 液晶商场导视屏发展有利因素分析</w:t>
      </w:r>
      <w:r>
        <w:rPr>
          <w:rFonts w:hint="eastAsia"/>
        </w:rPr>
        <w:br/>
      </w:r>
      <w:r>
        <w:rPr>
          <w:rFonts w:hint="eastAsia"/>
        </w:rPr>
        <w:t>　　图表 液晶商场导视屏发展不利因素分析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2025年中国液晶商场导视屏产能</w:t>
      </w:r>
      <w:r>
        <w:rPr>
          <w:rFonts w:hint="eastAsia"/>
        </w:rPr>
        <w:br/>
      </w:r>
      <w:r>
        <w:rPr>
          <w:rFonts w:hint="eastAsia"/>
        </w:rPr>
        <w:t>　　图表 2025年液晶商场导视屏供给情况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2019-2024年中国液晶商场导视屏产量统计</w:t>
      </w:r>
      <w:r>
        <w:rPr>
          <w:rFonts w:hint="eastAsia"/>
        </w:rPr>
        <w:br/>
      </w:r>
      <w:r>
        <w:rPr>
          <w:rFonts w:hint="eastAsia"/>
        </w:rPr>
        <w:t>　　图表 液晶商场导视屏最新消息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2019-2024年中国液晶商场导视屏市场需求情况</w:t>
      </w:r>
      <w:r>
        <w:rPr>
          <w:rFonts w:hint="eastAsia"/>
        </w:rPr>
        <w:br/>
      </w:r>
      <w:r>
        <w:rPr>
          <w:rFonts w:hint="eastAsia"/>
        </w:rPr>
        <w:t>　　图表 2019-2024年液晶商场导视屏销售情况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2019-2024年中国液晶商场导视屏价格走势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2019-2024年中国液晶商场导视屏进口情况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2019-2024年中国液晶商场导视屏行业企业数量统计</w:t>
      </w:r>
      <w:r>
        <w:rPr>
          <w:rFonts w:hint="eastAsia"/>
        </w:rPr>
        <w:br/>
      </w:r>
      <w:r>
        <w:rPr>
          <w:rFonts w:hint="eastAsia"/>
        </w:rPr>
        <w:t>　　图表 液晶商场导视屏成本和利润分析</w:t>
      </w:r>
      <w:r>
        <w:rPr>
          <w:rFonts w:hint="eastAsia"/>
        </w:rPr>
        <w:br/>
      </w:r>
      <w:r>
        <w:rPr>
          <w:rFonts w:hint="eastAsia"/>
        </w:rPr>
        <w:t>　　图表 液晶商场导视屏上游发展</w:t>
      </w:r>
      <w:r>
        <w:rPr>
          <w:rFonts w:hint="eastAsia"/>
        </w:rPr>
        <w:br/>
      </w:r>
      <w:r>
        <w:rPr>
          <w:rFonts w:hint="eastAsia"/>
        </w:rPr>
        <w:t>　　图表 液晶商场导视屏下游发展</w:t>
      </w:r>
      <w:r>
        <w:rPr>
          <w:rFonts w:hint="eastAsia"/>
        </w:rPr>
        <w:br/>
      </w:r>
      <w:r>
        <w:rPr>
          <w:rFonts w:hint="eastAsia"/>
        </w:rPr>
        <w:t>　　图表 2025年中国液晶商场导视屏行业需求区域调研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**地区液晶商场导视屏市场规模</w:t>
      </w:r>
      <w:r>
        <w:rPr>
          <w:rFonts w:hint="eastAsia"/>
        </w:rPr>
        <w:br/>
      </w:r>
      <w:r>
        <w:rPr>
          <w:rFonts w:hint="eastAsia"/>
        </w:rPr>
        <w:t>　　图表 **地区液晶商场导视屏行业市场需求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**地区液晶商场导视屏市场调研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**地区液晶商场导视屏市场需求分析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**地区液晶商场导视屏市场规模</w:t>
      </w:r>
      <w:r>
        <w:rPr>
          <w:rFonts w:hint="eastAsia"/>
        </w:rPr>
        <w:br/>
      </w:r>
      <w:r>
        <w:rPr>
          <w:rFonts w:hint="eastAsia"/>
        </w:rPr>
        <w:t>　　图表 **地区液晶商场导视屏行业市场需求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**地区液晶商场导视屏市场调研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**地区液晶商场导视屏市场需求分析</w:t>
      </w:r>
      <w:r>
        <w:rPr>
          <w:rFonts w:hint="eastAsia"/>
        </w:rPr>
        <w:br/>
      </w:r>
      <w:r>
        <w:rPr>
          <w:rFonts w:hint="eastAsia"/>
        </w:rPr>
        <w:t>　　图表 液晶商场导视屏招标、中标情况</w:t>
      </w:r>
      <w:r>
        <w:rPr>
          <w:rFonts w:hint="eastAsia"/>
        </w:rPr>
        <w:br/>
      </w:r>
      <w:r>
        <w:rPr>
          <w:rFonts w:hint="eastAsia"/>
        </w:rPr>
        <w:t>　　图表 液晶商场导视屏品牌分析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企业液晶商场导视屏型号、规格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企业液晶商场导视屏型号、规格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企业液晶商场导视屏型号、规格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液晶商场导视屏优势</w:t>
      </w:r>
      <w:r>
        <w:rPr>
          <w:rFonts w:hint="eastAsia"/>
        </w:rPr>
        <w:br/>
      </w:r>
      <w:r>
        <w:rPr>
          <w:rFonts w:hint="eastAsia"/>
        </w:rPr>
        <w:t>　　图表 液晶商场导视屏劣势</w:t>
      </w:r>
      <w:r>
        <w:rPr>
          <w:rFonts w:hint="eastAsia"/>
        </w:rPr>
        <w:br/>
      </w:r>
      <w:r>
        <w:rPr>
          <w:rFonts w:hint="eastAsia"/>
        </w:rPr>
        <w:t>　　图表 液晶商场导视屏机会</w:t>
      </w:r>
      <w:r>
        <w:rPr>
          <w:rFonts w:hint="eastAsia"/>
        </w:rPr>
        <w:br/>
      </w:r>
      <w:r>
        <w:rPr>
          <w:rFonts w:hint="eastAsia"/>
        </w:rPr>
        <w:t>　　图表 液晶商场导视屏威胁</w:t>
      </w:r>
      <w:r>
        <w:rPr>
          <w:rFonts w:hint="eastAsia"/>
        </w:rPr>
        <w:br/>
      </w:r>
      <w:r>
        <w:rPr>
          <w:rFonts w:hint="eastAsia"/>
        </w:rPr>
        <w:t>　　图表 进入液晶商场导视屏行业壁垒</w:t>
      </w:r>
      <w:r>
        <w:rPr>
          <w:rFonts w:hint="eastAsia"/>
        </w:rPr>
        <w:br/>
      </w:r>
      <w:r>
        <w:rPr>
          <w:rFonts w:hint="eastAsia"/>
        </w:rPr>
        <w:t>　　图表 液晶商场导视屏投资、并购情况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2025-2031年中国液晶商场导视屏销售预测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2025-2031年中国液晶商场导视屏市场规模预测</w:t>
      </w:r>
      <w:r>
        <w:rPr>
          <w:rFonts w:hint="eastAsia"/>
        </w:rPr>
        <w:br/>
      </w:r>
      <w:r>
        <w:rPr>
          <w:rFonts w:hint="eastAsia"/>
        </w:rPr>
        <w:t>　　图表 液晶商场导视屏行业准入条件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2025-2031年中国液晶商场导视屏市场前景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cb5137964b52" w:history="1">
        <w:r>
          <w:rPr>
            <w:rStyle w:val="Hyperlink"/>
          </w:rPr>
          <w:t>2025-2031年中国液晶商场导视屏行业市场调研与发展前景预测报告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bcb5137964b52" w:history="1">
        <w:r>
          <w:rPr>
            <w:rStyle w:val="Hyperlink"/>
          </w:rPr>
          <w:t>https://www.20087.com/8/77/YeJingShangChangDaoShiPingFaZhanQianJingFenXi.html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热点：广告显示屏、液晶商场导视屏怎么用、商场导视一览表设计图、商场导视的作用、广场大屏幕显示屏报价、商场电视屏、商场触屏导视、商场一套完整的导视设计、商场电视演示片源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c86580184e21" w:history="1">
      <w:r>
        <w:rPr>
          <w:rStyle w:val="Hyperlink"/>
        </w:rPr>
        <w:t>2025-2031年中国液晶商场导视屏行业市场调研与发展前景预测报告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JingShangChangDaoShiPingFaZhanQianJingFenXi.html" TargetMode="External" Id="R138bcb513796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JingShangChangDaoShiPingFaZhanQianJingFenXi.html" TargetMode="External" Id="R2f29c8658018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2024-09-15T23:03:59Z</dcterms:created>
  <dcterms:modified xsi:type="dcterms:W3CDTF">2024-09-16T00:03:59Z</dcterms:modified>
  <dc:subject>2025-2031年中国液晶商场导视屏行业市场调研与发展前景预测报告</dc:subject>
  <dc:title>2025-2031年中国液晶商场导视屏行业市场调研与发展前景预测报告</dc:title>
  <cp:keywords>2025-2031年中国液晶商场导视屏行业市场调研与发展前景预测报告</cp:keywords>
  <dc:description>2025-2031年中国液晶商场导视屏行业市场调研与发展前景预测报告</dc:description>
</cp:coreProperties>
</file>