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e8c97f0b6421e" w:history="1">
              <w:r>
                <w:rPr>
                  <w:rStyle w:val="Hyperlink"/>
                </w:rPr>
                <w:t>2025-2031年中国游乐设备市场调查研究及发展前景趋势分析报告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e8c97f0b6421e" w:history="1">
              <w:r>
                <w:rPr>
                  <w:rStyle w:val="Hyperlink"/>
                </w:rPr>
                <w:t>2025-2031年中国游乐设备市场调查研究及发展前景趋势分析报告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e8c97f0b6421e" w:history="1">
                <w:r>
                  <w:rPr>
                    <w:rStyle w:val="Hyperlink"/>
                  </w:rPr>
                  <w:t>https://www.20087.com/8/17/YouLeSheBeiHangYeFenXiBaoGao.html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备是用于娱乐和休闲的设施，广泛应用于游乐园、主题公园、社区娱乐中心等场所。近年来，随着人们生活水平的提高和休闲娱乐需求的增加，游乐设备的市场需求不断增加。市场上的游乐设备种类繁多，设计风格各异，能够满足不同年龄段和兴趣爱好的游客需求。</w:t>
      </w:r>
      <w:r>
        <w:rPr>
          <w:rFonts w:hint="eastAsia"/>
        </w:rPr>
        <w:br/>
      </w:r>
      <w:r>
        <w:rPr>
          <w:rFonts w:hint="eastAsia"/>
        </w:rPr>
        <w:t>　　未来，游乐设备的发展将更加注重创新和安全。随着虚拟现实（VR）、增强现实（AR）等新技术的应用，游乐设备将提供更加沉浸式和互动性的游乐体验。同时，严格的安全标准和监管机制将确保游乐设备的安全运行，减少事故风险。此外，随着全球旅游业的复苏和发展，游乐设备的市场前景将更加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游乐设备行业特性研究</w:t>
      </w:r>
      <w:r>
        <w:rPr>
          <w:rFonts w:hint="eastAsia"/>
        </w:rPr>
        <w:br/>
      </w:r>
      <w:r>
        <w:rPr>
          <w:rFonts w:hint="eastAsia"/>
        </w:rPr>
        <w:t>第一章 游乐设备产业定义和市场特征研究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游乐设备行业定义</w:t>
      </w:r>
      <w:r>
        <w:rPr>
          <w:rFonts w:hint="eastAsia"/>
        </w:rPr>
        <w:br/>
      </w:r>
      <w:r>
        <w:rPr>
          <w:rFonts w:hint="eastAsia"/>
        </w:rPr>
        <w:t>　　第二节 游乐设备行业特征研究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一、2020-2025年游乐设备行业规模</w:t>
      </w:r>
      <w:r>
        <w:rPr>
          <w:rFonts w:hint="eastAsia"/>
        </w:rPr>
        <w:br/>
      </w:r>
      <w:r>
        <w:rPr>
          <w:rFonts w:hint="eastAsia"/>
        </w:rPr>
        <w:t>　　　　二、2020-2025年游乐设备行业成长性分析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三、2020-2025年游乐设备行业盈利性分析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四、2020-2025年游乐设备行业竞争强度分析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五、2020-2025年游乐设备行业所处的生命周期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2024-2025年中国游乐设备行业产业经济发展环境分析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2024-2025年中国游乐设备行业产业经济运行环境分析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2024-2025年中国游乐设备行业产业政策环境分析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一、游乐设备行业政策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2024-2025年中国游乐设备行业产业社会环境分析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2024-2025年中国游乐设备行业产业技术环境分析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游乐设备行业发展现状研究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2024-2025年世界游乐设备产业发展态势分析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2024-2025年世界游乐设备产业发展现状</w:t>
      </w:r>
      <w:r>
        <w:rPr>
          <w:rFonts w:hint="eastAsia"/>
        </w:rPr>
        <w:br/>
      </w:r>
      <w:r>
        <w:rPr>
          <w:rFonts w:hint="eastAsia"/>
        </w:rPr>
        <w:t>　　　　一、世界游乐设备产业发展历程分析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二、世界游乐设备产业规模分析</w:t>
      </w:r>
      <w:r>
        <w:rPr>
          <w:rFonts w:hint="eastAsia"/>
        </w:rPr>
        <w:br/>
      </w:r>
      <w:r>
        <w:rPr>
          <w:rFonts w:hint="eastAsia"/>
        </w:rPr>
        <w:t>　　　　三、世界游乐设备产业技术现状分析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2024-2025年世界游乐设备重点市场运行透析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一、美国游乐设备市场发展分析</w:t>
      </w:r>
      <w:r>
        <w:rPr>
          <w:rFonts w:hint="eastAsia"/>
        </w:rPr>
        <w:br/>
      </w:r>
      <w:r>
        <w:rPr>
          <w:rFonts w:hint="eastAsia"/>
        </w:rPr>
        <w:t>　　　　二、日本游乐设备市场发展分析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三、欧洲国家游乐设备市场发展解析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2025-2031年世界游乐设备产业发展趋势分析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2024-2025年中国游乐设备行业市场发展现状分析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2024-2025年中国游乐设备行业发展概述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2024-2025年中国游乐设备行业发展存在问题分析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2024-2025年中国游乐设备行业发展应对策略分析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2024-2025年中国游乐设备行业供需分析</w:t>
      </w:r>
      <w:r>
        <w:rPr>
          <w:rFonts w:hint="eastAsia"/>
        </w:rPr>
        <w:br/>
      </w:r>
      <w:r>
        <w:rPr>
          <w:rFonts w:hint="eastAsia"/>
        </w:rPr>
        <w:t>　　第一节 中国游乐设备行业供给分析</w:t>
      </w:r>
      <w:r>
        <w:rPr>
          <w:rFonts w:hint="eastAsia"/>
        </w:rPr>
        <w:br/>
      </w:r>
      <w:r>
        <w:rPr>
          <w:rFonts w:hint="eastAsia"/>
        </w:rPr>
        <w:t>　　　　一、游乐设备行业总体产能规模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二、游乐设备行业生产区域分布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三、中国游乐设备细分产品市场分析</w:t>
      </w:r>
      <w:r>
        <w:rPr>
          <w:rFonts w:hint="eastAsia"/>
        </w:rPr>
        <w:br/>
      </w:r>
      <w:r>
        <w:rPr>
          <w:rFonts w:hint="eastAsia"/>
        </w:rPr>
        <w:t>　　第二节 中国游乐设备行业市场需求分析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一、2020-2025年中国游乐设备行业市场需求量分析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2024-2025年中国游乐设备行业经济运行情况分析</w:t>
      </w:r>
      <w:r>
        <w:rPr>
          <w:rFonts w:hint="eastAsia"/>
        </w:rPr>
        <w:br/>
      </w:r>
      <w:r>
        <w:rPr>
          <w:rFonts w:hint="eastAsia"/>
        </w:rPr>
        <w:t>　　第一节 游乐设备所属行业规模情况分析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游乐设备所属行业结构和成本分析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游乐设备所属行业财务能力分析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2024-2025年中国游乐设备产品进出口分析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2024-2025年游乐设备产品进口分析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一、2024-2025年游乐设备产品进口总额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二、2024-2025年游乐设备产品进口总量</w:t>
      </w:r>
      <w:r>
        <w:rPr>
          <w:rFonts w:hint="eastAsia"/>
        </w:rPr>
        <w:br/>
      </w:r>
      <w:r>
        <w:rPr>
          <w:rFonts w:hint="eastAsia"/>
        </w:rPr>
        <w:t>　　第二节 2024-2025年游乐设备产品出口分析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一、2024-2025年游乐设备产品出口总额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二、2024-2025年游乐设备产品出口总量</w:t>
      </w:r>
      <w:r>
        <w:rPr>
          <w:rFonts w:hint="eastAsia"/>
        </w:rPr>
        <w:br/>
      </w:r>
      <w:r>
        <w:rPr>
          <w:rFonts w:hint="eastAsia"/>
        </w:rPr>
        <w:t>　　第三节 2024-2025年游乐设备产品进出口格局分析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一、2024-2025年游乐设备产品出口格局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二、2024-2025年游乐设备产品进口格局</w:t>
      </w:r>
      <w:r>
        <w:rPr>
          <w:rFonts w:hint="eastAsia"/>
        </w:rPr>
        <w:br/>
      </w:r>
      <w:r>
        <w:rPr>
          <w:rFonts w:hint="eastAsia"/>
        </w:rPr>
        <w:t>　　第四节 2024-2025年游乐设备产品进出口价格走势分析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一、2024-2025年游乐设备产品进口价格走势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二、2024-2025年游乐设备产品出口价格走势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2024-2025年游乐设备技术发展分析</w:t>
      </w:r>
      <w:r>
        <w:rPr>
          <w:rFonts w:hint="eastAsia"/>
        </w:rPr>
        <w:br/>
      </w:r>
      <w:r>
        <w:rPr>
          <w:rFonts w:hint="eastAsia"/>
        </w:rPr>
        <w:t>　　第一节 国外游乐设备技术发展趋势与水平分析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中国游乐设备技术发展分析</w:t>
      </w:r>
      <w:r>
        <w:rPr>
          <w:rFonts w:hint="eastAsia"/>
        </w:rPr>
        <w:br/>
      </w:r>
      <w:r>
        <w:rPr>
          <w:rFonts w:hint="eastAsia"/>
        </w:rPr>
        <w:t>　　　　一、游乐设备的构造特点</w:t>
      </w:r>
      <w:r>
        <w:rPr>
          <w:rFonts w:hint="eastAsia"/>
        </w:rPr>
        <w:br/>
      </w:r>
      <w:r>
        <w:rPr>
          <w:rFonts w:hint="eastAsia"/>
        </w:rPr>
        <w:t>　　　　二、国内游乐设备的技术水平</w:t>
      </w:r>
      <w:r>
        <w:rPr>
          <w:rFonts w:hint="eastAsia"/>
        </w:rPr>
        <w:br/>
      </w:r>
      <w:r>
        <w:rPr>
          <w:rFonts w:hint="eastAsia"/>
        </w:rPr>
        <w:t>　　第三节 中国游乐设备技术发展趋势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一、自主创新、提高我国游乐设备技术水平</w:t>
      </w:r>
      <w:r>
        <w:rPr>
          <w:rFonts w:hint="eastAsia"/>
        </w:rPr>
        <w:br/>
      </w:r>
      <w:r>
        <w:rPr>
          <w:rFonts w:hint="eastAsia"/>
        </w:rPr>
        <w:t>　　　　二、我国游乐设备技术未来发展之路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2024-2025年中国游乐设备行业竞争状况分析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2024-2025年中国游乐设备行业竞争力分析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一、中国游乐设备行业要素成本分析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2024-2025年中国游乐设备行业市场区域格局分析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2024-2025年中国游乐设备行业市场集中度分析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中国游乐设备行业五力竞争分析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2024-2025年中国游乐设备产业提升竞争力策略分析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2024-2025年中国游乐设备行业区域市场分析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2024-2025年中国游乐设备行业区域市场结构分析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2024-2025年中国游乐设备行业区域市场发展情况分析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游乐设备行业产业链分析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2024-2025年中国游乐设备上游行业研究分析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2024-2025年中国游乐设备上游行业一市场状况分析</w:t>
      </w:r>
      <w:r>
        <w:rPr>
          <w:rFonts w:hint="eastAsia"/>
        </w:rPr>
        <w:br/>
      </w:r>
      <w:r>
        <w:rPr>
          <w:rFonts w:hint="eastAsia"/>
        </w:rPr>
        <w:t>　　第二节 2024-2025年游乐设备上游行业一供应情况分析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2025-2031年中国游乐设备上游行业一发展趋势分析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2024-2025年中国游乐设备下游需求情况分析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2024-2025年中国游乐设备下游行业一市场分析</w:t>
      </w:r>
      <w:r>
        <w:rPr>
          <w:rFonts w:hint="eastAsia"/>
        </w:rPr>
        <w:br/>
      </w:r>
      <w:r>
        <w:rPr>
          <w:rFonts w:hint="eastAsia"/>
        </w:rPr>
        <w:t>　　第二节 2024-2025年中国游乐设备下游行业一需求情况分析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2025-2031年中国游乐设备下游行业一市场发展趋势分析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游乐设备行业企业竞争力分析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2024-2025年我国游乐设备主要企业分析</w:t>
      </w:r>
      <w:r>
        <w:rPr>
          <w:rFonts w:hint="eastAsia"/>
        </w:rPr>
        <w:br/>
      </w:r>
      <w:r>
        <w:rPr>
          <w:rFonts w:hint="eastAsia"/>
        </w:rPr>
        <w:t>　　第一节 济南巨源游乐设备制造有限公司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台山市志高休闲用品制造有限公司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郑州市万乐游艺设备有限公司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沈阳森木娱乐设备有限公司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浙江省永康市华宝电器有限公司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游乐设备行业未来市场前景展望、投资策略研究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2025-2031年中国游乐设备行业发展趋势预测分析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2025-2031年中国游乐设备行业前景展望</w:t>
      </w:r>
      <w:r>
        <w:rPr>
          <w:rFonts w:hint="eastAsia"/>
        </w:rPr>
        <w:br/>
      </w:r>
      <w:r>
        <w:rPr>
          <w:rFonts w:hint="eastAsia"/>
        </w:rPr>
        <w:t>　　　　一、游乐设备的研究进展及趋势分析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二、游乐设备价格趋势分析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2025-2031年中国游乐设备行业市场预测分析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一、游乐设备市场供给预测分析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二、游乐设备需求预测分析</w:t>
      </w:r>
      <w:r>
        <w:rPr>
          <w:rFonts w:hint="eastAsia"/>
        </w:rPr>
        <w:br/>
      </w:r>
      <w:r>
        <w:rPr>
          <w:rFonts w:hint="eastAsia"/>
        </w:rPr>
        <w:t>　　　　三、游乐设备竞争格局预测分析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2025-2031年中国游乐设备行业市场盈利预测分析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2025-2031年中国游乐设备行业投资和风险预警分析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2025-2031年游乐设备行业发展环境分析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2025-2031年游乐设备行业投资特性分析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一、2025-2031年中国游乐设备行业进入壁垒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二、2025-2031年中国游乐设备行业盈利模式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三、2025-2031年中国游乐设备行业盈利因素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2025-2031年游乐设备行业投资风险分析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一、2025-2031年中国游乐设备行业政策风险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二、2025-2031年中国游乐设备行业技术风险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三、2025-2031年中国游乐设备行业供求风险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四、2025-2031年中国游乐设备行业其它风险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2025-2031年中国游乐设备行业投资机会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一、2025-2031年中国游乐设备行业最新投资动向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二、2025-2031年中国游乐设备行业投资机会分析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2025-2031年中国游乐设备行业发展策略及投资建议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游乐设备行业发展策略分析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三、济研：坚持工艺技术创新的支持战略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[-中智-林]游乐设备行业市场的重点客户战略实施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2025-2031年游乐设备行业投资建议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2024-2025年中国游乐设备所属行业资产变化情况分析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2024-2025年中国游乐设备所属行业数量总体情况分析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2024-2025年中国游乐设备所属行业利润总额分总体情况分析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2024-2025年中国游乐设备所属行业盈利能力分析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2024-2025年我国游乐设备产品进口数量分析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2024-2025年我国游乐设备产品进口金额分析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2024-2025年我国游乐设备产品出口数量分析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2024-2025年我国游乐设备产品出口金额分析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2024-2025年我国游乐设备产品出口价格分析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2024-2025年我国游乐设备产品进口来源分析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2024-2025年我国游乐设备产品出口流向分析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浙江省永康市华宝电器有限公司主要经济指标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浙江省永康市华宝电器有限公司销售收入变化趋势图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浙江省永康市华宝电器有限公司盈利指标分析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浙江省永康市华宝电器有限公司盈利能力分析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浙江省永康市华宝电器有限公司偿债能力分析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浙江省永康市华宝电器有限公司经营能力分析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浙江省永康市华宝电器有限公司成长能力分析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e8c97f0b6421e" w:history="1">
        <w:r>
          <w:rPr>
            <w:rStyle w:val="Hyperlink"/>
          </w:rPr>
          <w:t>2025-2031年中国游乐设备市场调查研究及发展前景趋势分析报告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e8c97f0b6421e" w:history="1">
        <w:r>
          <w:rPr>
            <w:rStyle w:val="Hyperlink"/>
          </w:rPr>
          <w:t>https://www.20087.com/8/17/YouLeSheBeiHangYeFenXiBaoGao.html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热点：儿童游乐器材、游乐设备生产厂家、游乐设施新款游乐设备、游乐设备十大排名、游乐场设备、游乐设备厂家哪家好、游乐园游乐设备、游乐设备折旧年限、设施游乐设备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c1bc33c08495c" w:history="1">
      <w:r>
        <w:rPr>
          <w:rStyle w:val="Hyperlink"/>
        </w:rPr>
        <w:t>2025-2031年中国游乐设备市场调查研究及发展前景趋势分析报告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ouLeSheBeiHangYeFenXiBaoGao.html" TargetMode="External" Id="R042e8c97f0b6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ouLeSheBeiHangYeFenXiBaoGao.html" TargetMode="External" Id="R49ac1bc33c08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2024-10-02T08:44:00Z</dcterms:created>
  <dcterms:modified xsi:type="dcterms:W3CDTF">2024-10-02T09:44:00Z</dcterms:modified>
  <dc:subject>2025-2031年中国游乐设备市场调查研究及发展前景趋势分析报告</dc:subject>
  <dc:title>2025-2031年中国游乐设备市场调查研究及发展前景趋势分析报告</dc:title>
  <cp:keywords>2025-2031年中国游乐设备市场调查研究及发展前景趋势分析报告</cp:keywords>
  <dc:description>2025-2031年中国游乐设备市场调查研究及发展前景趋势分析报告</dc:description>
</cp:coreProperties>
</file>