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34fefe9394acd" w:history="1">
              <w:r>
                <w:rPr>
                  <w:rStyle w:val="Hyperlink"/>
                </w:rPr>
                <w:t>2025-2031年中国燃气旋转烤炉市场发展现状研究及发展趋势分析报告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34fefe9394acd" w:history="1">
              <w:r>
                <w:rPr>
                  <w:rStyle w:val="Hyperlink"/>
                </w:rPr>
                <w:t>2025-2031年中国燃气旋转烤炉市场发展现状研究及发展趋势分析报告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34fefe9394acd" w:history="1">
                <w:r>
                  <w:rPr>
                    <w:rStyle w:val="Hyperlink"/>
                  </w:rPr>
                  <w:t>https://www.20087.com/8/A7/RanQiXuanZhuanKaoLuHangYeQianJingBaoGao.html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旋转烤炉是一种重要的商用厨房设备，近年来随着材料科学和机械制造技术的进步，在餐饮服务、食品加工等领域发挥了重要作用。现代燃气旋转烤炉不仅在加热效率、安全性方面有了显著提升，还在设计和环保性上实现了创新。例如，采用更先进的材料制备技术和环保型材料，提高了产品的综合性能和使用便捷性。此外，随着用户对高质量、环保商用厨房设备的需求增加，燃气旋转烤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气旋转烤炉市场将持续受益于技术创新和用户对高质量、环保商用厨房设备的需求增长。一方面，随着新材料和新技术的应用，燃气旋转烤炉将更加高效、环保，以适应不同应用场景的需求。另一方面，随着用户对高质量、环保商用厨房设备的需求增加，对高性能燃气旋转烤炉的需求将持续增长。此外，随着可持续发展理念的普及，采用环保材料和工艺的燃气旋转烤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34fefe9394acd" w:history="1">
        <w:r>
          <w:rPr>
            <w:rStyle w:val="Hyperlink"/>
          </w:rPr>
          <w:t>2025-2031年中国燃气旋转烤炉市场发展现状研究及发展趋势分析报告</w:t>
        </w:r>
      </w:hyperlink>
      <w:r>
        <w:rPr>
          <w:rFonts w:hint="eastAsia"/>
        </w:rPr>
        <w:t>》依托国家统计局、相关行业协会的详实数据资料，系统解析了燃气旋转烤炉行业的产业链结构、市场规模及需求现状，并对价格动态进行了解读。报告客观呈现了燃气旋转烤炉行业发展状况，科学预测了市场前景与未来趋势，同时聚焦燃气旋转烤炉重点企业，分析了市场竞争格局、集中度及品牌影响力。此外，报告通过细分市场领域，挖掘了燃气旋转烤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2024-2025年中国燃气旋转烤炉行业发展状况综述</w:t>
      </w:r>
      <w:r>
        <w:rPr>
          <w:rFonts w:hint="eastAsia"/>
        </w:rPr>
        <w:br/>
      </w:r>
      <w:r>
        <w:rPr>
          <w:rFonts w:hint="eastAsia"/>
        </w:rPr>
        <w:t>　　第一节 燃气旋转烤炉行业简介</w:t>
      </w:r>
      <w:r>
        <w:rPr>
          <w:rFonts w:hint="eastAsia"/>
        </w:rPr>
        <w:br/>
      </w:r>
      <w:r>
        <w:rPr>
          <w:rFonts w:hint="eastAsia"/>
        </w:rPr>
        <w:t>　　　　一、燃气旋转烤炉行业界定及分类</w:t>
      </w:r>
      <w:r>
        <w:rPr>
          <w:rFonts w:hint="eastAsia"/>
        </w:rPr>
        <w:br/>
      </w:r>
      <w:r>
        <w:rPr>
          <w:rFonts w:hint="eastAsia"/>
        </w:rPr>
        <w:t>　　　　二、燃气旋转烤炉行业特征</w:t>
      </w:r>
      <w:r>
        <w:rPr>
          <w:rFonts w:hint="eastAsia"/>
        </w:rPr>
        <w:br/>
      </w:r>
      <w:r>
        <w:rPr>
          <w:rFonts w:hint="eastAsia"/>
        </w:rPr>
        <w:t>　　第二节 燃气旋转烤炉行业相关政策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二、其他燃气旋转烤炉相关政策</w:t>
      </w:r>
      <w:r>
        <w:rPr>
          <w:rFonts w:hint="eastAsia"/>
        </w:rPr>
        <w:br/>
      </w:r>
      <w:r>
        <w:rPr>
          <w:rFonts w:hint="eastAsia"/>
        </w:rPr>
        <w:t>　　第三节 燃气旋转烤炉政策发展环境</w:t>
      </w:r>
      <w:r>
        <w:rPr>
          <w:rFonts w:hint="eastAsia"/>
        </w:rPr>
        <w:br/>
      </w:r>
      <w:r>
        <w:rPr>
          <w:rFonts w:hint="eastAsia"/>
        </w:rPr>
        <w:t>　　　　一、燃气旋转烤炉产业振兴规划</w:t>
      </w:r>
      <w:r>
        <w:rPr>
          <w:rFonts w:hint="eastAsia"/>
        </w:rPr>
        <w:br/>
      </w:r>
      <w:r>
        <w:rPr>
          <w:rFonts w:hint="eastAsia"/>
        </w:rPr>
        <w:t>　　　　二、燃气旋转烤炉产业发展规划</w:t>
      </w:r>
      <w:r>
        <w:rPr>
          <w:rFonts w:hint="eastAsia"/>
        </w:rPr>
        <w:br/>
      </w:r>
      <w:r>
        <w:rPr>
          <w:rFonts w:hint="eastAsia"/>
        </w:rPr>
        <w:t>　　　　三、燃气旋转烤炉行业标准政策</w:t>
      </w:r>
      <w:r>
        <w:rPr>
          <w:rFonts w:hint="eastAsia"/>
        </w:rPr>
        <w:br/>
      </w:r>
      <w:r>
        <w:rPr>
          <w:rFonts w:hint="eastAsia"/>
        </w:rPr>
        <w:t>　　　　四、燃气旋转烤炉市场应用政策</w:t>
      </w:r>
      <w:r>
        <w:rPr>
          <w:rFonts w:hint="eastAsia"/>
        </w:rPr>
        <w:br/>
      </w:r>
      <w:r>
        <w:rPr>
          <w:rFonts w:hint="eastAsia"/>
        </w:rPr>
        <w:t>　　　　五、燃气旋转烤炉财政税收政策</w:t>
      </w:r>
      <w:r>
        <w:rPr>
          <w:rFonts w:hint="eastAsia"/>
        </w:rPr>
        <w:br/>
      </w:r>
      <w:r>
        <w:rPr>
          <w:rFonts w:hint="eastAsia"/>
        </w:rPr>
        <w:t>　　第四节 中国燃气旋转烤炉行业发展状况</w:t>
      </w:r>
      <w:r>
        <w:rPr>
          <w:rFonts w:hint="eastAsia"/>
        </w:rPr>
        <w:br/>
      </w:r>
      <w:r>
        <w:rPr>
          <w:rFonts w:hint="eastAsia"/>
        </w:rPr>
        <w:t>　　　　一、燃气旋转烤炉行业发展历程</w:t>
      </w:r>
      <w:r>
        <w:rPr>
          <w:rFonts w:hint="eastAsia"/>
        </w:rPr>
        <w:br/>
      </w:r>
      <w:r>
        <w:rPr>
          <w:rFonts w:hint="eastAsia"/>
        </w:rPr>
        <w:t>　　　　二、燃气旋转烤炉行业发展面临的问题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2024-2025年燃气旋转烤炉行业技术发展现状及趋势分析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燃气旋转烤炉行业技术发展现状分析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国内外燃气旋转烤炉行业技术差异与原因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燃气旋转烤炉行业技术发展方向、趋势预测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提升燃气旋转烤炉行业技术能力策略建议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中国燃气旋转烤炉行业供需状况分析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2019-2024年中国燃气旋转烤炉行业总体规模</w:t>
      </w:r>
      <w:r>
        <w:rPr>
          <w:rFonts w:hint="eastAsia"/>
        </w:rPr>
        <w:br/>
      </w:r>
      <w:r>
        <w:rPr>
          <w:rFonts w:hint="eastAsia"/>
        </w:rPr>
        <w:t>　　第二节 燃气旋转烤炉行业产量情况分析及预测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一、2019-2024年燃气旋转烤炉行业产量统计分析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二、2025-2031年燃气旋转烤炉行业产量预测分析</w:t>
      </w:r>
      <w:r>
        <w:rPr>
          <w:rFonts w:hint="eastAsia"/>
        </w:rPr>
        <w:br/>
      </w:r>
      <w:r>
        <w:rPr>
          <w:rFonts w:hint="eastAsia"/>
        </w:rPr>
        <w:t>　　第三节 燃气旋转烤炉市场容量调研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一、2019-2024年燃气旋转烤炉市场容量分析</w:t>
      </w:r>
      <w:r>
        <w:rPr>
          <w:rFonts w:hint="eastAsia"/>
        </w:rPr>
        <w:br/>
      </w:r>
      <w:r>
        <w:rPr>
          <w:rFonts w:hint="eastAsia"/>
        </w:rPr>
        <w:t>　　　　二、燃气旋转烤炉产能配置与产能利用率调查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三、2025-2031年燃气旋转烤炉市场容量预测</w:t>
      </w:r>
      <w:r>
        <w:rPr>
          <w:rFonts w:hint="eastAsia"/>
        </w:rPr>
        <w:br/>
      </w:r>
      <w:r>
        <w:rPr>
          <w:rFonts w:hint="eastAsia"/>
        </w:rPr>
        <w:t>　　第四节 燃气旋转烤炉行业需求情况调研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一、2019-2024年燃气旋转烤炉行业需求调研分析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二、2025-2031年燃气旋转烤炉行业需求预测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中国燃气旋转烤炉行情走势及影响要素分析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2024-2025年燃气旋转烤炉行情走势回顾</w:t>
      </w:r>
      <w:r>
        <w:rPr>
          <w:rFonts w:hint="eastAsia"/>
        </w:rPr>
        <w:br/>
      </w:r>
      <w:r>
        <w:rPr>
          <w:rFonts w:hint="eastAsia"/>
        </w:rPr>
        <w:t>　　第二节 当前燃气旋转烤炉市场行情分析</w:t>
      </w:r>
      <w:r>
        <w:rPr>
          <w:rFonts w:hint="eastAsia"/>
        </w:rPr>
        <w:br/>
      </w:r>
      <w:r>
        <w:rPr>
          <w:rFonts w:hint="eastAsia"/>
        </w:rPr>
        <w:t>　　第三节 影响燃气旋转烤炉市场行情要素分析</w:t>
      </w:r>
      <w:r>
        <w:rPr>
          <w:rFonts w:hint="eastAsia"/>
        </w:rPr>
        <w:br/>
      </w:r>
      <w:r>
        <w:rPr>
          <w:rFonts w:hint="eastAsia"/>
        </w:rPr>
        <w:t>　　第四节 燃气旋转烤炉价格风险规避策略研究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2025-2031年燃气旋转烤炉行情走势预测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2019-2024年中国燃气旋转烤炉行业重点区域发展分析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一、中国燃气旋转烤炉行业重点区域市场结构变化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二、**地区燃气旋转烤炉行业发展分析</w:t>
      </w:r>
      <w:r>
        <w:rPr>
          <w:rFonts w:hint="eastAsia"/>
        </w:rPr>
        <w:br/>
      </w:r>
      <w:r>
        <w:rPr>
          <w:rFonts w:hint="eastAsia"/>
        </w:rPr>
        <w:t>　　　　三、**地区燃气旋转烤炉行业发展分析</w:t>
      </w:r>
      <w:r>
        <w:rPr>
          <w:rFonts w:hint="eastAsia"/>
        </w:rPr>
        <w:br/>
      </w:r>
      <w:r>
        <w:rPr>
          <w:rFonts w:hint="eastAsia"/>
        </w:rPr>
        <w:t>　　　　四、**地区燃气旋转烤炉行业发展分析</w:t>
      </w:r>
      <w:r>
        <w:rPr>
          <w:rFonts w:hint="eastAsia"/>
        </w:rPr>
        <w:br/>
      </w:r>
      <w:r>
        <w:rPr>
          <w:rFonts w:hint="eastAsia"/>
        </w:rPr>
        <w:t>　　　　五、**地区燃气旋转烤炉行业发展分析</w:t>
      </w:r>
      <w:r>
        <w:rPr>
          <w:rFonts w:hint="eastAsia"/>
        </w:rPr>
        <w:br/>
      </w:r>
      <w:r>
        <w:rPr>
          <w:rFonts w:hint="eastAsia"/>
        </w:rPr>
        <w:t>　　　　六、**地区燃气旋转烤炉行业发展分析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燃气旋转烤炉行业产业链分析及对行业的影响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燃气旋转烤炉上游原料产业链发展状况分析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燃气旋转烤炉下游需求产业链发展情况分析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上下游行业对燃气旋转烤炉行业的影响分析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燃气旋转烤炉行业竞争格局分析</w:t>
      </w:r>
      <w:r>
        <w:rPr>
          <w:rFonts w:hint="eastAsia"/>
        </w:rPr>
        <w:br/>
      </w:r>
      <w:r>
        <w:rPr>
          <w:rFonts w:hint="eastAsia"/>
        </w:rPr>
        <w:t>　　第一节 燃气旋转烤炉行业集中度分析</w:t>
      </w:r>
      <w:r>
        <w:rPr>
          <w:rFonts w:hint="eastAsia"/>
        </w:rPr>
        <w:br/>
      </w:r>
      <w:r>
        <w:rPr>
          <w:rFonts w:hint="eastAsia"/>
        </w:rPr>
        <w:t>　　　　一、燃气旋转烤炉市场集中度分析</w:t>
      </w:r>
      <w:r>
        <w:rPr>
          <w:rFonts w:hint="eastAsia"/>
        </w:rPr>
        <w:br/>
      </w:r>
      <w:r>
        <w:rPr>
          <w:rFonts w:hint="eastAsia"/>
        </w:rPr>
        <w:t>　　　　二、燃气旋转烤炉企业集中度分析</w:t>
      </w:r>
      <w:r>
        <w:rPr>
          <w:rFonts w:hint="eastAsia"/>
        </w:rPr>
        <w:br/>
      </w:r>
      <w:r>
        <w:rPr>
          <w:rFonts w:hint="eastAsia"/>
        </w:rPr>
        <w:t>　　　　三、燃气旋转烤炉区域集中度分析</w:t>
      </w:r>
      <w:r>
        <w:rPr>
          <w:rFonts w:hint="eastAsia"/>
        </w:rPr>
        <w:br/>
      </w:r>
      <w:r>
        <w:rPr>
          <w:rFonts w:hint="eastAsia"/>
        </w:rPr>
        <w:t>　　第二节 燃气旋转烤炉行业竞争格局分析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一、2024-2025年燃气旋转烤炉行业竞争分析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二、2024-2025年中外燃气旋转烤炉产品竞争分析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三、2019-2024年中国燃气旋转烤炉市场竞争分析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四、2025-2031年国内主要燃气旋转烤炉企业动向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燃气旋转烤炉行业重点企业发展调研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燃气旋转烤炉重点企业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二、燃气旋转烤炉企业经营情况分析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三、燃气旋转烤炉企业发展规划及前景展望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燃气旋转烤炉重点企业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二、燃气旋转烤炉企业经营情况分析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三、燃气旋转烤炉企业发展规划及前景展望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燃气旋转烤炉重点企业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二、燃气旋转烤炉企业经营情况分析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三、燃气旋转烤炉企业发展规划及前景展望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燃气旋转烤炉重点企业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二、燃气旋转烤炉企业经营情况分析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三、燃气旋转烤炉企业发展规划及前景展望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燃气旋转烤炉重点企业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二、燃气旋转烤炉企业经营情况分析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三、燃气旋转烤炉企业发展规划及前景展望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燃气旋转烤炉行业企业经营策略研究分析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燃气旋转烤炉企业多样化经营策略分析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一、燃气旋转烤炉企业多样化经营情况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二、现行燃气旋转烤炉行业多样化经营的方向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大型燃气旋转烤炉企业集团未来发展策略分析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对中小燃气旋转烤炉企业生产经营的建议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燃气旋转烤炉产业投资策略</w:t>
      </w:r>
      <w:r>
        <w:rPr>
          <w:rFonts w:hint="eastAsia"/>
        </w:rPr>
        <w:br/>
      </w:r>
      <w:r>
        <w:rPr>
          <w:rFonts w:hint="eastAsia"/>
        </w:rPr>
        <w:t>　　第一节 燃气旋转烤炉产品定位策略</w:t>
      </w:r>
      <w:r>
        <w:rPr>
          <w:rFonts w:hint="eastAsia"/>
        </w:rPr>
        <w:br/>
      </w:r>
      <w:r>
        <w:rPr>
          <w:rFonts w:hint="eastAsia"/>
        </w:rPr>
        <w:t>　　　　一、燃气旋转烤炉市场细分策略</w:t>
      </w:r>
      <w:r>
        <w:rPr>
          <w:rFonts w:hint="eastAsia"/>
        </w:rPr>
        <w:br/>
      </w:r>
      <w:r>
        <w:rPr>
          <w:rFonts w:hint="eastAsia"/>
        </w:rPr>
        <w:t>　　　　二、燃气旋转烤炉目标市场的选择</w:t>
      </w:r>
      <w:r>
        <w:rPr>
          <w:rFonts w:hint="eastAsia"/>
        </w:rPr>
        <w:br/>
      </w:r>
      <w:r>
        <w:rPr>
          <w:rFonts w:hint="eastAsia"/>
        </w:rPr>
        <w:t>　　第二节 燃气旋转烤炉产品开发策略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燃气旋转烤炉渠道销售策略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二、燃气旋转烤炉市场投资建议</w:t>
      </w:r>
      <w:r>
        <w:rPr>
          <w:rFonts w:hint="eastAsia"/>
        </w:rPr>
        <w:br/>
      </w:r>
      <w:r>
        <w:rPr>
          <w:rFonts w:hint="eastAsia"/>
        </w:rPr>
        <w:t>　　第四节 燃气旋转烤炉品牌经营策略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燃气旋转烤炉服务策略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燃气旋转烤炉行业投资风险与控制策略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燃气旋转烤炉行业风险分析</w:t>
      </w:r>
      <w:r>
        <w:rPr>
          <w:rFonts w:hint="eastAsia"/>
        </w:rPr>
        <w:br/>
      </w:r>
      <w:r>
        <w:rPr>
          <w:rFonts w:hint="eastAsia"/>
        </w:rPr>
        <w:t>　　　　一、燃气旋转烤炉市场竞争风险</w:t>
      </w:r>
      <w:r>
        <w:rPr>
          <w:rFonts w:hint="eastAsia"/>
        </w:rPr>
        <w:br/>
      </w:r>
      <w:r>
        <w:rPr>
          <w:rFonts w:hint="eastAsia"/>
        </w:rPr>
        <w:t>　　　　二、燃气旋转烤炉原材料压力风险分析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三、燃气旋转烤炉技术风险分析</w:t>
      </w:r>
      <w:r>
        <w:rPr>
          <w:rFonts w:hint="eastAsia"/>
        </w:rPr>
        <w:br/>
      </w:r>
      <w:r>
        <w:rPr>
          <w:rFonts w:hint="eastAsia"/>
        </w:rPr>
        <w:t>　　　　四、燃气旋转烤炉政策和体制风险</w:t>
      </w:r>
      <w:r>
        <w:rPr>
          <w:rFonts w:hint="eastAsia"/>
        </w:rPr>
        <w:br/>
      </w:r>
      <w:r>
        <w:rPr>
          <w:rFonts w:hint="eastAsia"/>
        </w:rPr>
        <w:t>　　　　五、燃气旋转烤炉行业进入退出风险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2025-2031年燃气旋转烤炉行业市场风险分析</w:t>
      </w:r>
      <w:r>
        <w:rPr>
          <w:rFonts w:hint="eastAsia"/>
        </w:rPr>
        <w:br/>
      </w:r>
      <w:r>
        <w:rPr>
          <w:rFonts w:hint="eastAsia"/>
        </w:rPr>
        <w:t>　　　　一、燃气旋转烤炉市场供需风险</w:t>
      </w:r>
      <w:r>
        <w:rPr>
          <w:rFonts w:hint="eastAsia"/>
        </w:rPr>
        <w:br/>
      </w:r>
      <w:r>
        <w:rPr>
          <w:rFonts w:hint="eastAsia"/>
        </w:rPr>
        <w:t>　　　　二、燃气旋转烤炉价格风险</w:t>
      </w:r>
      <w:r>
        <w:rPr>
          <w:rFonts w:hint="eastAsia"/>
        </w:rPr>
        <w:br/>
      </w:r>
      <w:r>
        <w:rPr>
          <w:rFonts w:hint="eastAsia"/>
        </w:rPr>
        <w:t>　　　　三、燃气旋转烤炉竞争风险</w:t>
      </w:r>
      <w:r>
        <w:rPr>
          <w:rFonts w:hint="eastAsia"/>
        </w:rPr>
        <w:br/>
      </w:r>
      <w:r>
        <w:rPr>
          <w:rFonts w:hint="eastAsia"/>
        </w:rPr>
        <w:t>　　第三节 2025-2031年燃气旋转烤炉行业投资风险及控制策略分析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一、燃气旋转烤炉行业市场风险及控制策略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二、燃气旋转烤炉行业政策风险及控制策略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三、燃气旋转烤炉行业经营风险及控制策略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四、燃气旋转烤炉同业竞争风险及控制策略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五、燃气旋转烤炉行业其他风险及控制策略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燃气旋转烤炉行业投资机会分析研究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2025-2031年燃气旋转烤炉行业主要区域投资机会分析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2025-2031年燃气旋转烤炉行业出口市场投资机会分析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2025-2031年燃气旋转烤炉行业企业的多元化投资机会分析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燃气旋转烤炉市场预测及燃气旋转烤炉项目投资建议</w:t>
      </w:r>
      <w:r>
        <w:rPr>
          <w:rFonts w:hint="eastAsia"/>
        </w:rPr>
        <w:br/>
      </w:r>
      <w:r>
        <w:rPr>
          <w:rFonts w:hint="eastAsia"/>
        </w:rPr>
        <w:t>　　第一节 中国燃气旋转烤炉行业生产、营销企业投资运作模式分析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燃气旋转烤炉行业外销与内销优势分析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2025-2031年中国燃气旋转烤炉行业市场规模及增长趋势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2025-2031年中国燃气旋转烤炉行业投资规模预测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2025-2031年燃气旋转烤炉行业市场盈利预测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燃气旋转烤炉行业项目投资建议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一、燃气旋转烤炉技术应用注意事项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二、燃气旋转烤炉项目投资注意事项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三、燃气旋转烤炉生产开发注意事项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四、燃气旋转烤炉销售注意事项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燃气旋转烤炉行业类别</w:t>
      </w:r>
      <w:r>
        <w:rPr>
          <w:rFonts w:hint="eastAsia"/>
        </w:rPr>
        <w:br/>
      </w:r>
      <w:r>
        <w:rPr>
          <w:rFonts w:hint="eastAsia"/>
        </w:rPr>
        <w:t>　　图表 燃气旋转烤炉行业产业链调研</w:t>
      </w:r>
      <w:r>
        <w:rPr>
          <w:rFonts w:hint="eastAsia"/>
        </w:rPr>
        <w:br/>
      </w:r>
      <w:r>
        <w:rPr>
          <w:rFonts w:hint="eastAsia"/>
        </w:rPr>
        <w:t>　　图表 燃气旋转烤炉行业现状</w:t>
      </w:r>
      <w:r>
        <w:rPr>
          <w:rFonts w:hint="eastAsia"/>
        </w:rPr>
        <w:br/>
      </w:r>
      <w:r>
        <w:rPr>
          <w:rFonts w:hint="eastAsia"/>
        </w:rPr>
        <w:t>　　图表 燃气旋转烤炉行业标准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2025年中国燃气旋转烤炉行业产能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2019-2024年中国燃气旋转烤炉行业产量统计</w:t>
      </w:r>
      <w:r>
        <w:rPr>
          <w:rFonts w:hint="eastAsia"/>
        </w:rPr>
        <w:br/>
      </w:r>
      <w:r>
        <w:rPr>
          <w:rFonts w:hint="eastAsia"/>
        </w:rPr>
        <w:t>　　图表 燃气旋转烤炉行业动态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2019-2024年中国燃气旋转烤炉市场需求量</w:t>
      </w:r>
      <w:r>
        <w:rPr>
          <w:rFonts w:hint="eastAsia"/>
        </w:rPr>
        <w:br/>
      </w:r>
      <w:r>
        <w:rPr>
          <w:rFonts w:hint="eastAsia"/>
        </w:rPr>
        <w:t>　　图表 2025年中国燃气旋转烤炉行业需求区域调研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2019-2024年中国燃气旋转烤炉行情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2019-2024年中国燃气旋转烤炉行业企业数量统计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**地区燃气旋转烤炉市场规模</w:t>
      </w:r>
      <w:r>
        <w:rPr>
          <w:rFonts w:hint="eastAsia"/>
        </w:rPr>
        <w:br/>
      </w:r>
      <w:r>
        <w:rPr>
          <w:rFonts w:hint="eastAsia"/>
        </w:rPr>
        <w:t>　　图表 **地区燃气旋转烤炉行业市场需求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**地区燃气旋转烤炉市场调研</w:t>
      </w:r>
      <w:r>
        <w:rPr>
          <w:rFonts w:hint="eastAsia"/>
        </w:rPr>
        <w:br/>
      </w:r>
      <w:r>
        <w:rPr>
          <w:rFonts w:hint="eastAsia"/>
        </w:rPr>
        <w:t>　　图表 **地区燃气旋转烤炉行业市场需求分析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**地区燃气旋转烤炉市场规模</w:t>
      </w:r>
      <w:r>
        <w:rPr>
          <w:rFonts w:hint="eastAsia"/>
        </w:rPr>
        <w:br/>
      </w:r>
      <w:r>
        <w:rPr>
          <w:rFonts w:hint="eastAsia"/>
        </w:rPr>
        <w:t>　　图表 **地区燃气旋转烤炉行业市场需求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**地区燃气旋转烤炉市场调研</w:t>
      </w:r>
      <w:r>
        <w:rPr>
          <w:rFonts w:hint="eastAsia"/>
        </w:rPr>
        <w:br/>
      </w:r>
      <w:r>
        <w:rPr>
          <w:rFonts w:hint="eastAsia"/>
        </w:rPr>
        <w:t>　　图表 **地区燃气旋转烤炉行业市场需求分析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燃气旋转烤炉行业竞争对手分析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燃气旋转烤炉重点企业（二）经营情况分析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燃气旋转烤炉重点企业（二）主要经济指标情况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燃气旋转烤炉重点企业（三）成长能力情况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2025-2031年中国燃气旋转烤炉行业产能预测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2025-2031年中国燃气旋转烤炉行业产量预测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2025-2031年中国燃气旋转烤炉市场需求预测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2025-2031年中国燃气旋转烤炉行业市场规模预测</w:t>
      </w:r>
      <w:r>
        <w:rPr>
          <w:rFonts w:hint="eastAsia"/>
        </w:rPr>
        <w:br/>
      </w:r>
      <w:r>
        <w:rPr>
          <w:rFonts w:hint="eastAsia"/>
        </w:rPr>
        <w:t>　　图表 燃气旋转烤炉行业准入条件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2025-2031年中国燃气旋转烤炉行业信息化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2025-2031年中国燃气旋转烤炉市场前景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2025-2031年中国燃气旋转烤炉行业风险分析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2025-2031年中国燃气旋转烤炉行业发展趋势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34fefe9394acd" w:history="1">
        <w:r>
          <w:rPr>
            <w:rStyle w:val="Hyperlink"/>
          </w:rPr>
          <w:t>2025-2031年中国燃气旋转烤炉市场发展现状研究及发展趋势分析报告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34fefe9394acd" w:history="1">
        <w:r>
          <w:rPr>
            <w:rStyle w:val="Hyperlink"/>
          </w:rPr>
          <w:t>https://www.20087.com/8/A7/RanQiXuanZhuanKaoLuHangYeQianJingBaoGao.html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多功能燃气烤炉、燃气旋转烤炉烤鸭用多少度烤、小型燃气烧烤炉、燃气旋转烤炉多少钱一个、烤炉是电的好还是燃气的好、燃气旋转烤炉怎么用、燃气烙烤炉教程视频、燃气旋转烤炉制作、链条式燃气旋转奥尔良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494b33f98494f" w:history="1">
      <w:r>
        <w:rPr>
          <w:rStyle w:val="Hyperlink"/>
        </w:rPr>
        <w:t>2025-2031年中国燃气旋转烤炉市场发展现状研究及发展趋势分析报告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RanQiXuanZhuanKaoLuHangYeQianJingBaoGao.html" TargetMode="External" Id="R08e34fefe939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RanQiXuanZhuanKaoLuHangYeQianJingBaoGao.html" TargetMode="External" Id="R249494b33f98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2024-12-09T03:30:00Z</dcterms:created>
  <dcterms:modified xsi:type="dcterms:W3CDTF">2024-12-09T04:30:00Z</dcterms:modified>
  <dc:subject>2025-2031年中国燃气旋转烤炉市场发展现状研究及发展趋势分析报告</dc:subject>
  <dc:title>2025-2031年中国燃气旋转烤炉市场发展现状研究及发展趋势分析报告</dc:title>
  <cp:keywords>2025-2031年中国燃气旋转烤炉市场发展现状研究及发展趋势分析报告</cp:keywords>
  <dc:description>2025-2031年中国燃气旋转烤炉市场发展现状研究及发展趋势分析报告</dc:description>
</cp:coreProperties>
</file>