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7334af948140f0" w:history="1">
              <w:r>
                <w:rPr>
                  <w:rStyle w:val="Hyperlink"/>
                </w:rPr>
                <w:t>2026-2032年全球与中国环保甲醇市场分析及发展前景报告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7334af948140f0" w:history="1">
              <w:r>
                <w:rPr>
                  <w:rStyle w:val="Hyperlink"/>
                </w:rPr>
                <w:t>2026-2032年全球与中国环保甲醇市场分析及发展前景报告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7334af948140f0" w:history="1">
                <w:r>
                  <w:rPr>
                    <w:rStyle w:val="Hyperlink"/>
                  </w:rPr>
                  <w:t>https://www.20087.com/8/67/HuanBaoJiaChunShiChangQianJing.html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甲醇指绿色甲醇，包括生物质制甲醇、生物质耦合绿氢制甲醇和二氧化碳加氢制电制甲醇等低碳路线，区别于传统煤制和天然气制甲醇。环保甲醇具备常温液态储运、与现有燃料基础设施兼容、下游应用广泛等特点，主要面向航运燃料、绿色化工原料、可再生能源储能和部分交通能源场景。当前环保甲醇行业受国际航运减排规则、碳边境调节机制和企业绿色供应链需求推动，但整体仍面临成本高、原料供应不稳定、生产连续性不足和认证体系复杂等问题。生物质路线受原料收集半径和成本约束，电制甲醇依赖绿电成本下降和碳捕集配套，项目经济性对政策、碳价和长期采购协议依赖较强。</w:t>
      </w:r>
      <w:r>
        <w:rPr>
          <w:rFonts w:hint="eastAsia"/>
        </w:rPr>
        <w:br/>
      </w:r>
      <w:r>
        <w:rPr>
          <w:rFonts w:hint="eastAsia"/>
        </w:rPr>
        <w:t>　　未来，环保甲醇将向低成本绿电耦合、生物质气化稳定性提升、规模化生产、国际认证和航运燃料应用深化方向发展。市场调研网认为，随着绿电成本下降、碳捕集技术成熟和碳定价机制完善，电制甲醇和生物质耦合绿氢路线经济性有望改善。航运领域将成为重要需求来源，绿色化工、长时储能和区域能源系统也可能拓展应用边界。行业竞争将从产能建设转向原料保障、工艺稳定性、全生命周期碳核算、绿色认证和长期承购能力。具备可再生能源整合、碳源获取、工艺优化、国际认证和下游客户协同能力的企业，将在环保甲醇领域获得更长期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97334af948140f0" w:history="1">
        <w:r>
          <w:rPr>
            <w:rStyle w:val="Hyperlink"/>
          </w:rPr>
          <w:t>2026-2032年全球与中国环保甲醇市场分析及发展前景报告</w:t>
        </w:r>
      </w:hyperlink>
      <w:r>
        <w:rPr>
          <w:rFonts w:hint="eastAsia"/>
        </w:rPr>
        <w:t>》基于国家统计局及相关行业协会的详实数据，结合国内外环保甲醇行业研究资料及深入市场调研，系统分析了环保甲醇行业的市场规模、市场需求及产业链现状。报告重点探讨了环保甲醇行业整体运行情况及细分领域特点，科学预测了环保甲醇市场前景与发展趋势，揭示了环保甲醇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7334af948140f0" w:history="1">
        <w:r>
          <w:rPr>
            <w:rStyle w:val="Hyperlink"/>
          </w:rPr>
          <w:t>2026-2032年全球与中国环保甲醇市场分析及发展前景报告</w:t>
        </w:r>
      </w:hyperlink>
      <w:r>
        <w:rPr>
          <w:rFonts w:hint="eastAsia"/>
        </w:rPr>
        <w:t>》，2025年环保甲醇行业市场规模达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按产品类型细分，全球环保甲醇市场规模2021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生物质气化-甲醇合成</w:t>
      </w:r>
      <w:r>
        <w:rPr>
          <w:rFonts w:hint="eastAsia"/>
        </w:rPr>
        <w:br/>
      </w:r>
      <w:r>
        <w:rPr>
          <w:rFonts w:hint="eastAsia"/>
        </w:rPr>
        <w:t>　　　　1.3.3 生物气/生物甲烷重整-甲醇合成</w:t>
      </w:r>
      <w:r>
        <w:rPr>
          <w:rFonts w:hint="eastAsia"/>
        </w:rPr>
        <w:br/>
      </w:r>
      <w:r>
        <w:rPr>
          <w:rFonts w:hint="eastAsia"/>
        </w:rPr>
        <w:t>　　　　1.3.4 二氧化碳加氢制甲醇</w:t>
      </w:r>
      <w:r>
        <w:rPr>
          <w:rFonts w:hint="eastAsia"/>
        </w:rPr>
        <w:br/>
      </w:r>
      <w:r>
        <w:rPr>
          <w:rFonts w:hint="eastAsia"/>
        </w:rPr>
        <w:t>　　　　1.3.5 生物质与绿氢耦合制甲醇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产品分类，按碳源来源</w:t>
      </w:r>
      <w:r>
        <w:rPr>
          <w:rFonts w:hint="eastAsia"/>
        </w:rPr>
        <w:br/>
      </w:r>
      <w:r>
        <w:rPr>
          <w:rFonts w:hint="eastAsia"/>
        </w:rPr>
        <w:t>　　　　1.4.1 按碳源来源细分，全球环保甲醇市场规模2021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固体生物质</w:t>
      </w:r>
      <w:r>
        <w:rPr>
          <w:rFonts w:hint="eastAsia"/>
        </w:rPr>
        <w:br/>
      </w:r>
      <w:r>
        <w:rPr>
          <w:rFonts w:hint="eastAsia"/>
        </w:rPr>
        <w:t>　　　　1.4.3 生物气及生物甲烷</w:t>
      </w:r>
      <w:r>
        <w:rPr>
          <w:rFonts w:hint="eastAsia"/>
        </w:rPr>
        <w:br/>
      </w:r>
      <w:r>
        <w:rPr>
          <w:rFonts w:hint="eastAsia"/>
        </w:rPr>
        <w:t>　　　　1.4.4 生物源二氧化碳</w:t>
      </w:r>
      <w:r>
        <w:rPr>
          <w:rFonts w:hint="eastAsia"/>
        </w:rPr>
        <w:br/>
      </w:r>
      <w:r>
        <w:rPr>
          <w:rFonts w:hint="eastAsia"/>
        </w:rPr>
        <w:t>　　　　1.4.5 直接空气捕集二氧化碳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产品分类，按项目/工厂产能规模</w:t>
      </w:r>
      <w:r>
        <w:rPr>
          <w:rFonts w:hint="eastAsia"/>
        </w:rPr>
        <w:br/>
      </w:r>
      <w:r>
        <w:rPr>
          <w:rFonts w:hint="eastAsia"/>
        </w:rPr>
        <w:t>　　　　1.5.1 按项目/工厂产能规模细分，全球环保甲醇市场规模2021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1万吨/年以下</w:t>
      </w:r>
      <w:r>
        <w:rPr>
          <w:rFonts w:hint="eastAsia"/>
        </w:rPr>
        <w:br/>
      </w:r>
      <w:r>
        <w:rPr>
          <w:rFonts w:hint="eastAsia"/>
        </w:rPr>
        <w:t>　　　　1.5.3 1–5万吨/年</w:t>
      </w:r>
      <w:r>
        <w:rPr>
          <w:rFonts w:hint="eastAsia"/>
        </w:rPr>
        <w:br/>
      </w:r>
      <w:r>
        <w:rPr>
          <w:rFonts w:hint="eastAsia"/>
        </w:rPr>
        <w:t>　　　　1.5.4 5–10万吨/年</w:t>
      </w:r>
      <w:r>
        <w:rPr>
          <w:rFonts w:hint="eastAsia"/>
        </w:rPr>
        <w:br/>
      </w:r>
      <w:r>
        <w:rPr>
          <w:rFonts w:hint="eastAsia"/>
        </w:rPr>
        <w:t>　　　　1.5.5 10–50万吨/年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按应用细分，全球环保甲醇市场规模2021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船用燃料</w:t>
      </w:r>
      <w:r>
        <w:rPr>
          <w:rFonts w:hint="eastAsia"/>
        </w:rPr>
        <w:br/>
      </w:r>
      <w:r>
        <w:rPr>
          <w:rFonts w:hint="eastAsia"/>
        </w:rPr>
        <w:t>　　　　1.6.3 化工原料</w:t>
      </w:r>
      <w:r>
        <w:rPr>
          <w:rFonts w:hint="eastAsia"/>
        </w:rPr>
        <w:br/>
      </w:r>
      <w:r>
        <w:rPr>
          <w:rFonts w:hint="eastAsia"/>
        </w:rPr>
        <w:t>　　　　1.6.4 道路交通燃料</w:t>
      </w:r>
      <w:r>
        <w:rPr>
          <w:rFonts w:hint="eastAsia"/>
        </w:rPr>
        <w:br/>
      </w:r>
      <w:r>
        <w:rPr>
          <w:rFonts w:hint="eastAsia"/>
        </w:rPr>
        <w:t>　　　　1.6.5 航空燃料及合成燃料中间体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环保甲醇行业发展总体概况</w:t>
      </w:r>
      <w:r>
        <w:rPr>
          <w:rFonts w:hint="eastAsia"/>
        </w:rPr>
        <w:br/>
      </w:r>
      <w:r>
        <w:rPr>
          <w:rFonts w:hint="eastAsia"/>
        </w:rPr>
        <w:t>　　　　1.7.2 环保甲醇行业发展主要特点</w:t>
      </w:r>
      <w:r>
        <w:rPr>
          <w:rFonts w:hint="eastAsia"/>
        </w:rPr>
        <w:br/>
      </w:r>
      <w:r>
        <w:rPr>
          <w:rFonts w:hint="eastAsia"/>
        </w:rPr>
        <w:t>　　　　1.7.3 环保甲醇行业发展影响因素</w:t>
      </w:r>
      <w:r>
        <w:rPr>
          <w:rFonts w:hint="eastAsia"/>
        </w:rPr>
        <w:br/>
      </w:r>
      <w:r>
        <w:rPr>
          <w:rFonts w:hint="eastAsia"/>
        </w:rPr>
        <w:t>　　　　1.7.3 .1 环保甲醇有利因素</w:t>
      </w:r>
      <w:r>
        <w:rPr>
          <w:rFonts w:hint="eastAsia"/>
        </w:rPr>
        <w:br/>
      </w:r>
      <w:r>
        <w:rPr>
          <w:rFonts w:hint="eastAsia"/>
        </w:rPr>
        <w:t>　　　　1.7.3 .2 环保甲醇不利因素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全球市场，近三年环保甲醇主要企业占有率及排名（按销量）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环保甲醇主要企业在国际市场占有率（按销量，2023-2026）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2025年环保甲醇主要企业在国际市场排名（按销量）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全球市场主要企业环保甲醇销量（2023-2026）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全球市场，近三年环保甲醇主要企业占有率及排名（按收入）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环保甲醇主要企业在国际市场占有率（按收入，2023-2026）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2025年环保甲醇主要企业在国际市场排名（按收入）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全球市场主要企业环保甲醇销售收入（2023-2026）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全球市场主要企业环保甲醇销售价格（2023-2026）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中国市场，近三年环保甲醇主要企业占有率及排名（按销量）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环保甲醇主要企业在中国市场占有率（按销量，2023-2026）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2025年环保甲醇主要企业在中国市场排名（按销量）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中国市场主要企业环保甲醇销量（2023-2026）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中国市场，近三年环保甲醇主要企业占有率及排名（按收入）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环保甲醇主要企业在中国市场占有率（按收入，2023-2026）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2025年环保甲醇主要企业在中国市场排名（按收入）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中国市场主要企业环保甲醇销售收入（2023-2026）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全球主要厂商环保甲醇总部及产地分布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全球主要厂商成立时间及环保甲醇商业化日期</w:t>
      </w:r>
      <w:r>
        <w:rPr>
          <w:rFonts w:hint="eastAsia"/>
        </w:rPr>
        <w:br/>
      </w:r>
      <w:r>
        <w:rPr>
          <w:rFonts w:hint="eastAsia"/>
        </w:rPr>
        <w:t>　　2.8 全球主要厂商环保甲醇产品类型及应用</w:t>
      </w:r>
      <w:r>
        <w:rPr>
          <w:rFonts w:hint="eastAsia"/>
        </w:rPr>
        <w:br/>
      </w:r>
      <w:r>
        <w:rPr>
          <w:rFonts w:hint="eastAsia"/>
        </w:rPr>
        <w:t>　　2.9 环保甲醇行业集中度、竞争程度分析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环保甲醇行业集中度分析：2025年全球Top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全球环保甲醇第一梯队、第二梯队和第三梯队生产商（品牌）及市场份额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全球环保甲醇总体规模分析</w:t>
      </w:r>
      <w:r>
        <w:rPr>
          <w:rFonts w:hint="eastAsia"/>
        </w:rPr>
        <w:br/>
      </w:r>
      <w:r>
        <w:rPr>
          <w:rFonts w:hint="eastAsia"/>
        </w:rPr>
        <w:t>　　3.1 全球环保甲醇供需现状及预测（2021-2032）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全球环保甲醇产能、产量、产能利用率及发展趋势（2021-2032）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全球环保甲醇产量、需求量及发展趋势（2021-2032）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全球主要地区环保甲醇产量及发展趋势（2021-2032）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全球主要地区环保甲醇产量（2021-2026）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全球主要地区环保甲醇产量（2027-2032）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全球主要地区环保甲醇产量市场份额（2021-2032）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中国环保甲醇供需现状及预测（2021-2032）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中国环保甲醇产能、产量、产能利用率及发展趋势（2021-2032）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中国环保甲醇产量、市场需求量及发展趋势（2021-2032）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中国市场环保甲醇进出口（2021-2032）</w:t>
      </w:r>
      <w:r>
        <w:rPr>
          <w:rFonts w:hint="eastAsia"/>
        </w:rPr>
        <w:br/>
      </w:r>
      <w:r>
        <w:rPr>
          <w:rFonts w:hint="eastAsia"/>
        </w:rPr>
        <w:t>　　3.4 全球环保甲醇销量及销售额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全球市场环保甲醇销售额（2021-2032）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全球市场环保甲醇销量（2021-2032）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全球市场环保甲醇价格趋势（2021-2032）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全球环保甲醇主要地区分析</w:t>
      </w:r>
      <w:r>
        <w:rPr>
          <w:rFonts w:hint="eastAsia"/>
        </w:rPr>
        <w:br/>
      </w:r>
      <w:r>
        <w:rPr>
          <w:rFonts w:hint="eastAsia"/>
        </w:rPr>
        <w:t>　　4.1 全球主要地区环保甲醇市场规模分析：2021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全球主要地区环保甲醇销售收入及市场份额（2021-2026）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全球主要地区环保甲醇销售收入预测（2027-2032）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全球主要地区环保甲醇销量分析：2021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全球主要地区环保甲醇销量及市场份额（2021-2026）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全球主要地区环保甲醇销量及市场份额预测（2027-2032）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北美市场环保甲醇销量、收入及增长率（2021-2032）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欧洲市场环保甲醇销量、收入及增长率（2021-2032）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中国市场环保甲醇销量、收入及增长率（2021-2032）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日本市场环保甲醇销量、收入及增长率（2021-2032）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东南亚市场环保甲醇销量、收入及增长率（2021-2032）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印度市场环保甲醇销量、收入及增长率（2021-2032）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南美市场环保甲醇销量、收入及增长率（2021-2032）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中东市场环保甲醇销量、收入及增长率（2021-2032）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不同产品类型环保甲醇分析</w:t>
      </w:r>
      <w:r>
        <w:rPr>
          <w:rFonts w:hint="eastAsia"/>
        </w:rPr>
        <w:br/>
      </w:r>
      <w:r>
        <w:rPr>
          <w:rFonts w:hint="eastAsia"/>
        </w:rPr>
        <w:t>　　6.1 全球不同产品类型环保甲醇销量（2021-2032）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全球不同产品类型环保甲醇销量及市场份额（2021-2026）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全球不同产品类型环保甲醇销量预测（2027-2032）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全球不同产品类型环保甲醇收入（2021-2032）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全球不同产品类型环保甲醇收入及市场份额（2021-2026）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全球不同产品类型环保甲醇收入预测（2027-2032）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全球不同产品类型环保甲醇价格走势（2021-2032）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中国不同产品类型环保甲醇销量（2021-2032）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中国不同产品类型环保甲醇销量及市场份额（2021-2026）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中国不同产品类型环保甲醇销量预测（2027-2032）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中国不同产品类型环保甲醇收入（2021-2032）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中国不同产品类型环保甲醇收入及市场份额（2021-2026）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中国不同产品类型环保甲醇收入预测（2027-2032）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不同应用环保甲醇分析</w:t>
      </w:r>
      <w:r>
        <w:rPr>
          <w:rFonts w:hint="eastAsia"/>
        </w:rPr>
        <w:br/>
      </w:r>
      <w:r>
        <w:rPr>
          <w:rFonts w:hint="eastAsia"/>
        </w:rPr>
        <w:t>　　7.1 全球不同应用环保甲醇销量（2021-2032）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全球不同应用环保甲醇销量及市场份额（2021-2026）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全球不同应用环保甲醇销量预测（2027-2032）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全球不同应用环保甲醇收入（2021-2032）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全球不同应用环保甲醇收入及市场份额（2021-2026）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全球不同应用环保甲醇收入预测（2027-2032）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全球不同应用环保甲醇价格走势（2021-2032）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中国不同应用环保甲醇销量（2021-2032）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中国不同应用环保甲醇销量及市场份额（2021-2026）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中国不同应用环保甲醇销量预测（2027-2032）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中国不同应用环保甲醇收入（2021-2032）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中国不同应用环保甲醇收入及市场份额（2021-2026）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中国不同应用环保甲醇收入预测（2027-2032）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环保甲醇行业发展趋势</w:t>
      </w:r>
      <w:r>
        <w:rPr>
          <w:rFonts w:hint="eastAsia"/>
        </w:rPr>
        <w:br/>
      </w:r>
      <w:r>
        <w:rPr>
          <w:rFonts w:hint="eastAsia"/>
        </w:rPr>
        <w:t>　　8.2 环保甲醇行业主要驱动因素</w:t>
      </w:r>
      <w:r>
        <w:rPr>
          <w:rFonts w:hint="eastAsia"/>
        </w:rPr>
        <w:br/>
      </w:r>
      <w:r>
        <w:rPr>
          <w:rFonts w:hint="eastAsia"/>
        </w:rPr>
        <w:t>　　8.3 环保甲醇中国企业SWOT分析</w:t>
      </w:r>
      <w:r>
        <w:rPr>
          <w:rFonts w:hint="eastAsia"/>
        </w:rPr>
        <w:br/>
      </w:r>
      <w:r>
        <w:rPr>
          <w:rFonts w:hint="eastAsia"/>
        </w:rPr>
        <w:t>　　8.4 中国环保甲醇行业政策环境分析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环保甲醇行业产业链简介</w:t>
      </w:r>
      <w:r>
        <w:rPr>
          <w:rFonts w:hint="eastAsia"/>
        </w:rPr>
        <w:br/>
      </w:r>
      <w:r>
        <w:rPr>
          <w:rFonts w:hint="eastAsia"/>
        </w:rPr>
        <w:t>　　　　9.1.1 环保甲醇行业供应链分析</w:t>
      </w:r>
      <w:r>
        <w:rPr>
          <w:rFonts w:hint="eastAsia"/>
        </w:rPr>
        <w:br/>
      </w:r>
      <w:r>
        <w:rPr>
          <w:rFonts w:hint="eastAsia"/>
        </w:rPr>
        <w:t>　　　　9.1.2 环保甲醇主要原料及供应情况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环保甲醇行业采购模式</w:t>
      </w:r>
      <w:r>
        <w:rPr>
          <w:rFonts w:hint="eastAsia"/>
        </w:rPr>
        <w:br/>
      </w:r>
      <w:r>
        <w:rPr>
          <w:rFonts w:hint="eastAsia"/>
        </w:rPr>
        <w:t>　　9.3 环保甲醇行业生产模式</w:t>
      </w:r>
      <w:r>
        <w:rPr>
          <w:rFonts w:hint="eastAsia"/>
        </w:rPr>
        <w:br/>
      </w:r>
      <w:r>
        <w:rPr>
          <w:rFonts w:hint="eastAsia"/>
        </w:rPr>
        <w:t>　　9.4 环保甲醇行业销售模式及销售渠道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[~中~智~林~]附录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按产品类型细分，全球环保甲醇市场规模2021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按碳源来源细分，全球环保甲醇市场规模2021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按项目/工厂产能规模细分，全球环保甲醇市场规模2021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按应用细分，全球环保甲醇市场规模（CAGR）2021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环保甲醇行业发展主要特点</w:t>
      </w:r>
      <w:r>
        <w:rPr>
          <w:rFonts w:hint="eastAsia"/>
        </w:rPr>
        <w:br/>
      </w:r>
      <w:r>
        <w:rPr>
          <w:rFonts w:hint="eastAsia"/>
        </w:rPr>
        <w:t>　　表 6： 环保甲醇行业发展有利因素分析</w:t>
      </w:r>
      <w:r>
        <w:rPr>
          <w:rFonts w:hint="eastAsia"/>
        </w:rPr>
        <w:br/>
      </w:r>
      <w:r>
        <w:rPr>
          <w:rFonts w:hint="eastAsia"/>
        </w:rPr>
        <w:t>　　表 7： 环保甲醇行业发展不利因素分析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进入环保甲醇行业壁垒</w:t>
      </w:r>
      <w:r>
        <w:rPr>
          <w:rFonts w:hint="eastAsia"/>
        </w:rPr>
        <w:br/>
      </w:r>
      <w:r>
        <w:rPr>
          <w:rFonts w:hint="eastAsia"/>
        </w:rPr>
        <w:t>　　表 9： 环保甲醇主要企业在国际市场占有率（按销量，2023-2026）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2025年环保甲醇主要企业在国际市场排名（按销量）&amp;（千吨）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11： 全球市场主要企业环保甲醇销量（2023-2026）&amp;（千吨）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12： 环保甲醇主要企业在国际市场占有率（按收入，2023-2026）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2025年环保甲醇主要企业在国际市场排名（按收入）&amp;（万元）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全球市场主要企业环保甲醇销售收入（2023-2026）&amp;（万元）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全球市场主要企业环保甲醇销售价格（2023-2026）&amp;（元/吨）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环保甲醇主要企业在中国市场占有率（按销量，2023-2026）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2025年环保甲醇主要企业在中国市场排名（按销量）&amp;（千吨）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18： 中国市场主要企业环保甲醇销量（2023-2026）&amp;（千吨）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19： 环保甲醇主要企业在中国市场占有率（按收入，2023-2026）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2025年环保甲醇主要企业在中国市场排名（按收入）&amp;（万元）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中国市场主要企业环保甲醇销售收入（2023-2026）&amp;（万元）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全球主要厂商环保甲醇总部及产地分布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全球主要厂商成立时间及环保甲醇商业化日期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全球主要厂商环保甲醇产品类型及应用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2025年全球环保甲醇主要厂商市场地位（第一梯队、第二梯队和第三梯队）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全球环保甲醇市场投资、并购等现状分析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全球主要地区环保甲醇产量增速（CAGR）：（2021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全球主要地区环保甲醇产量（2021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全球主要地区环保甲醇产量（2021-2026）&amp;（千吨）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全球主要地区环保甲醇产量（2027-2032）&amp;（千吨）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全球主要地区环保甲醇产量市场份额（2021-2026）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全球主要地区环保甲醇产量市场份额（2027-2032）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中国市场环保甲醇产量、销量、进出口（2021-2026）&amp;（千吨）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34： 中国市场环保甲醇产量、销量、进出口预测（2027-2032）&amp;（千吨）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35： 全球主要地区环保甲醇销售收入增速：（2021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全球主要地区环保甲醇销售收入（2021-2026）&amp;（万元）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全球主要地区环保甲醇销售收入市场份额（2021-2026）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全球主要地区环保甲醇收入（2027-2032）&amp;（万元）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全球主要地区环保甲醇收入市场份额（2027-2032）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全球主要地区环保甲醇销量（千吨）：2021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全球主要地区环保甲醇销量（2021-2026）&amp;（千吨）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全球主要地区环保甲醇销量市场份额（2021-2026）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全球主要地区环保甲醇销量（2027-2032）&amp;（千吨）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44： 全球主要地区环保甲醇销量份额（2027-2032）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环保甲醇生产基地、销售区域、竞争对手及市场地位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全球不同产品类型环保甲醇销量（2021-2026）&amp;（千吨）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111： 全球不同产品类型环保甲醇销量市场份额（2021-2026）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全球不同产品类型环保甲醇销量预测（2027-2032）&amp;（千吨）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全球市场不同产品类型环保甲醇销量市场份额预测（2027-2032）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全球不同产品类型环保甲醇收入（2021-2026）&amp;（万元）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全球不同产品类型环保甲醇收入市场份额（2021-2026）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全球不同产品类型环保甲醇收入预测（2027-2032）&amp;（万元）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全球不同产品类型环保甲醇收入市场份额预测（2027-2032）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中国不同产品类型环保甲醇销量（2021-2026）&amp;（千吨）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119： 中国不同产品类型环保甲醇销量市场份额（2021-2026）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中国不同产品类型环保甲醇销量预测（2027-2032）&amp;（千吨）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全球市场不同产品类型环保甲醇销量市场份额预测（2027-2032）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中国不同产品类型环保甲醇收入（2021-2026）&amp;（万元）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中国不同产品类型环保甲醇收入市场份额（2021-2026）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中国不同产品类型环保甲醇收入预测（2027-2032）&amp;（万元）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中国不同产品类型环保甲醇收入市场份额预测（2027-2032）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全球不同应用环保甲醇销量（2021-2026）&amp;（千吨）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127： 全球不同应用环保甲醇销量市场份额（2021-2026）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全球不同应用环保甲醇销量预测（2027-2032）&amp;（千吨）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129： 全球市场不同应用环保甲醇销量市场份额预测（2027-2032）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全球不同应用环保甲醇收入（2021-2026）&amp;（万元）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全球不同应用环保甲醇收入市场份额（2021-2026）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全球不同应用环保甲醇收入预测（2027-2032）&amp;（万元）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全球不同应用环保甲醇收入市场份额预测（2027-2032）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中国不同应用环保甲醇销量（2021-2026）&amp;（千吨）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135： 中国不同应用环保甲醇销量市场份额（2021-2026）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中国不同应用环保甲醇销量预测（2027-2032）&amp;（千吨）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137： 中国市场不同应用环保甲醇销量市场份额预测（2027-2032）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中国不同应用环保甲醇收入（2021-2026）&amp;（万元）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中国不同应用环保甲醇收入市场份额（2021-2026）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中国不同应用环保甲醇收入预测（2027-2032）&amp;（万元）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中国不同应用环保甲醇收入市场份额预测（2027-2032）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环保甲醇行业发展趋势</w:t>
      </w:r>
      <w:r>
        <w:rPr>
          <w:rFonts w:hint="eastAsia"/>
        </w:rPr>
        <w:br/>
      </w:r>
      <w:r>
        <w:rPr>
          <w:rFonts w:hint="eastAsia"/>
        </w:rPr>
        <w:t>　　表 143： 环保甲醇行业主要驱动因素</w:t>
      </w:r>
      <w:r>
        <w:rPr>
          <w:rFonts w:hint="eastAsia"/>
        </w:rPr>
        <w:br/>
      </w:r>
      <w:r>
        <w:rPr>
          <w:rFonts w:hint="eastAsia"/>
        </w:rPr>
        <w:t>　　表 144： 环保甲醇行业供应链分析</w:t>
      </w:r>
      <w:r>
        <w:rPr>
          <w:rFonts w:hint="eastAsia"/>
        </w:rPr>
        <w:br/>
      </w:r>
      <w:r>
        <w:rPr>
          <w:rFonts w:hint="eastAsia"/>
        </w:rPr>
        <w:t>　　表 145： 环保甲醇上游原料供应商</w:t>
      </w:r>
      <w:r>
        <w:rPr>
          <w:rFonts w:hint="eastAsia"/>
        </w:rPr>
        <w:br/>
      </w:r>
      <w:r>
        <w:rPr>
          <w:rFonts w:hint="eastAsia"/>
        </w:rPr>
        <w:t>　　表 146： 环保甲醇主要地区不同应用客户分析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147： 环保甲醇典型经销商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环保甲醇产品图片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全球不同产品类型环保甲醇销售额2021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全球不同产品类型环保甲醇市场份额2025 &amp; 2032</w:t>
      </w:r>
      <w:r>
        <w:rPr>
          <w:rFonts w:hint="eastAsia"/>
        </w:rPr>
        <w:br/>
      </w:r>
      <w:r>
        <w:rPr>
          <w:rFonts w:hint="eastAsia"/>
        </w:rPr>
        <w:t>　　图 4： 生物质气化-甲醇合成产品图片</w:t>
      </w:r>
      <w:r>
        <w:rPr>
          <w:rFonts w:hint="eastAsia"/>
        </w:rPr>
        <w:br/>
      </w:r>
      <w:r>
        <w:rPr>
          <w:rFonts w:hint="eastAsia"/>
        </w:rPr>
        <w:t>　　图 5： 生物气/生物甲烷重整-甲醇合成产品图片</w:t>
      </w:r>
      <w:r>
        <w:rPr>
          <w:rFonts w:hint="eastAsia"/>
        </w:rPr>
        <w:br/>
      </w:r>
      <w:r>
        <w:rPr>
          <w:rFonts w:hint="eastAsia"/>
        </w:rPr>
        <w:t>　　图 6： 二氧化碳加氢制甲醇产品图片</w:t>
      </w:r>
      <w:r>
        <w:rPr>
          <w:rFonts w:hint="eastAsia"/>
        </w:rPr>
        <w:br/>
      </w:r>
      <w:r>
        <w:rPr>
          <w:rFonts w:hint="eastAsia"/>
        </w:rPr>
        <w:t>　　图 7： 生物质与绿氢耦合制甲醇产品图片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全球不同碳源来源环保甲醇销售额2021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全球不同碳源来源环保甲醇市场份额2025 &amp; 2032</w:t>
      </w:r>
      <w:r>
        <w:rPr>
          <w:rFonts w:hint="eastAsia"/>
        </w:rPr>
        <w:br/>
      </w:r>
      <w:r>
        <w:rPr>
          <w:rFonts w:hint="eastAsia"/>
        </w:rPr>
        <w:t>　　图 11： 固体生物质产品图片</w:t>
      </w:r>
      <w:r>
        <w:rPr>
          <w:rFonts w:hint="eastAsia"/>
        </w:rPr>
        <w:br/>
      </w:r>
      <w:r>
        <w:rPr>
          <w:rFonts w:hint="eastAsia"/>
        </w:rPr>
        <w:t>　　图 12： 生物气及生物甲烷产品图片</w:t>
      </w:r>
      <w:r>
        <w:rPr>
          <w:rFonts w:hint="eastAsia"/>
        </w:rPr>
        <w:br/>
      </w:r>
      <w:r>
        <w:rPr>
          <w:rFonts w:hint="eastAsia"/>
        </w:rPr>
        <w:t>　　图 13： 生物源二氧化碳产品图片</w:t>
      </w:r>
      <w:r>
        <w:rPr>
          <w:rFonts w:hint="eastAsia"/>
        </w:rPr>
        <w:br/>
      </w:r>
      <w:r>
        <w:rPr>
          <w:rFonts w:hint="eastAsia"/>
        </w:rPr>
        <w:t>　　图 14： 直接空气捕集二氧化碳产品图片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全球不同项目/工厂产能规模环保甲醇销售额2021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全球不同项目/工厂产能规模环保甲醇市场份额2025 &amp; 2032</w:t>
      </w:r>
      <w:r>
        <w:rPr>
          <w:rFonts w:hint="eastAsia"/>
        </w:rPr>
        <w:br/>
      </w:r>
      <w:r>
        <w:rPr>
          <w:rFonts w:hint="eastAsia"/>
        </w:rPr>
        <w:t>　　图 18： 1万吨/年以下产品图片</w:t>
      </w:r>
      <w:r>
        <w:rPr>
          <w:rFonts w:hint="eastAsia"/>
        </w:rPr>
        <w:br/>
      </w:r>
      <w:r>
        <w:rPr>
          <w:rFonts w:hint="eastAsia"/>
        </w:rPr>
        <w:t>　　图 19： 1–5万吨/年产品图片</w:t>
      </w:r>
      <w:r>
        <w:rPr>
          <w:rFonts w:hint="eastAsia"/>
        </w:rPr>
        <w:br/>
      </w:r>
      <w:r>
        <w:rPr>
          <w:rFonts w:hint="eastAsia"/>
        </w:rPr>
        <w:t>　　图 20： 5–10万吨/年产品图片</w:t>
      </w:r>
      <w:r>
        <w:rPr>
          <w:rFonts w:hint="eastAsia"/>
        </w:rPr>
        <w:br/>
      </w:r>
      <w:r>
        <w:rPr>
          <w:rFonts w:hint="eastAsia"/>
        </w:rPr>
        <w:t>　　图 21： 10–50万吨/年产品图片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全球不同应用环保甲醇市场份额2025 &amp; 2032</w:t>
      </w:r>
      <w:r>
        <w:rPr>
          <w:rFonts w:hint="eastAsia"/>
        </w:rPr>
        <w:br/>
      </w:r>
      <w:r>
        <w:rPr>
          <w:rFonts w:hint="eastAsia"/>
        </w:rPr>
        <w:t>　　图 25： 船用燃料</w:t>
      </w:r>
      <w:r>
        <w:rPr>
          <w:rFonts w:hint="eastAsia"/>
        </w:rPr>
        <w:br/>
      </w:r>
      <w:r>
        <w:rPr>
          <w:rFonts w:hint="eastAsia"/>
        </w:rPr>
        <w:t>　　图 26： 化工原料</w:t>
      </w:r>
      <w:r>
        <w:rPr>
          <w:rFonts w:hint="eastAsia"/>
        </w:rPr>
        <w:br/>
      </w:r>
      <w:r>
        <w:rPr>
          <w:rFonts w:hint="eastAsia"/>
        </w:rPr>
        <w:t>　　图 27： 道路交通燃料</w:t>
      </w:r>
      <w:r>
        <w:rPr>
          <w:rFonts w:hint="eastAsia"/>
        </w:rPr>
        <w:br/>
      </w:r>
      <w:r>
        <w:rPr>
          <w:rFonts w:hint="eastAsia"/>
        </w:rPr>
        <w:t>　　图 28： 航空燃料及合成燃料中间体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2025年全球前五大生产商环保甲醇市场份额</w:t>
      </w:r>
      <w:r>
        <w:rPr>
          <w:rFonts w:hint="eastAsia"/>
        </w:rPr>
        <w:br/>
      </w:r>
      <w:r>
        <w:rPr>
          <w:rFonts w:hint="eastAsia"/>
        </w:rPr>
        <w:t>　　图 31： 2025年全球环保甲醇第一梯队、第二梯队和第三梯队厂商及市场份额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全球环保甲醇产能、产量、产能利用率及发展趋势（2021-2032）&amp;（千吨）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全球环保甲醇产量、需求量及发展趋势（2021-2032）&amp;（千吨）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全球主要地区环保甲醇产量市场份额（2021-2032）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中国环保甲醇产能、产量、产能利用率及发展趋势（2021-2032）&amp;（千吨）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中国环保甲醇产量、市场需求量及发展趋势（2021-2032）&amp;（千吨）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全球环保甲醇市场销售额及增长率：（2021-2032）&amp;（万元）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全球市场环保甲醇市场规模：2021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39： 全球市场环保甲醇销量及增长率（2021-2032）&amp;（千吨）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全球市场环保甲醇价格趋势（2021-2032）&amp;（元/吨）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全球主要地区环保甲醇销售收入（2021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全球主要地区环保甲醇销售收入市场份额（2021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北美市场环保甲醇销量及增长率（2021-2032）&amp;（千吨）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北美市场环保甲醇收入及增长率（2021-2032）&amp;（万元）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欧洲市场环保甲醇销量及增长率（2021-2032）&amp;（千吨）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欧洲市场环保甲醇收入及增长率（2021-2032）&amp;（万元）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中国市场环保甲醇销量及增长率（2021-2032）&amp;（千吨）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中国市场环保甲醇收入及增长率（2021-2032）&amp;（万元）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日本市场环保甲醇销量及增长率（2021-2032）&amp;（千吨）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日本市场环保甲醇收入及增长率（2021-2032）&amp;（万元）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东南亚市场环保甲醇销量及增长率（2021-2032）&amp;（千吨）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东南亚市场环保甲醇收入及增长率（2021-2032）&amp;（万元）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印度市场环保甲醇销量及增长率（2021-2032）&amp;（千吨）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54： 印度市场环保甲醇收入及增长率（2021-2032）&amp;（万元）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南美市场环保甲醇销量及增长率（2021-2032）&amp;（千吨）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56： 南美市场环保甲醇收入及增长率（2021-2032）&amp;（万元）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中东市场环保甲醇销量及增长率（2021-2032）&amp;（千吨）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58： 中东市场环保甲醇收入及增长率（2021-2032）&amp;（万元）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全球不同产品类型环保甲醇价格走势（2021-2032）&amp;（元/吨）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60： 全球不同应用环保甲醇价格走势（2021-2032）&amp;（元/吨）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61： 环保甲醇中国企业SWOT分析</w:t>
      </w:r>
      <w:r>
        <w:rPr>
          <w:rFonts w:hint="eastAsia"/>
        </w:rPr>
        <w:br/>
      </w:r>
      <w:r>
        <w:rPr>
          <w:rFonts w:hint="eastAsia"/>
        </w:rPr>
        <w:t>　　图 62： 环保甲醇产业链</w:t>
      </w:r>
      <w:r>
        <w:rPr>
          <w:rFonts w:hint="eastAsia"/>
        </w:rPr>
        <w:br/>
      </w:r>
      <w:r>
        <w:rPr>
          <w:rFonts w:hint="eastAsia"/>
        </w:rPr>
        <w:t>　　图 63： 环保甲醇行业采购模式分析</w:t>
      </w:r>
      <w:r>
        <w:rPr>
          <w:rFonts w:hint="eastAsia"/>
        </w:rPr>
        <w:br/>
      </w:r>
      <w:r>
        <w:rPr>
          <w:rFonts w:hint="eastAsia"/>
        </w:rPr>
        <w:t>　　图 64： 环保甲醇行业生产模式</w:t>
      </w:r>
      <w:r>
        <w:rPr>
          <w:rFonts w:hint="eastAsia"/>
        </w:rPr>
        <w:br/>
      </w:r>
      <w:r>
        <w:rPr>
          <w:rFonts w:hint="eastAsia"/>
        </w:rPr>
        <w:t>　　图 65： 环保甲醇行业销售模式分析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7334af948140f0" w:history="1">
        <w:r>
          <w:rPr>
            <w:rStyle w:val="Hyperlink"/>
          </w:rPr>
          <w:t>2026-2032年全球与中国环保甲醇市场分析及发展前景报告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7334af948140f0" w:history="1">
        <w:r>
          <w:rPr>
            <w:rStyle w:val="Hyperlink"/>
          </w:rPr>
          <w:t>https://www.20087.com/8/67/HuanBaoJiaChunShiChangQianJing.html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热点：环保甲醇价格影响、环保甲醇燃料油厂家电话、甲醇环保吗、甲醇的环保排放标准、甲醇环保证明图片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7667cefdfd4afd" w:history="1">
      <w:r>
        <w:rPr>
          <w:rStyle w:val="Hyperlink"/>
        </w:rPr>
        <w:t>2026-2032年全球与中国环保甲醇市场分析及发展前景报告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7/HuanBaoJiaChunShiChangQianJing.html" TargetMode="External" Id="Ra97334af948140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7/HuanBaoJiaChunShiChangQianJing.html" TargetMode="External" Id="R327667cefdfd4a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2026-10-04T23:26:01Z</dcterms:created>
  <dcterms:modified xsi:type="dcterms:W3CDTF">2026-10-05T00:26:01Z</dcterms:modified>
  <dc:subject>2026-2032年全球与中国环保甲醇市场分析及发展前景报告</dc:subject>
  <dc:title>2026-2032年全球与中国环保甲醇市场分析及发展前景报告</dc:title>
  <cp:keywords>2026-2032年全球与中国环保甲醇市场分析及发展前景报告</cp:keywords>
  <dc:description>2026-2032年全球与中国环保甲醇市场分析及发展前景报告</dc:description>
</cp:coreProperties>
</file>