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642501d254bd0" w:history="1">
              <w:r>
                <w:rPr>
                  <w:rStyle w:val="Hyperlink"/>
                </w:rPr>
                <w:t>2025-2031年中国环境卫生管理行业现状分析与发展前景研究报告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642501d254bd0" w:history="1">
              <w:r>
                <w:rPr>
                  <w:rStyle w:val="Hyperlink"/>
                </w:rPr>
                <w:t>2025-2031年中国环境卫生管理行业现状分析与发展前景研究报告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642501d254bd0" w:history="1">
                <w:r>
                  <w:rPr>
                    <w:rStyle w:val="Hyperlink"/>
                  </w:rPr>
                  <w:t>https://www.20087.com/8/57/HuanJingWeiShengGuanLiFaZhanXian.html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卫生管理涵盖垃圾处理、污水治理、空气污染控制和公共卫生等多个方面，是城市可持续发展和居民健康的重要保障。近年来，随着智慧城市建设和环保意识的提升，环境卫生管理正从被动应对转向主动预防和智能化管理。智能垃圾分类系统、远程监控和预警系统以及环境大数据分析平台的应用，提高了环境监测的精度和响应速度。同时，公众参与和环境教育的加强，促进了社会对环境卫生管理的认识和支持。</w:t>
      </w:r>
      <w:r>
        <w:rPr>
          <w:rFonts w:hint="eastAsia"/>
        </w:rPr>
        <w:br/>
      </w:r>
      <w:r>
        <w:rPr>
          <w:rFonts w:hint="eastAsia"/>
        </w:rPr>
        <w:t>　　未来，环境卫生管理将更加注重科技创新和公众参与。物联网和人工智能技术的融合，将实现环境数据的实时采集和智能分析，为决策者提供科学依据，提升环境治理的效率和效果。同时，绿色基础设施的建设，如生态公园和雨水花园，将增强城市的自然净化能力和生物多样性，实现生态环境的修复和保护。此外，环境教育和公民科学项目的发展，将培养公众的环保意识和责任感，形成全社会共同参与的良好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642501d254bd0" w:history="1">
        <w:r>
          <w:rPr>
            <w:rStyle w:val="Hyperlink"/>
          </w:rPr>
          <w:t>2025-2031年中国环境卫生管理行业现状分析与发展前景研究报告</w:t>
        </w:r>
      </w:hyperlink>
      <w:r>
        <w:rPr>
          <w:rFonts w:hint="eastAsia"/>
        </w:rPr>
        <w:t>》依托权威机构及相关协会的数据资料，全面解析了环境卫生管理行业现状、市场需求及市场规模，系统梳理了环境卫生管理产业链结构、价格趋势及各细分市场动态。报告对环境卫生管理市场前景与发展趋势进行了科学预测，重点分析了品牌竞争格局、市场集中度及主要企业的经营表现。同时，通过SWOT分析揭示了环境卫生管理行业面临的机遇与风险，为环境卫生管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环境卫生管理行业概述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一、环境卫生管理的定义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环境卫生管理产品细分及特性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环境卫生管理行业地位分析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中国环境卫生管理行业宏观经济环境分析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中国环境卫生管理行业政策技术环境分析</w:t>
      </w:r>
      <w:r>
        <w:rPr>
          <w:rFonts w:hint="eastAsia"/>
        </w:rPr>
        <w:br/>
      </w:r>
      <w:r>
        <w:rPr>
          <w:rFonts w:hint="eastAsia"/>
        </w:rPr>
        <w:t>　　第一节 环境卫生管理行业政策法规环境分析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环境卫生管理行业技术环境分析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2020-2025年中国环境卫生管理行业总体发展状况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中国环境卫生管理行业规模情况分析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一、2020-2025年中国环境卫生管理行业单位规模情况分析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二、2020-2025年中国环境卫生管理行业人员规模状况分析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三、2020-2025年中国环境卫生管理行业资产规模状况分析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四、2020-2025年中国环境卫生管理行业市场规模状况分析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中国环境卫生管理行业产销情况分析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一、2020-2025年中国环境卫生管理行业生产情况分析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二、2020-2025年中国环境卫生管理行业销售情况分析</w:t>
      </w:r>
      <w:r>
        <w:rPr>
          <w:rFonts w:hint="eastAsia"/>
        </w:rPr>
        <w:br/>
      </w:r>
      <w:r>
        <w:rPr>
          <w:rFonts w:hint="eastAsia"/>
        </w:rPr>
        <w:t>　　第三节 中国环境卫生管理区域市场规模分析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中国环境卫生管理行业财务能力分析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2020-2025年中国环境卫生管理行业市场发展分析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2020-2025年中国环境卫生管理市场分析</w:t>
      </w:r>
      <w:r>
        <w:rPr>
          <w:rFonts w:hint="eastAsia"/>
        </w:rPr>
        <w:br/>
      </w:r>
      <w:r>
        <w:rPr>
          <w:rFonts w:hint="eastAsia"/>
        </w:rPr>
        <w:t>　　第二节 中国环境卫生管理行业市场产品价格走势分析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一、中国环境卫生管理行业市场价格影响因素分析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二、2020-2025年中国环境卫生管理行业市场价格走势分析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中国环境卫生管理行业市场发展的主要策略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2020-2025年中国环境卫生管理行业重点企业发展分析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云南三合环境卫生服务有限公司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杨凌示范区市政管理服务有限公司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云南春喜环境卫生服务有限公司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兰州安泰市政服务有限公司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广州市诚太清洁服务有限公司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2020-2025年中国环境卫生管理行业竞争格局分析</w:t>
      </w:r>
      <w:r>
        <w:rPr>
          <w:rFonts w:hint="eastAsia"/>
        </w:rPr>
        <w:br/>
      </w:r>
      <w:r>
        <w:rPr>
          <w:rFonts w:hint="eastAsia"/>
        </w:rPr>
        <w:t>　　第一节 环境卫生管理行业竞争结构分析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环境卫生管理企业国际竞争力比较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环境卫生管理行业竞争格局分析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一、环境卫生管理行业集中度分析</w:t>
      </w:r>
      <w:r>
        <w:rPr>
          <w:rFonts w:hint="eastAsia"/>
        </w:rPr>
        <w:br/>
      </w:r>
      <w:r>
        <w:rPr>
          <w:rFonts w:hint="eastAsia"/>
        </w:rPr>
        <w:t>　　　　二、环境卫生管理行业竞争程度分析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2025-2031年环境卫生管理行业竞争策略分析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2025-2031年环境卫生管理行业前景及趋势预测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2025-2031年环境卫生管理市场发展前景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一、2025-2031年环境卫生管理市场发展潜力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二、2025-2031年环境卫生管理市场发展前景展望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三、2025-2031年环境卫生管理细分行业发展前景分析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2025-2031年环境卫生管理市场发展趋势预测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一、2025-2031年环境卫生管理行业发展趋势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二、2025-2031年环境卫生管理市场规模预测</w:t>
      </w:r>
      <w:r>
        <w:rPr>
          <w:rFonts w:hint="eastAsia"/>
        </w:rPr>
        <w:br/>
      </w:r>
      <w:r>
        <w:rPr>
          <w:rFonts w:hint="eastAsia"/>
        </w:rPr>
        <w:t>　　　　　　1、环境卫生管理行业市场容量预测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2、环境卫生管理行业销售收入预测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三、2025-2031年环境卫生管理行业应用趋势预测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2025-2031年中国环境卫生管理行业供需预测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一、2025-2031年中国环境卫生管理行业供给预测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二、2025-2031年中国环境卫生管理行业产量预测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三、2025-2031年中国环境卫生管理市场销量预测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四、2025-2031年中国环境卫生管理行业需求预测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五、2025-2031年中国环境卫生管理行业供需平衡预测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2025-2031年环境卫生管理行业投资价值评估分析</w:t>
      </w:r>
      <w:r>
        <w:rPr>
          <w:rFonts w:hint="eastAsia"/>
        </w:rPr>
        <w:br/>
      </w:r>
      <w:r>
        <w:rPr>
          <w:rFonts w:hint="eastAsia"/>
        </w:rPr>
        <w:t>　　第一节 环境卫生管理行业投资特性分析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一、环境卫生管理行业进入壁垒分析</w:t>
      </w:r>
      <w:r>
        <w:rPr>
          <w:rFonts w:hint="eastAsia"/>
        </w:rPr>
        <w:br/>
      </w:r>
      <w:r>
        <w:rPr>
          <w:rFonts w:hint="eastAsia"/>
        </w:rPr>
        <w:t>　　　　二、环境卫生管理行业盈利因素分析</w:t>
      </w:r>
      <w:r>
        <w:rPr>
          <w:rFonts w:hint="eastAsia"/>
        </w:rPr>
        <w:br/>
      </w:r>
      <w:r>
        <w:rPr>
          <w:rFonts w:hint="eastAsia"/>
        </w:rPr>
        <w:t>　　　　三、环境卫生管理行业盈利模式分析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2025-2031年环境卫生管理行业发展的影响因素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2025-2031年环境卫生管理行业投资价值评估分析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2025-2031年环境卫生管理行业投资机会与风险防范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环境卫生管理行业投融资情况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三、环境卫生管理行业投资现状分析</w:t>
      </w:r>
      <w:r>
        <w:rPr>
          <w:rFonts w:hint="eastAsia"/>
        </w:rPr>
        <w:br/>
      </w:r>
      <w:r>
        <w:rPr>
          <w:rFonts w:hint="eastAsia"/>
        </w:rPr>
        <w:t>　　　　　　1、环境卫生管理产业投资经历的阶段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2、2024-2025年环境卫生管理行业投资状况回顾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3、2024-2025年中国环境卫生管理行业风险投资状况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4、2024-2025年我国环境卫生管理行业的投资态势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2025-2031年环境卫生管理行业投资机会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四、环境卫生管理行业投资机遇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2025-2031年环境卫生管理行业投资风险及防范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中智~林~　中国环境卫生管理行业投资建议</w:t>
      </w:r>
      <w:r>
        <w:rPr>
          <w:rFonts w:hint="eastAsia"/>
        </w:rPr>
        <w:br/>
      </w:r>
      <w:r>
        <w:rPr>
          <w:rFonts w:hint="eastAsia"/>
        </w:rPr>
        <w:t>　　　　一、环境卫生管理行业未来发展方向</w:t>
      </w:r>
      <w:r>
        <w:rPr>
          <w:rFonts w:hint="eastAsia"/>
        </w:rPr>
        <w:br/>
      </w:r>
      <w:r>
        <w:rPr>
          <w:rFonts w:hint="eastAsia"/>
        </w:rPr>
        <w:t>　　　　二、环境卫生管理行业主要投资建议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环境卫生管理行业生命周期</w:t>
      </w:r>
      <w:r>
        <w:rPr>
          <w:rFonts w:hint="eastAsia"/>
        </w:rPr>
        <w:br/>
      </w:r>
      <w:r>
        <w:rPr>
          <w:rFonts w:hint="eastAsia"/>
        </w:rPr>
        <w:t>　　图表 环境卫生管理行业产业链结构</w:t>
      </w:r>
      <w:r>
        <w:rPr>
          <w:rFonts w:hint="eastAsia"/>
        </w:rPr>
        <w:br/>
      </w:r>
      <w:r>
        <w:rPr>
          <w:rFonts w:hint="eastAsia"/>
        </w:rPr>
        <w:t>　　图表 2020-2025年环境卫生管理行业经营效益分析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2020-2025年中国环境卫生管理行业盈利能力分析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2020-2025年中国环境卫生管理行业运营能力分析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2020-2025年中国环境卫生管理行业偿债能力分析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2020-2025年中国环境卫生管理行业发展能力分析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2025-2031年环境卫生管理行业市场规模预测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2025-2031年环境卫生管理行业营业收入预测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2025-2031年中国环境卫生管理行业供给预测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2025-2031年中国环境卫生管理行业需求预测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2025-2031年中国环境卫生管理行业供需平衡预测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642501d254bd0" w:history="1">
        <w:r>
          <w:rPr>
            <w:rStyle w:val="Hyperlink"/>
          </w:rPr>
          <w:t>2025-2031年中国环境卫生管理行业现状分析与发展前景研究报告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642501d254bd0" w:history="1">
        <w:r>
          <w:rPr>
            <w:rStyle w:val="Hyperlink"/>
          </w:rPr>
          <w:t>https://www.20087.com/8/57/HuanJingWeiShengGuanLiFaZhanXian.html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管理包括哪些方面、环境卫生管理站是干嘛的、城市市容和环境卫生管理条例、环境卫生管理所、医考最厉害三个机构、环境卫生管理所是什么单位、城市环境卫生管理的内容有、环境卫生管理属于什么行业、环境与公共卫生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5c7e251794e99" w:history="1">
      <w:r>
        <w:rPr>
          <w:rStyle w:val="Hyperlink"/>
        </w:rPr>
        <w:t>2025-2031年中国环境卫生管理行业现状分析与发展前景研究报告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HuanJingWeiShengGuanLiFaZhanXian.html" TargetMode="External" Id="R548642501d25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HuanJingWeiShengGuanLiFaZhanXian.html" TargetMode="External" Id="Rf835c7e25179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2025-03-23T07:31:00Z</dcterms:created>
  <dcterms:modified xsi:type="dcterms:W3CDTF">2025-03-23T08:31:00Z</dcterms:modified>
  <dc:subject>2025-2031年中国环境卫生管理行业现状分析与发展前景研究报告</dc:subject>
  <dc:title>2025-2031年中国环境卫生管理行业现状分析与发展前景研究报告</dc:title>
  <cp:keywords>2025-2031年中国环境卫生管理行业现状分析与发展前景研究报告</cp:keywords>
  <dc:description>2025-2031年中国环境卫生管理行业现状分析与发展前景研究报告</dc:description>
</cp:coreProperties>
</file>