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ce8a1156f4e6e" w:history="1">
              <w:r>
                <w:rPr>
                  <w:rStyle w:val="Hyperlink"/>
                </w:rPr>
                <w:t>2024-2030年中国生发健发乳发展现状与前景趋势分析报告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ce8a1156f4e6e" w:history="1">
              <w:r>
                <w:rPr>
                  <w:rStyle w:val="Hyperlink"/>
                </w:rPr>
                <w:t>2024-2030年中国生发健发乳发展现状与前景趋势分析报告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ce8a1156f4e6e" w:history="1">
                <w:r>
                  <w:rPr>
                    <w:rStyle w:val="Hyperlink"/>
                  </w:rPr>
                  <w:t>https://www.20087.com/8/27/ShengFaJianFaRuFaZhanQianJing.html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健发乳是一种日常使用的护发产品，在市场上因其能够滋养头皮和头发而受到消费者的喜爱。目前，生发健发乳不仅在配方上不断改进，加入了多种营养成分以促进头皮健康，还在使用体验上进行了优化，如改善涂抹感和气味。随着消费者对头发护理的重视，生发健发乳的需求量逐渐增加，促使生产商不断提高产品的质量和功效。然而，如何在保证健发乳效果的同时降低成本，并提高产品的可靠性和用户体验，是当前生发健发乳市场面临的挑战。</w:t>
      </w:r>
      <w:r>
        <w:rPr>
          <w:rFonts w:hint="eastAsia"/>
        </w:rPr>
        <w:br/>
      </w:r>
      <w:r>
        <w:rPr>
          <w:rFonts w:hint="eastAsia"/>
        </w:rPr>
        <w:t>　　未来，生发健发乳的发展将更加注重高效化与智能化。随着生物技术和配方科学的进步，未来的生发健发乳将能够更有效地滋养头皮，改善头皮环境，促进头发生长。同时，通过集成智能监测技术和数据通讯功能，生发健发乳将能够提供更个性化的护理方案，如根据头皮状况调整健发乳配方。此外，随着可持续发展理念的普及，生发健发乳的生产将更加注重环保设计，采用可回收材料，减少对环境的影响。然而，如何在提升健发乳性能的同时控制成本，以及如何确保健发乳的长期稳定性和安全性，是未来生发健发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ce8a1156f4e6e" w:history="1">
        <w:r>
          <w:rPr>
            <w:rStyle w:val="Hyperlink"/>
          </w:rPr>
          <w:t>2024-2030年中国生发健发乳发展现状与前景趋势分析报告</w:t>
        </w:r>
      </w:hyperlink>
      <w:r>
        <w:rPr>
          <w:rFonts w:hint="eastAsia"/>
        </w:rPr>
        <w:t>》依据国家统计局、发改委及生发健发乳相关协会等的数据资料，深入研究了生发健发乳行业的现状，包括生发健发乳市场需求、市场规模及产业链状况。生发健发乳报告分析了生发健发乳的价格波动、各细分市场的动态，以及重点企业的经营状况。同时，报告对生发健发乳市场前景及发展趋势进行了科学预测，揭示了潜在的市场需求和投资机会，也指出了生发健发乳行业内可能的风险。此外，生发健发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生发健发乳行业概述</w:t>
      </w:r>
      <w:r>
        <w:rPr>
          <w:rFonts w:hint="eastAsia"/>
        </w:rPr>
        <w:br/>
      </w:r>
      <w:r>
        <w:rPr>
          <w:rFonts w:hint="eastAsia"/>
        </w:rPr>
        <w:t>　　第一节 生发健发乳定义与分类</w:t>
      </w:r>
      <w:r>
        <w:rPr>
          <w:rFonts w:hint="eastAsia"/>
        </w:rPr>
        <w:br/>
      </w:r>
      <w:r>
        <w:rPr>
          <w:rFonts w:hint="eastAsia"/>
        </w:rPr>
        <w:t>　　第二节 生发健发乳应用领域</w:t>
      </w:r>
      <w:r>
        <w:rPr>
          <w:rFonts w:hint="eastAsia"/>
        </w:rPr>
        <w:br/>
      </w:r>
      <w:r>
        <w:rPr>
          <w:rFonts w:hint="eastAsia"/>
        </w:rPr>
        <w:t>　　第三节 生发健发乳行业经济指标分析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生发健发乳产业链及经营模式分析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三、生发健发乳销售模式及销售渠道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全球生发健发乳市场发展综述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2019-2023年全球生发健发乳市场规模与趋势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主要国家与地区生发健发乳市场分析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2024-2030年全球生发健发乳行业发展趋势与前景预测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中国生发健发乳行业市场分析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2023-2024年生发健发乳产能与投资动态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一、国内生发健发乳产能及利用情况</w:t>
      </w:r>
      <w:r>
        <w:rPr>
          <w:rFonts w:hint="eastAsia"/>
        </w:rPr>
        <w:br/>
      </w:r>
      <w:r>
        <w:rPr>
          <w:rFonts w:hint="eastAsia"/>
        </w:rPr>
        <w:t>　　　　二、生发健发乳产能扩张与投资动态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2024-2030年生发健发乳行业产量统计与趋势预测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一、2019-2023年生发健发乳行业产量数据统计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1、2019-2023年生发健发乳产量及增长趋势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2、2019-2023年生发健发乳细分产品产量及份额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二、影响生发健发乳产量的关键因素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三、2024-2030年生发健发乳产量预测</w:t>
      </w:r>
      <w:r>
        <w:rPr>
          <w:rFonts w:hint="eastAsia"/>
        </w:rPr>
        <w:br/>
      </w:r>
      <w:r>
        <w:rPr>
          <w:rFonts w:hint="eastAsia"/>
        </w:rPr>
        <w:t>　　第三节 2024-2030年生发健发乳市场需求与销售分析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一、2023-2024年生发健发乳行业需求现状</w:t>
      </w:r>
      <w:r>
        <w:rPr>
          <w:rFonts w:hint="eastAsia"/>
        </w:rPr>
        <w:br/>
      </w:r>
      <w:r>
        <w:rPr>
          <w:rFonts w:hint="eastAsia"/>
        </w:rPr>
        <w:t>　　　　二、生发健发乳客户群体与需求特点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三、2019-2023年生发健发乳行业销售规模分析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四、2024-2030年生发健发乳市场增长潜力与规模预测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中国生发健发乳细分市场与下游应用领域分析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生发健发乳细分市场分析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一、2023-2024年生发健发乳主要细分产品市场现状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生发健发乳下游应用与客户群体分析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一、2023-2024年生发健发乳各应用领域市场现状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2023-2024年中国生发健发乳技术发展研究</w:t>
      </w:r>
      <w:r>
        <w:rPr>
          <w:rFonts w:hint="eastAsia"/>
        </w:rPr>
        <w:br/>
      </w:r>
      <w:r>
        <w:rPr>
          <w:rFonts w:hint="eastAsia"/>
        </w:rPr>
        <w:t>　　第一节 当前生发健发乳技术发展现状</w:t>
      </w:r>
      <w:r>
        <w:rPr>
          <w:rFonts w:hint="eastAsia"/>
        </w:rPr>
        <w:br/>
      </w:r>
      <w:r>
        <w:rPr>
          <w:rFonts w:hint="eastAsia"/>
        </w:rPr>
        <w:t>　　第二节 国内外生发健发乳技术差异与原因</w:t>
      </w:r>
      <w:r>
        <w:rPr>
          <w:rFonts w:hint="eastAsia"/>
        </w:rPr>
        <w:br/>
      </w:r>
      <w:r>
        <w:rPr>
          <w:rFonts w:hint="eastAsia"/>
        </w:rPr>
        <w:t>　　第三节 生发健发乳技术创新与发展趋势预测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技术进步对生发健发乳行业的影响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生发健发乳价格机制与竞争策略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一、2019-2023年生发健发乳市场价格走势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生发健发乳定价策略与方法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2024-2030年生发健发乳价格竞争态势与趋势预测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中国生发健发乳行业重点区域市场研究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2023-2024年重点区域生发健发乳市场发展概况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二、2019-2023年生发健发乳市场需求规模情况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三、2024-2030年生发健发乳行业发展潜力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二、2019-2023年生发健发乳市场需求规模情况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三、2024-2030年生发健发乳行业发展潜力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二、2019-2023年生发健发乳市场需求规模情况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三、2024-2030年生发健发乳行业发展潜力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二、2019-2023年生发健发乳市场需求规模情况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三、2024-2030年生发健发乳行业发展潜力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二、2019-2023年生发健发乳市场需求规模情况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三、2024-2030年生发健发乳行业发展潜力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2019-2023年中国生发健发乳行业进出口情况分析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生发健发乳行业进口情况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一、2019-2023年生发健发乳进口规模及增长情况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二、生发健发乳主要进口来源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生发健发乳行业出口情况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一、2019-2023年生发健发乳出口规模及增长情况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二、生发健发乳主要出口目的地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2019-2023年中国生发健发乳行业总体发展与财务状况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2019-2023年中国生发健发乳行业规模情况</w:t>
      </w:r>
      <w:r>
        <w:rPr>
          <w:rFonts w:hint="eastAsia"/>
        </w:rPr>
        <w:br/>
      </w:r>
      <w:r>
        <w:rPr>
          <w:rFonts w:hint="eastAsia"/>
        </w:rPr>
        <w:t>　　　　一、生发健发乳行业企业数量规模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二、生发健发乳行业从业人员规模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三、生发健发乳行业市场敏感性分析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2019-2023年中国生发健发乳行业财务能力分析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一、生发健发乳行业盈利能力</w:t>
      </w:r>
      <w:r>
        <w:rPr>
          <w:rFonts w:hint="eastAsia"/>
        </w:rPr>
        <w:br/>
      </w:r>
      <w:r>
        <w:rPr>
          <w:rFonts w:hint="eastAsia"/>
        </w:rPr>
        <w:t>　　　　二、生发健发乳行业偿债能力</w:t>
      </w:r>
      <w:r>
        <w:rPr>
          <w:rFonts w:hint="eastAsia"/>
        </w:rPr>
        <w:br/>
      </w:r>
      <w:r>
        <w:rPr>
          <w:rFonts w:hint="eastAsia"/>
        </w:rPr>
        <w:t>　　　　三、生发健发乳行业营运能力</w:t>
      </w:r>
      <w:r>
        <w:rPr>
          <w:rFonts w:hint="eastAsia"/>
        </w:rPr>
        <w:br/>
      </w:r>
      <w:r>
        <w:rPr>
          <w:rFonts w:hint="eastAsia"/>
        </w:rPr>
        <w:t>　　　　四、生发健发乳行业发展能力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生发健发乳行业重点企业调研分析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二、企业生发健发乳业务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二、企业生发健发乳业务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二、企业生发健发乳业务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二、企业生发健发乳业务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二、企业生发健发乳业务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二、企业生发健发乳业务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中国生发健发乳行业竞争格局分析</w:t>
      </w:r>
      <w:r>
        <w:rPr>
          <w:rFonts w:hint="eastAsia"/>
        </w:rPr>
        <w:br/>
      </w:r>
      <w:r>
        <w:rPr>
          <w:rFonts w:hint="eastAsia"/>
        </w:rPr>
        <w:t>　　第一节 生发健发乳行业竞争格局总览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2023-2024年生发健发乳行业竞争力分析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2019-2023年生发健发乳行业企业并购活动分析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2023-2024年生发健发乳行业会展与招投标活动分析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一、生发健发乳行业会展活动及其市场影响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2024年中国生发健发乳企业发展企业发展策略与建议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生发健发乳销售模式与渠道策略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生发健发乳品牌与市场推广策略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生发健发乳研发投入与技术创新能力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生发健发乳合作联盟与资源整合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中国生发健发乳行业风险与对策</w:t>
      </w:r>
      <w:r>
        <w:rPr>
          <w:rFonts w:hint="eastAsia"/>
        </w:rPr>
        <w:br/>
      </w:r>
      <w:r>
        <w:rPr>
          <w:rFonts w:hint="eastAsia"/>
        </w:rPr>
        <w:t>　　第一节 生发健发乳行业SWOT分析</w:t>
      </w:r>
      <w:r>
        <w:rPr>
          <w:rFonts w:hint="eastAsia"/>
        </w:rPr>
        <w:br/>
      </w:r>
      <w:r>
        <w:rPr>
          <w:rFonts w:hint="eastAsia"/>
        </w:rPr>
        <w:t>　　　　一、生发健发乳行业优势</w:t>
      </w:r>
      <w:r>
        <w:rPr>
          <w:rFonts w:hint="eastAsia"/>
        </w:rPr>
        <w:br/>
      </w:r>
      <w:r>
        <w:rPr>
          <w:rFonts w:hint="eastAsia"/>
        </w:rPr>
        <w:t>　　　　二、生发健发乳行业劣势</w:t>
      </w:r>
      <w:r>
        <w:rPr>
          <w:rFonts w:hint="eastAsia"/>
        </w:rPr>
        <w:br/>
      </w:r>
      <w:r>
        <w:rPr>
          <w:rFonts w:hint="eastAsia"/>
        </w:rPr>
        <w:t>　　　　三、生发健发乳市场机会</w:t>
      </w:r>
      <w:r>
        <w:rPr>
          <w:rFonts w:hint="eastAsia"/>
        </w:rPr>
        <w:br/>
      </w:r>
      <w:r>
        <w:rPr>
          <w:rFonts w:hint="eastAsia"/>
        </w:rPr>
        <w:t>　　　　四、生发健发乳市场威胁</w:t>
      </w:r>
      <w:r>
        <w:rPr>
          <w:rFonts w:hint="eastAsia"/>
        </w:rPr>
        <w:br/>
      </w:r>
      <w:r>
        <w:rPr>
          <w:rFonts w:hint="eastAsia"/>
        </w:rPr>
        <w:t>　　第二节 生发健发乳行业风险及对策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2024-2030年中国生发健发乳行业前景与发展趋势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2023-2024年生发健发乳行业发展环境分析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一、生发健发乳行业主管部门与监管体制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二、生发健发乳行业主要法律法规及政策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三、生发健发乳行业标准与质量监管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2024-2030年生发健发乳行业发展趋势与方向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2024-2030年生发健发乳行业发展潜力与机遇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生发健发乳行业研究结论与建议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生发健发乳行业发展建议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生发健发乳图片</w:t>
      </w:r>
      <w:r>
        <w:rPr>
          <w:rFonts w:hint="eastAsia"/>
        </w:rPr>
        <w:br/>
      </w:r>
      <w:r>
        <w:rPr>
          <w:rFonts w:hint="eastAsia"/>
        </w:rPr>
        <w:t>　　图表 生发健发乳种类 分类</w:t>
      </w:r>
      <w:r>
        <w:rPr>
          <w:rFonts w:hint="eastAsia"/>
        </w:rPr>
        <w:br/>
      </w:r>
      <w:r>
        <w:rPr>
          <w:rFonts w:hint="eastAsia"/>
        </w:rPr>
        <w:t>　　图表 生发健发乳用途 应用</w:t>
      </w:r>
      <w:r>
        <w:rPr>
          <w:rFonts w:hint="eastAsia"/>
        </w:rPr>
        <w:br/>
      </w:r>
      <w:r>
        <w:rPr>
          <w:rFonts w:hint="eastAsia"/>
        </w:rPr>
        <w:t>　　图表 生发健发乳主要特点</w:t>
      </w:r>
      <w:r>
        <w:rPr>
          <w:rFonts w:hint="eastAsia"/>
        </w:rPr>
        <w:br/>
      </w:r>
      <w:r>
        <w:rPr>
          <w:rFonts w:hint="eastAsia"/>
        </w:rPr>
        <w:t>　　图表 生发健发乳产业链分析</w:t>
      </w:r>
      <w:r>
        <w:rPr>
          <w:rFonts w:hint="eastAsia"/>
        </w:rPr>
        <w:br/>
      </w:r>
      <w:r>
        <w:rPr>
          <w:rFonts w:hint="eastAsia"/>
        </w:rPr>
        <w:t>　　图表 生发健发乳政策分析</w:t>
      </w:r>
      <w:r>
        <w:rPr>
          <w:rFonts w:hint="eastAsia"/>
        </w:rPr>
        <w:br/>
      </w:r>
      <w:r>
        <w:rPr>
          <w:rFonts w:hint="eastAsia"/>
        </w:rPr>
        <w:t>　　图表 生发健发乳技术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2019-2023年生发健发乳行业市场容量分析</w:t>
      </w:r>
      <w:r>
        <w:rPr>
          <w:rFonts w:hint="eastAsia"/>
        </w:rPr>
        <w:br/>
      </w:r>
      <w:r>
        <w:rPr>
          <w:rFonts w:hint="eastAsia"/>
        </w:rPr>
        <w:t>　　图表 生发健发乳生产现状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2019-2023年中国生发健发乳行业产量及增长趋势</w:t>
      </w:r>
      <w:r>
        <w:rPr>
          <w:rFonts w:hint="eastAsia"/>
        </w:rPr>
        <w:br/>
      </w:r>
      <w:r>
        <w:rPr>
          <w:rFonts w:hint="eastAsia"/>
        </w:rPr>
        <w:t>　　图表 生发健发乳行业动态</w:t>
      </w:r>
      <w:r>
        <w:rPr>
          <w:rFonts w:hint="eastAsia"/>
        </w:rPr>
        <w:br/>
      </w:r>
      <w:r>
        <w:rPr>
          <w:rFonts w:hint="eastAsia"/>
        </w:rPr>
        <w:t>　　图表 2019-2023年中国生发健发乳市场需求量及增速统计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2023年中国生发健发乳行业需求领域分布格局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2019-2023年中国生发健发乳进口情况分析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2019-2023年中国生发健发乳出口情况分析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2019-2023年中国生发健发乳行业企业平均规模情况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2019-2023年中国生发健发乳价格走势</w:t>
      </w:r>
      <w:r>
        <w:rPr>
          <w:rFonts w:hint="eastAsia"/>
        </w:rPr>
        <w:br/>
      </w:r>
      <w:r>
        <w:rPr>
          <w:rFonts w:hint="eastAsia"/>
        </w:rPr>
        <w:t>　　图表 2023年生发健发乳成本和利润分析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**地区生发健发乳市场规模及增长情况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**地区生发健发乳行业市场需求情况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**地区生发健发乳市场规模及增长情况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**地区生发健发乳行业市场需求情况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**地区生发健发乳市场规模及增长情况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**地区生发健发乳行业市场需求情况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**地区生发健发乳市场规模及增长情况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**地区生发健发乳行业市场需求情况</w:t>
      </w:r>
      <w:r>
        <w:rPr>
          <w:rFonts w:hint="eastAsia"/>
        </w:rPr>
        <w:br/>
      </w:r>
      <w:r>
        <w:rPr>
          <w:rFonts w:hint="eastAsia"/>
        </w:rPr>
        <w:t>　　图表 生发健发乳品牌</w:t>
      </w:r>
      <w:r>
        <w:rPr>
          <w:rFonts w:hint="eastAsia"/>
        </w:rPr>
        <w:br/>
      </w:r>
      <w:r>
        <w:rPr>
          <w:rFonts w:hint="eastAsia"/>
        </w:rPr>
        <w:t>　　图表 生发健发乳企业（一）概况</w:t>
      </w:r>
      <w:r>
        <w:rPr>
          <w:rFonts w:hint="eastAsia"/>
        </w:rPr>
        <w:br/>
      </w:r>
      <w:r>
        <w:rPr>
          <w:rFonts w:hint="eastAsia"/>
        </w:rPr>
        <w:t>　　图表 企业生发健发乳型号 规格</w:t>
      </w:r>
      <w:r>
        <w:rPr>
          <w:rFonts w:hint="eastAsia"/>
        </w:rPr>
        <w:br/>
      </w:r>
      <w:r>
        <w:rPr>
          <w:rFonts w:hint="eastAsia"/>
        </w:rPr>
        <w:t>　　图表 生发健发乳企业（一）经营分析</w:t>
      </w:r>
      <w:r>
        <w:rPr>
          <w:rFonts w:hint="eastAsia"/>
        </w:rPr>
        <w:br/>
      </w:r>
      <w:r>
        <w:rPr>
          <w:rFonts w:hint="eastAsia"/>
        </w:rPr>
        <w:t>　　图表 生发健发乳企业（一）盈利能力情况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生发健发乳上游现状</w:t>
      </w:r>
      <w:r>
        <w:rPr>
          <w:rFonts w:hint="eastAsia"/>
        </w:rPr>
        <w:br/>
      </w:r>
      <w:r>
        <w:rPr>
          <w:rFonts w:hint="eastAsia"/>
        </w:rPr>
        <w:t>　　图表 生发健发乳下游调研</w:t>
      </w:r>
      <w:r>
        <w:rPr>
          <w:rFonts w:hint="eastAsia"/>
        </w:rPr>
        <w:br/>
      </w:r>
      <w:r>
        <w:rPr>
          <w:rFonts w:hint="eastAsia"/>
        </w:rPr>
        <w:t>　　图表 生发健发乳企业（二）概况</w:t>
      </w:r>
      <w:r>
        <w:rPr>
          <w:rFonts w:hint="eastAsia"/>
        </w:rPr>
        <w:br/>
      </w:r>
      <w:r>
        <w:rPr>
          <w:rFonts w:hint="eastAsia"/>
        </w:rPr>
        <w:t>　　图表 企业生发健发乳型号 规格</w:t>
      </w:r>
      <w:r>
        <w:rPr>
          <w:rFonts w:hint="eastAsia"/>
        </w:rPr>
        <w:br/>
      </w:r>
      <w:r>
        <w:rPr>
          <w:rFonts w:hint="eastAsia"/>
        </w:rPr>
        <w:t>　　图表 生发健发乳企业（二）经营分析</w:t>
      </w:r>
      <w:r>
        <w:rPr>
          <w:rFonts w:hint="eastAsia"/>
        </w:rPr>
        <w:br/>
      </w:r>
      <w:r>
        <w:rPr>
          <w:rFonts w:hint="eastAsia"/>
        </w:rPr>
        <w:t>　　图表 生发健发乳企业（二）盈利能力情况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生发健发乳企业（三）概况</w:t>
      </w:r>
      <w:r>
        <w:rPr>
          <w:rFonts w:hint="eastAsia"/>
        </w:rPr>
        <w:br/>
      </w:r>
      <w:r>
        <w:rPr>
          <w:rFonts w:hint="eastAsia"/>
        </w:rPr>
        <w:t>　　图表 企业生发健发乳型号 规格</w:t>
      </w:r>
      <w:r>
        <w:rPr>
          <w:rFonts w:hint="eastAsia"/>
        </w:rPr>
        <w:br/>
      </w:r>
      <w:r>
        <w:rPr>
          <w:rFonts w:hint="eastAsia"/>
        </w:rPr>
        <w:t>　　图表 生发健发乳企业（三）经营分析</w:t>
      </w:r>
      <w:r>
        <w:rPr>
          <w:rFonts w:hint="eastAsia"/>
        </w:rPr>
        <w:br/>
      </w:r>
      <w:r>
        <w:rPr>
          <w:rFonts w:hint="eastAsia"/>
        </w:rPr>
        <w:t>　　图表 生发健发乳企业（三）盈利能力情况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生发健发乳企业（三）成长能力情况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生发健发乳优势</w:t>
      </w:r>
      <w:r>
        <w:rPr>
          <w:rFonts w:hint="eastAsia"/>
        </w:rPr>
        <w:br/>
      </w:r>
      <w:r>
        <w:rPr>
          <w:rFonts w:hint="eastAsia"/>
        </w:rPr>
        <w:t>　　图表 生发健发乳劣势</w:t>
      </w:r>
      <w:r>
        <w:rPr>
          <w:rFonts w:hint="eastAsia"/>
        </w:rPr>
        <w:br/>
      </w:r>
      <w:r>
        <w:rPr>
          <w:rFonts w:hint="eastAsia"/>
        </w:rPr>
        <w:t>　　图表 生发健发乳机会</w:t>
      </w:r>
      <w:r>
        <w:rPr>
          <w:rFonts w:hint="eastAsia"/>
        </w:rPr>
        <w:br/>
      </w:r>
      <w:r>
        <w:rPr>
          <w:rFonts w:hint="eastAsia"/>
        </w:rPr>
        <w:t>　　图表 生发健发乳威胁</w:t>
      </w:r>
      <w:r>
        <w:rPr>
          <w:rFonts w:hint="eastAsia"/>
        </w:rPr>
        <w:br/>
      </w:r>
      <w:r>
        <w:rPr>
          <w:rFonts w:hint="eastAsia"/>
        </w:rPr>
        <w:t>　　图表 2024-2030年中国生发健发乳行业产能预测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2024-2030年中国生发健发乳行业产量预测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2024-2030年中国生发健发乳市场销售预测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2024-2030年中国生发健发乳行业市场规模预测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2024-2030年中国生发健发乳市场前景分析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2024-2030年中国生发健发乳行业风险分析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2024-2030年中国生发健发乳行业发展趋势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ce8a1156f4e6e" w:history="1">
        <w:r>
          <w:rPr>
            <w:rStyle w:val="Hyperlink"/>
          </w:rPr>
          <w:t>2024-2030年中国生发健发乳发展现状与前景趋势分析报告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ce8a1156f4e6e" w:history="1">
        <w:r>
          <w:rPr>
            <w:rStyle w:val="Hyperlink"/>
          </w:rPr>
          <w:t>https://www.20087.com/8/27/ShengFaJianFaRuFaZhanQianJing.html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54e2ee0849a2" w:history="1">
      <w:r>
        <w:rPr>
          <w:rStyle w:val="Hyperlink"/>
        </w:rPr>
        <w:t>2024-2030年中国生发健发乳发展现状与前景趋势分析报告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FaJianFaRuFaZhanQianJing.html" TargetMode="External" Id="Rbc3ce8a1156f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FaJianFaRuFaZhanQianJing.html" TargetMode="External" Id="Re3ad54e2ee08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2024-09-14T23:10:19Z</dcterms:created>
  <dcterms:modified xsi:type="dcterms:W3CDTF">2024-09-15T00:10:19Z</dcterms:modified>
  <dc:subject>2024-2030年中国生发健发乳发展现状与前景趋势分析报告</dc:subject>
  <dc:title>2024-2030年中国生发健发乳发展现状与前景趋势分析报告</dc:title>
  <cp:keywords>2024-2030年中国生发健发乳发展现状与前景趋势分析报告</cp:keywords>
  <dc:description>2024-2030年中国生发健发乳发展现状与前景趋势分析报告</dc:description>
</cp:coreProperties>
</file>