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2b3ef3235484e" w:history="1">
              <w:r>
                <w:rPr>
                  <w:rStyle w:val="Hyperlink"/>
                </w:rPr>
                <w:t>2025-2031年中国硫磺回收市场调研与前景趋势分析报告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2b3ef3235484e" w:history="1">
              <w:r>
                <w:rPr>
                  <w:rStyle w:val="Hyperlink"/>
                </w:rPr>
                <w:t>2025-2031年中国硫磺回收市场调研与前景趋势分析报告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62b3ef3235484e" w:history="1">
                <w:r>
                  <w:rPr>
                    <w:rStyle w:val="Hyperlink"/>
                  </w:rPr>
                  <w:t>https://www.20087.com/8/67/LiuHuangHuiShouHangYeQuShi.html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磺回收技术主要用于处理炼油厂、天然气加工厂和化工厂产生的含硫废气，将其转化为有用的硫磺产品。目前，克劳斯工艺是最常用的硫磺回收方法，能够将废气中的硫化氢转化为元素硫。近年来，随着环保法规的严格和硫磺需求的增加，硫磺回收技术不断优化，提高了回收效率和硫磺质量。</w:t>
      </w:r>
      <w:r>
        <w:rPr>
          <w:rFonts w:hint="eastAsia"/>
        </w:rPr>
        <w:br/>
      </w:r>
      <w:r>
        <w:rPr>
          <w:rFonts w:hint="eastAsia"/>
        </w:rPr>
        <w:t>　　未来，硫磺回收技术将朝着更高效、更环保的方向发展。一方面，通过开发新的催化剂和改进工艺流程，硫磺回收系统将能够处理更复杂的废气成分，提高硫磺的回收率。另一方面，结合二氧化碳捕获和利用技术，硫磺回收过程将能够同时减少温室气体排放，实现更清洁的生产过程。此外，随着循环经济理念的推广，硫磺回收技术将与硫磺的再利用相结合，如用于生产硫酸、化肥和其他化工产品，形成闭环的硫循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2b3ef3235484e" w:history="1">
        <w:r>
          <w:rPr>
            <w:rStyle w:val="Hyperlink"/>
          </w:rPr>
          <w:t>2025-2031年中国硫磺回收市场调研与前景趋势分析报告</w:t>
        </w:r>
      </w:hyperlink>
      <w:r>
        <w:rPr>
          <w:rFonts w:hint="eastAsia"/>
        </w:rPr>
        <w:t>》基于行业权威数据和长期市场监测信息，结合硫磺回收行业发展现状，系统分析了硫磺回收行业的市场规模、供需关系、竞争格局及主要企业经营状况，并对未来发展趋势进行了科学预测。报告为投资者提供了硫磺回收行业现状分析和前景评估，帮助其挖掘投资价值并制定投资决策。同时，报告从投资、生产及营销等角度提出了可行性建议，为硫磺回收行业参与者提供参考，推动硫磺回收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硫磺回收产业概述</w:t>
      </w:r>
      <w:r>
        <w:rPr>
          <w:rFonts w:hint="eastAsia"/>
        </w:rPr>
        <w:br/>
      </w:r>
      <w:r>
        <w:rPr>
          <w:rFonts w:hint="eastAsia"/>
        </w:rPr>
        <w:t>　　第一节 硫磺回收定义</w:t>
      </w:r>
      <w:r>
        <w:rPr>
          <w:rFonts w:hint="eastAsia"/>
        </w:rPr>
        <w:br/>
      </w:r>
      <w:r>
        <w:rPr>
          <w:rFonts w:hint="eastAsia"/>
        </w:rPr>
        <w:t>　　第二节 硫磺回收行业特点</w:t>
      </w:r>
      <w:r>
        <w:rPr>
          <w:rFonts w:hint="eastAsia"/>
        </w:rPr>
        <w:br/>
      </w:r>
      <w:r>
        <w:rPr>
          <w:rFonts w:hint="eastAsia"/>
        </w:rPr>
        <w:t>　　第三节 硫磺回收产业链分析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2024-2025年中国硫磺回收行业运行环境分析</w:t>
      </w:r>
      <w:r>
        <w:rPr>
          <w:rFonts w:hint="eastAsia"/>
        </w:rPr>
        <w:br/>
      </w:r>
      <w:r>
        <w:rPr>
          <w:rFonts w:hint="eastAsia"/>
        </w:rPr>
        <w:t>　　第一节 中国硫磺回收运行经济环境分析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中国硫磺回收产业政策环境分析</w:t>
      </w:r>
      <w:r>
        <w:rPr>
          <w:rFonts w:hint="eastAsia"/>
        </w:rPr>
        <w:br/>
      </w:r>
      <w:r>
        <w:rPr>
          <w:rFonts w:hint="eastAsia"/>
        </w:rPr>
        <w:t>　　　　一、硫磺回收行业监管体制</w:t>
      </w:r>
      <w:r>
        <w:rPr>
          <w:rFonts w:hint="eastAsia"/>
        </w:rPr>
        <w:br/>
      </w:r>
      <w:r>
        <w:rPr>
          <w:rFonts w:hint="eastAsia"/>
        </w:rPr>
        <w:t>　　　　二、硫磺回收行业主要法规</w:t>
      </w:r>
      <w:r>
        <w:rPr>
          <w:rFonts w:hint="eastAsia"/>
        </w:rPr>
        <w:br/>
      </w:r>
      <w:r>
        <w:rPr>
          <w:rFonts w:hint="eastAsia"/>
        </w:rPr>
        <w:t>　　　　三、主要硫磺回收产业政策</w:t>
      </w:r>
      <w:r>
        <w:rPr>
          <w:rFonts w:hint="eastAsia"/>
        </w:rPr>
        <w:br/>
      </w:r>
      <w:r>
        <w:rPr>
          <w:rFonts w:hint="eastAsia"/>
        </w:rPr>
        <w:t>　　第三节 中国硫磺回收产业社会环境分析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国外硫磺回收行业发展态势分析</w:t>
      </w:r>
      <w:r>
        <w:rPr>
          <w:rFonts w:hint="eastAsia"/>
        </w:rPr>
        <w:br/>
      </w:r>
      <w:r>
        <w:rPr>
          <w:rFonts w:hint="eastAsia"/>
        </w:rPr>
        <w:t>　　第一节 国外硫磺回收市场发展现状分析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国外主要国家硫磺回收市场现状</w:t>
      </w:r>
      <w:r>
        <w:rPr>
          <w:rFonts w:hint="eastAsia"/>
        </w:rPr>
        <w:br/>
      </w:r>
      <w:r>
        <w:rPr>
          <w:rFonts w:hint="eastAsia"/>
        </w:rPr>
        <w:t>　　第三节 国外硫磺回收行业发展趋势预测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中国硫磺回收行业市场分析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2019-2024年中国硫磺回收行业规模情况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2019-2024年中国硫磺回收市场规模情况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2019-2024年中国硫磺回收行业盈利情况分析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2019-2024年中国硫磺回收市场需求状况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2019-2024年中国硫磺回收行业市场供给状况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2019-2024年硫磺回收行业市场供需平衡状况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中国重点地区硫磺回收行业市场调研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重点地区（一）硫磺回收市场调研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重点地区（二）硫磺回收市场调研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重点地区（三）硫磺回收市场调研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重点地区（四）硫磺回收市场调研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重点地区（五）硫磺回收市场调研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中国硫磺回收行业价格走势及影响因素分析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国内硫磺回收行业价格回顾</w:t>
      </w:r>
      <w:r>
        <w:rPr>
          <w:rFonts w:hint="eastAsia"/>
        </w:rPr>
        <w:br/>
      </w:r>
      <w:r>
        <w:rPr>
          <w:rFonts w:hint="eastAsia"/>
        </w:rPr>
        <w:t>　　第二节 国内硫磺回收行业价格走势预测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国内硫磺回收行业价格影响因素分析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中国硫磺回收行业客户调研</w:t>
      </w:r>
      <w:r>
        <w:rPr>
          <w:rFonts w:hint="eastAsia"/>
        </w:rPr>
        <w:br/>
      </w:r>
      <w:r>
        <w:rPr>
          <w:rFonts w:hint="eastAsia"/>
        </w:rPr>
        <w:t>　　　　一、硫磺回收行业客户偏好调查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二、客户对硫磺回收品牌的首要认知渠道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三、硫磺回收品牌忠诚度调查</w:t>
      </w:r>
      <w:r>
        <w:rPr>
          <w:rFonts w:hint="eastAsia"/>
        </w:rPr>
        <w:br/>
      </w:r>
      <w:r>
        <w:rPr>
          <w:rFonts w:hint="eastAsia"/>
        </w:rPr>
        <w:t>　　　　四、硫磺回收行业客户消费理念调研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中国硫磺回收行业竞争格局分析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2025年硫磺回收行业集中度分析</w:t>
      </w:r>
      <w:r>
        <w:rPr>
          <w:rFonts w:hint="eastAsia"/>
        </w:rPr>
        <w:br/>
      </w:r>
      <w:r>
        <w:rPr>
          <w:rFonts w:hint="eastAsia"/>
        </w:rPr>
        <w:t>　　　　一、硫磺回收市场集中度分析</w:t>
      </w:r>
      <w:r>
        <w:rPr>
          <w:rFonts w:hint="eastAsia"/>
        </w:rPr>
        <w:br/>
      </w:r>
      <w:r>
        <w:rPr>
          <w:rFonts w:hint="eastAsia"/>
        </w:rPr>
        <w:t>　　　　二、硫磺回收企业集中度分析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2024-2025年硫磺回收行业竞争格局分析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一、硫磺回收行业竞争策略分析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二、硫磺回收行业竞争格局展望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三、我国硫磺回收市场竞争趋势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硫磺回收行业重点企业发展调研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硫磺回收行业企业经营策略研究分析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硫磺回收企业多样化经营策略分析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一、硫磺回收企业多样化经营情况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二、现行硫磺回收行业多样化经营的方向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大型硫磺回收企业集团未来发展策略分析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对中小硫磺回收企业生产经营的建议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硫磺回收行业投资风险与控制策略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硫磺回收行业SWOT模型分析</w:t>
      </w:r>
      <w:r>
        <w:rPr>
          <w:rFonts w:hint="eastAsia"/>
        </w:rPr>
        <w:br/>
      </w:r>
      <w:r>
        <w:rPr>
          <w:rFonts w:hint="eastAsia"/>
        </w:rPr>
        <w:t>　　　　一、硫磺回收行业优势分析</w:t>
      </w:r>
      <w:r>
        <w:rPr>
          <w:rFonts w:hint="eastAsia"/>
        </w:rPr>
        <w:br/>
      </w:r>
      <w:r>
        <w:rPr>
          <w:rFonts w:hint="eastAsia"/>
        </w:rPr>
        <w:t>　　　　二、硫磺回收行业劣势分析</w:t>
      </w:r>
      <w:r>
        <w:rPr>
          <w:rFonts w:hint="eastAsia"/>
        </w:rPr>
        <w:br/>
      </w:r>
      <w:r>
        <w:rPr>
          <w:rFonts w:hint="eastAsia"/>
        </w:rPr>
        <w:t>　　　　三、硫磺回收行业机会分析</w:t>
      </w:r>
      <w:r>
        <w:rPr>
          <w:rFonts w:hint="eastAsia"/>
        </w:rPr>
        <w:br/>
      </w:r>
      <w:r>
        <w:rPr>
          <w:rFonts w:hint="eastAsia"/>
        </w:rPr>
        <w:t>　　　　四、硫磺回收行业风险分析</w:t>
      </w:r>
      <w:r>
        <w:rPr>
          <w:rFonts w:hint="eastAsia"/>
        </w:rPr>
        <w:br/>
      </w:r>
      <w:r>
        <w:rPr>
          <w:rFonts w:hint="eastAsia"/>
        </w:rPr>
        <w:t>　　第二节 硫磺回收行业投资风险及控制策略分析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一、硫磺回收市场风险及控制策略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二、硫磺回收行业政策风险及控制策略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三、硫磺回收行业经营风险及控制策略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四、硫磺回收同业竞争风险及控制策略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五、硫磺回收行业其他风险及控制策略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2025-2031年中国硫磺回收行业投资潜力及发展趋势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2025-2031年硫磺回收行业投资潜力分析</w:t>
      </w:r>
      <w:r>
        <w:rPr>
          <w:rFonts w:hint="eastAsia"/>
        </w:rPr>
        <w:br/>
      </w:r>
      <w:r>
        <w:rPr>
          <w:rFonts w:hint="eastAsia"/>
        </w:rPr>
        <w:t>　　　　一、硫磺回收行业重点可投资领域</w:t>
      </w:r>
      <w:r>
        <w:rPr>
          <w:rFonts w:hint="eastAsia"/>
        </w:rPr>
        <w:br/>
      </w:r>
      <w:r>
        <w:rPr>
          <w:rFonts w:hint="eastAsia"/>
        </w:rPr>
        <w:t>　　　　二、硫磺回收行业目标市场需求潜力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三、硫磺回收行业投资潜力综合评判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中-智-林-－2025-2031年中国硫磺回收行业发展趋势分析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一、2025年硫磺回收市场前景分析</w:t>
      </w:r>
      <w:r>
        <w:rPr>
          <w:rFonts w:hint="eastAsia"/>
        </w:rPr>
        <w:br/>
      </w:r>
      <w:r>
        <w:rPr>
          <w:rFonts w:hint="eastAsia"/>
        </w:rPr>
        <w:t>　　　　二、2025年硫磺回收发展趋势预测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三、2025-2031年我国硫磺回收行业发展剖析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五、未来硫磺回收行业发展变局剖析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硫磺回收行业历程</w:t>
      </w:r>
      <w:r>
        <w:rPr>
          <w:rFonts w:hint="eastAsia"/>
        </w:rPr>
        <w:br/>
      </w:r>
      <w:r>
        <w:rPr>
          <w:rFonts w:hint="eastAsia"/>
        </w:rPr>
        <w:t>　　图表 硫磺回收行业生命周期</w:t>
      </w:r>
      <w:r>
        <w:rPr>
          <w:rFonts w:hint="eastAsia"/>
        </w:rPr>
        <w:br/>
      </w:r>
      <w:r>
        <w:rPr>
          <w:rFonts w:hint="eastAsia"/>
        </w:rPr>
        <w:t>　　图表 硫磺回收行业产业链分析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2019-2024年中国硫磺回收行业市场规模及增长情况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2019-2024年硫磺回收行业市场容量分析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2019-2024年中国硫磺回收行业产能统计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2019-2024年中国硫磺回收行业产量及增长趋势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2019-2024年中国硫磺回收市场需求量及增速统计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2025年中国硫磺回收行业需求领域分布格局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2019-2024年中国硫磺回收行业销售收入分析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2019-2024年中国硫磺回收行业盈利情况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2019-2024年中国硫磺回收行业利润总额统计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2019-2024年中国硫磺回收进口数量分析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2019-2024年中国硫磺回收进口金额分析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2019-2024年中国硫磺回收出口数量分析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2019-2024年中国硫磺回收出口金额分析</w:t>
      </w:r>
      <w:r>
        <w:rPr>
          <w:rFonts w:hint="eastAsia"/>
        </w:rPr>
        <w:br/>
      </w:r>
      <w:r>
        <w:rPr>
          <w:rFonts w:hint="eastAsia"/>
        </w:rPr>
        <w:t>　　图表 2025年中国硫磺回收进口国家及地区分析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2025年中国硫磺回收出口国家及地区分析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2019-2024年中国硫磺回收行业企业数量情况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2019-2024年中国硫磺回收行业企业平均规模情况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**地区硫磺回收市场规模及增长情况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**地区硫磺回收行业市场需求情况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**地区硫磺回收市场规模及增长情况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**地区硫磺回收行业市场需求情况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**地区硫磺回收市场规模及增长情况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**地区硫磺回收行业市场需求情况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**地区硫磺回收市场规模及增长情况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**地区硫磺回收行业市场需求情况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硫磺回收重点企业（一）基本信息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硫磺回收重点企业（一）经营情况分析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硫磺回收重点企业（一）主要经济指标情况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硫磺回收重点企业（一）盈利能力情况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硫磺回收重点企业（一）偿债能力情况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硫磺回收重点企业（一）运营能力情况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硫磺回收重点企业（一）成长能力情况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硫磺回收重点企业（二）基本信息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硫磺回收重点企业（二）经营情况分析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硫磺回收重点企业（二）主要经济指标情况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硫磺回收重点企业（二）盈利能力情况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硫磺回收重点企业（二）偿债能力情况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硫磺回收重点企业（二）运营能力情况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硫磺回收重点企业（二）成长能力情况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硫磺回收重点企业（三）基本信息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硫磺回收重点企业（三）经营情况分析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硫磺回收重点企业（三）主要经济指标情况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硫磺回收重点企业（三）盈利能力情况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硫磺回收重点企业（三）偿债能力情况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硫磺回收重点企业（三）运营能力情况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硫磺回收重点企业（三）成长能力情况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2025-2031年中国硫磺回收行业产能预测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2025-2031年中国硫磺回收行业产量预测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2025-2031年中国硫磺回收市场需求量预测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2025-2031年中国硫磺回收行业供需平衡预测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2025-2031年中国硫磺回收市场容量预测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2025-2031年中国硫磺回收市场规模预测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2025-2031年中国硫磺回收市场前景分析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2025-2031年中国硫磺回收发展趋势预测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2b3ef3235484e" w:history="1">
        <w:r>
          <w:rPr>
            <w:rStyle w:val="Hyperlink"/>
          </w:rPr>
          <w:t>2025-2031年中国硫磺回收市场调研与前景趋势分析报告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62b3ef3235484e" w:history="1">
        <w:r>
          <w:rPr>
            <w:rStyle w:val="Hyperlink"/>
          </w:rPr>
          <w:t>https://www.20087.com/8/67/LiuHuangHuiShouHangYeQuShi.html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热点：回收硫磺渣的企业、硫磺回收装置工艺流程、硫磺回收工艺原理、硫磺回收装置技术问答、locat硫磺回收工艺、硫磺回收催化剂、硫磺回收装置技术问答、硫磺回收工艺过程及原理、倒卖硫磺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7c631b1ea54a5c" w:history="1">
      <w:r>
        <w:rPr>
          <w:rStyle w:val="Hyperlink"/>
        </w:rPr>
        <w:t>2025-2031年中国硫磺回收市场调研与前景趋势分析报告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LiuHuangHuiShouHangYeQuShi.html" TargetMode="External" Id="Rfd62b3ef3235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LiuHuangHuiShouHangYeQuShi.html" TargetMode="External" Id="R7e7c631b1ea5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2024-12-21T07:26:00Z</dcterms:created>
  <dcterms:modified xsi:type="dcterms:W3CDTF">2024-12-21T08:26:00Z</dcterms:modified>
  <dc:subject>2025-2031年中国硫磺回收市场调研与前景趋势分析报告</dc:subject>
  <dc:title>2025-2031年中国硫磺回收市场调研与前景趋势分析报告</dc:title>
  <cp:keywords>2025-2031年中国硫磺回收市场调研与前景趋势分析报告</cp:keywords>
  <dc:description>2025-2031年中国硫磺回收市场调研与前景趋势分析报告</dc:description>
</cp:coreProperties>
</file>