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3cc02bf49473e" w:history="1">
              <w:r>
                <w:rPr>
                  <w:rStyle w:val="Hyperlink"/>
                </w:rPr>
                <w:t>2025-2031年中国纤维套管行业现状调研与发展前景预测报告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3cc02bf49473e" w:history="1">
              <w:r>
                <w:rPr>
                  <w:rStyle w:val="Hyperlink"/>
                </w:rPr>
                <w:t>2025-2031年中国纤维套管行业现状调研与发展前景预测报告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3cc02bf49473e" w:history="1">
                <w:r>
                  <w:rPr>
                    <w:rStyle w:val="Hyperlink"/>
                  </w:rPr>
                  <w:t>https://www.20087.com/8/57/XianWeiTaoGuanFaZhanQianJing.html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套管是一种用于电线电缆、光纤等线缆保护的材料，近年来随着新材料技术的发展而不断进步。目前，纤维套管不仅在耐磨性、柔韧性方面有了显著提升，还在阻燃性能和耐温性上进行了优化。随着工业自动化程度的提高，对高性能、耐久性的纤维套管需求不断增加。此外，随着环保要求的提高，生产商也开始研发更环保、可回收的纤维套管产品。</w:t>
      </w:r>
      <w:r>
        <w:rPr>
          <w:rFonts w:hint="eastAsia"/>
        </w:rPr>
        <w:br/>
      </w:r>
      <w:r>
        <w:rPr>
          <w:rFonts w:hint="eastAsia"/>
        </w:rPr>
        <w:t>　　未来，纤维套管市场将持续增长。一方面，随着工业自动化和智能化的发展，对高性能、多功能的纤维套管需求将持续增加。产品将更加注重技术创新，如采用更先进的复合材料和制造工艺，以提高套管的性能和使用寿命。另一方面，随着新能源和环保产业的发展，更加环保、可持续的纤维套管将成为市场主流。此外，随着对安全性的重视，具有更好阻燃性能的纤维套管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3cc02bf49473e" w:history="1">
        <w:r>
          <w:rPr>
            <w:rStyle w:val="Hyperlink"/>
          </w:rPr>
          <w:t>2025-2031年中国纤维套管行业现状调研与发展前景预测报告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纤维套管行业的发展现状、市场规模、供需动态及进出口情况。报告详细解读了纤维套管产业链上下游、重点区域市场、竞争格局及领先企业的表现，同时评估了纤维套管行业风险与投资机会。通过对纤维套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纤维套管产品概述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纤维套管市场特点分析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纤维套管行业发展周期特征分析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2024-2025年中国纤维套管行业发展环境分析</w:t>
      </w:r>
      <w:r>
        <w:rPr>
          <w:rFonts w:hint="eastAsia"/>
        </w:rPr>
        <w:br/>
      </w:r>
      <w:r>
        <w:rPr>
          <w:rFonts w:hint="eastAsia"/>
        </w:rPr>
        <w:t>　　第一节 纤维套管行业发展经济环境分析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一、纤维套管行业政策影响分析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二、相关纤维套管行业标准分析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2024-2025年纤维套管行业技术发展现状及趋势分析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全球纤维套管行业市场发展调研分析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全球纤维套管行业市场运行环境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全球纤维套管行业市场发展情况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一、全球纤维套管行业市场供给分析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二、全球纤维套管行业市场需求分析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三、全球纤维套管行业主要国家地区发展情况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2025-2031年全球纤维套管行业市场规模趋势预测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中国纤维套管行业市场供需现状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中国纤维套管市场现状</w:t>
      </w:r>
      <w:r>
        <w:rPr>
          <w:rFonts w:hint="eastAsia"/>
        </w:rPr>
        <w:br/>
      </w:r>
      <w:r>
        <w:rPr>
          <w:rFonts w:hint="eastAsia"/>
        </w:rPr>
        <w:t>　　第二节 中国纤维套管行业产量情况分析及预测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一、纤维套管总体产能规模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二、2019-2024年中国纤维套管产量统计分析</w:t>
      </w:r>
      <w:r>
        <w:rPr>
          <w:rFonts w:hint="eastAsia"/>
        </w:rPr>
        <w:br/>
      </w:r>
      <w:r>
        <w:rPr>
          <w:rFonts w:hint="eastAsia"/>
        </w:rPr>
        <w:t>　　　　三、纤维套管行业供给区域分布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四、2025-2031年中国纤维套管产量预测分析</w:t>
      </w:r>
      <w:r>
        <w:rPr>
          <w:rFonts w:hint="eastAsia"/>
        </w:rPr>
        <w:br/>
      </w:r>
      <w:r>
        <w:rPr>
          <w:rFonts w:hint="eastAsia"/>
        </w:rPr>
        <w:t>　　第三节 中国纤维套管市场需求分析及预测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一、2019-2024年中国纤维套管市场需求统计</w:t>
      </w:r>
      <w:r>
        <w:rPr>
          <w:rFonts w:hint="eastAsia"/>
        </w:rPr>
        <w:br/>
      </w:r>
      <w:r>
        <w:rPr>
          <w:rFonts w:hint="eastAsia"/>
        </w:rPr>
        <w:t>　　　　二、中国纤维套管市场需求特点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三、2025-2031年中国纤维套管市场需求量预测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中国纤维套管行业发展现状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一、2024-2025年纤维套管行业品牌发展现状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二、2024-2025年纤维套管行业需求市场现状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三、2024-2025年纤维套管市场需求层次分析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四、2024-2025年中国纤维套管市场走向分析</w:t>
      </w:r>
      <w:r>
        <w:rPr>
          <w:rFonts w:hint="eastAsia"/>
        </w:rPr>
        <w:br/>
      </w:r>
      <w:r>
        <w:rPr>
          <w:rFonts w:hint="eastAsia"/>
        </w:rPr>
        <w:t>　　第二节 中国纤维套管行业存在的问题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一、2024-2025年纤维套管产品市场存在的主要问题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二、2024-2025年国内纤维套管产品市场的三大瓶颈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三、2024-2025年纤维套管产品市场遭遇的规模难题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对中国纤维套管市场的分析及思考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一、纤维套管市场特点</w:t>
      </w:r>
      <w:r>
        <w:rPr>
          <w:rFonts w:hint="eastAsia"/>
        </w:rPr>
        <w:br/>
      </w:r>
      <w:r>
        <w:rPr>
          <w:rFonts w:hint="eastAsia"/>
        </w:rPr>
        <w:t>　　　　二、纤维套管市场分析</w:t>
      </w:r>
      <w:r>
        <w:rPr>
          <w:rFonts w:hint="eastAsia"/>
        </w:rPr>
        <w:br/>
      </w:r>
      <w:r>
        <w:rPr>
          <w:rFonts w:hint="eastAsia"/>
        </w:rPr>
        <w:t>　　　　三、纤维套管市场变化的方向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四、中国纤维套管行业发展的新思路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五、对中国纤维套管行业发展的思考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2019-2024年中国纤维套管产品市场进出口数据分析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2019-2024年中国纤维套管产品出口统计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2019-2024年中国纤维套管产品进口统计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2019-2024年中国纤维套管产品进出口价格对比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中国纤维套管主要进口来源地及出口目的地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纤维套管行业细分产品调研</w:t>
      </w:r>
      <w:r>
        <w:rPr>
          <w:rFonts w:hint="eastAsia"/>
        </w:rPr>
        <w:br/>
      </w:r>
      <w:r>
        <w:rPr>
          <w:rFonts w:hint="eastAsia"/>
        </w:rPr>
        <w:t>　　第一节 纤维套管细分产品结构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2019-2024年中国纤维套管行业竞争态势分析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2025年纤维套管行业集中度分析</w:t>
      </w:r>
      <w:r>
        <w:rPr>
          <w:rFonts w:hint="eastAsia"/>
        </w:rPr>
        <w:br/>
      </w:r>
      <w:r>
        <w:rPr>
          <w:rFonts w:hint="eastAsia"/>
        </w:rPr>
        <w:t>　　　　一、纤维套管市场集中度分析</w:t>
      </w:r>
      <w:r>
        <w:rPr>
          <w:rFonts w:hint="eastAsia"/>
        </w:rPr>
        <w:br/>
      </w:r>
      <w:r>
        <w:rPr>
          <w:rFonts w:hint="eastAsia"/>
        </w:rPr>
        <w:t>　　　　二、纤维套管企业分布区域集中度分析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三、纤维套管区域消费集中度分析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2019-2024年纤维套管主要企业竞争力分析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2025年纤维套管行业竞争格局分析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一、纤维套管行业竞争分析</w:t>
      </w:r>
      <w:r>
        <w:rPr>
          <w:rFonts w:hint="eastAsia"/>
        </w:rPr>
        <w:br/>
      </w:r>
      <w:r>
        <w:rPr>
          <w:rFonts w:hint="eastAsia"/>
        </w:rPr>
        <w:t>　　　　二、中外纤维套管产品竞争分析</w:t>
      </w:r>
      <w:r>
        <w:rPr>
          <w:rFonts w:hint="eastAsia"/>
        </w:rPr>
        <w:br/>
      </w:r>
      <w:r>
        <w:rPr>
          <w:rFonts w:hint="eastAsia"/>
        </w:rPr>
        <w:t>　　　　三、国内纤维套管行业重点企业发展动向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纤维套管行业上下游产业链发展情况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纤维套管上游产业发展分析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纤维套管下游产业发展分析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纤维套管企业管理策略建议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提高纤维套管企业竞争力的策略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一、提高中国纤维套管企业核心竞争力的对策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二、纤维套管企业提升竞争力的主要方向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三、影响纤维套管企业核心竞争力的因素及提升途径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四、提高纤维套管企业竞争力的策略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对中国纤维套管品牌的战略思考</w:t>
      </w:r>
      <w:r>
        <w:rPr>
          <w:rFonts w:hint="eastAsia"/>
        </w:rPr>
        <w:br/>
      </w:r>
      <w:r>
        <w:rPr>
          <w:rFonts w:hint="eastAsia"/>
        </w:rPr>
        <w:t>　　　　一、纤维套管实施品牌战略的意义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二、纤维套管企业品牌的现状分析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三、中国纤维套管企业的品牌战略</w:t>
      </w:r>
      <w:r>
        <w:rPr>
          <w:rFonts w:hint="eastAsia"/>
        </w:rPr>
        <w:br/>
      </w:r>
      <w:r>
        <w:rPr>
          <w:rFonts w:hint="eastAsia"/>
        </w:rPr>
        <w:t>　　　　四、纤维套管品牌战略管理的策略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纤维套管行业发展趋势及投资风险预警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2025年纤维套管市场前景分析</w:t>
      </w:r>
      <w:r>
        <w:rPr>
          <w:rFonts w:hint="eastAsia"/>
        </w:rPr>
        <w:br/>
      </w:r>
      <w:r>
        <w:rPr>
          <w:rFonts w:hint="eastAsia"/>
        </w:rPr>
        <w:t>　　第二节 2025年纤维套管行业发展趋势预测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影响纤维套管行业发展的主要因素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一、2025年影响纤维套管行业运行的有利因素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二、2025年影响纤维套管行业运行的稳定因素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三、2025年影响纤维套管行业运行的不利因素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四、2025年中国纤维套管行业发展面临的挑战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五、2025年中国纤维套管行业发展面临的机遇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纤维套管行业投资风险预警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一、2025年纤维套管行业市场风险及控制策略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二、2025年纤维套管行业政策风险及控制策略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三、2025年纤维套管行业经营风险及控制策略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四、2025年纤维套管同业竞争风险及控制策略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五、2025年纤维套管行业其他风险及控制策略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纤维套管市场研究结论</w:t>
      </w:r>
      <w:r>
        <w:rPr>
          <w:rFonts w:hint="eastAsia"/>
        </w:rPr>
        <w:br/>
      </w:r>
      <w:r>
        <w:rPr>
          <w:rFonts w:hint="eastAsia"/>
        </w:rPr>
        <w:t>　　第二节 纤维套管子行业研究结论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中智林~－纤维套管市场发展建议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2025-2031年中国纤维套管行业产量预测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2025-2031年中国纤维套管行业市场需求预测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2019-2024年中国纤维套管行业进口量及增速统计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2019-2024年中国纤维套管行业出口量及增速统计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2025年纤维套管市场前景分析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2025-2031年中国纤维套管市场需求预测</w:t>
      </w:r>
      <w:r>
        <w:rPr>
          <w:rFonts w:hint="eastAsia"/>
        </w:rPr>
        <w:br/>
      </w:r>
      <w:r>
        <w:rPr>
          <w:rFonts w:hint="eastAsia"/>
        </w:rPr>
        <w:t>　　图表 2025年纤维套管发展趋势预测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3cc02bf49473e" w:history="1">
        <w:r>
          <w:rPr>
            <w:rStyle w:val="Hyperlink"/>
          </w:rPr>
          <w:t>2025-2031年中国纤维套管行业现状调研与发展前景预测报告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3cc02bf49473e" w:history="1">
        <w:r>
          <w:rPr>
            <w:rStyle w:val="Hyperlink"/>
          </w:rPr>
          <w:t>https://www.20087.com/8/57/XianWeiTaoGuanFaZhanQianJing.html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热点：纤维管是什么材料、纤维套管的作用、玻璃纤维套管、纤维套管国标、pp管是什么管图片、纤维套管有多少种型号、金属套管、纤维套管覆胶、套管图片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92f8424604221" w:history="1">
      <w:r>
        <w:rPr>
          <w:rStyle w:val="Hyperlink"/>
        </w:rPr>
        <w:t>2025-2031年中国纤维套管行业现状调研与发展前景预测报告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XianWeiTaoGuanFaZhanQianJing.html" TargetMode="External" Id="R0da3cc02bf49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XianWeiTaoGuanFaZhanQianJing.html" TargetMode="External" Id="R49592f842460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2024-11-05T01:14:00Z</dcterms:created>
  <dcterms:modified xsi:type="dcterms:W3CDTF">2024-11-05T02:14:00Z</dcterms:modified>
  <dc:subject>2025-2031年中国纤维套管行业现状调研与发展前景预测报告</dc:subject>
  <dc:title>2025-2031年中国纤维套管行业现状调研与发展前景预测报告</dc:title>
  <cp:keywords>2025-2031年中国纤维套管行业现状调研与发展前景预测报告</cp:keywords>
  <dc:description>2025-2031年中国纤维套管行业现状调研与发展前景预测报告</dc:description>
</cp:coreProperties>
</file>