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8e16f70b441ca" w:history="1">
              <w:r>
                <w:rPr>
                  <w:rStyle w:val="Hyperlink"/>
                </w:rPr>
                <w:t>中国装订机行业发展现状分析与前景趋势报告（2025-2031年）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8e16f70b441ca" w:history="1">
              <w:r>
                <w:rPr>
                  <w:rStyle w:val="Hyperlink"/>
                </w:rPr>
                <w:t>中国装订机行业发展现状分析与前景趋势报告（2025-2031年）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8e16f70b441ca" w:history="1">
                <w:r>
                  <w:rPr>
                    <w:rStyle w:val="Hyperlink"/>
                  </w:rPr>
                  <w:t>https://www.20087.com/8/87/ZhuangDingJiShiChangQianJing.html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订机市场随着办公自动化和个性化出版的需求增加而持续发展。从手动到电动，再到数字控制，装订机的技术不断进步，满足了不同规模办公室和专业印刷服务的需要。无线装订和可变数据印刷技术的结合，为小批量、定制化装订提供了可能。</w:t>
      </w:r>
      <w:r>
        <w:rPr>
          <w:rFonts w:hint="eastAsia"/>
        </w:rPr>
        <w:br/>
      </w:r>
      <w:r>
        <w:rPr>
          <w:rFonts w:hint="eastAsia"/>
        </w:rPr>
        <w:t>　　未来，装订机将更加智能化和用户友好。集成智能系统，如触摸屏控制和自动检测装订材料厚度的功能，将简化操作流程。同时，云打印技术和远程管理软件的结合，将允许用户远程控制装订任务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8e16f70b441ca" w:history="1">
        <w:r>
          <w:rPr>
            <w:rStyle w:val="Hyperlink"/>
          </w:rPr>
          <w:t>中国装订机行业发展现状分析与前景趋势报告（2025-2031年）</w:t>
        </w:r>
      </w:hyperlink>
      <w:r>
        <w:rPr>
          <w:rFonts w:hint="eastAsia"/>
        </w:rPr>
        <w:t>》系统分析了装订机行业的市场规模、供需动态及竞争格局，重点评估了主要装订机企业的经营表现，并对装订机行业未来发展趋势进行了科学预测。报告结合装订机技术现状与SWOT分析，揭示了市场机遇与潜在风险。市场调研网发布的《</w:t>
      </w:r>
      <w:hyperlink r:id="Rd218e16f70b441ca" w:history="1">
        <w:r>
          <w:rPr>
            <w:rStyle w:val="Hyperlink"/>
          </w:rPr>
          <w:t>中国装订机行业发展现状分析与前景趋势报告（2025-2031年）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装订机行业界定</w:t>
      </w:r>
      <w:r>
        <w:rPr>
          <w:rFonts w:hint="eastAsia"/>
        </w:rPr>
        <w:br/>
      </w:r>
      <w:r>
        <w:rPr>
          <w:rFonts w:hint="eastAsia"/>
        </w:rPr>
        <w:t>　　第一节 装订机行业定义</w:t>
      </w:r>
      <w:r>
        <w:rPr>
          <w:rFonts w:hint="eastAsia"/>
        </w:rPr>
        <w:br/>
      </w:r>
      <w:r>
        <w:rPr>
          <w:rFonts w:hint="eastAsia"/>
        </w:rPr>
        <w:t>　　第二节 装订机行业特点分析</w:t>
      </w:r>
      <w:r>
        <w:rPr>
          <w:rFonts w:hint="eastAsia"/>
        </w:rPr>
        <w:br/>
      </w:r>
      <w:r>
        <w:rPr>
          <w:rFonts w:hint="eastAsia"/>
        </w:rPr>
        <w:t>　　第三节 装订机产业链分析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2025年世界装订机行业市场运行形势分析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2025年全球装订机行业发展概况</w:t>
      </w:r>
      <w:r>
        <w:rPr>
          <w:rFonts w:hint="eastAsia"/>
        </w:rPr>
        <w:br/>
      </w:r>
      <w:r>
        <w:rPr>
          <w:rFonts w:hint="eastAsia"/>
        </w:rPr>
        <w:t>　　第二节 世界装订机行业发展走势</w:t>
      </w:r>
      <w:r>
        <w:rPr>
          <w:rFonts w:hint="eastAsia"/>
        </w:rPr>
        <w:br/>
      </w:r>
      <w:r>
        <w:rPr>
          <w:rFonts w:hint="eastAsia"/>
        </w:rPr>
        <w:t>　　　　二、全球装订机行业市场分布情况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三、全球装订机行业发展趋势分析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全球装订机行业重点国家和区域分析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2024-2025年中国装订机行业发展环境分析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2025年装订机行业技术发展现状及趋势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当前我国装订机技术发展现状</w:t>
      </w:r>
      <w:r>
        <w:rPr>
          <w:rFonts w:hint="eastAsia"/>
        </w:rPr>
        <w:br/>
      </w:r>
      <w:r>
        <w:rPr>
          <w:rFonts w:hint="eastAsia"/>
        </w:rPr>
        <w:t>　　第二节 中外装订机技术差距及产生差距的主要原因分析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提高我国装订机技术的对策</w:t>
      </w:r>
      <w:r>
        <w:rPr>
          <w:rFonts w:hint="eastAsia"/>
        </w:rPr>
        <w:br/>
      </w:r>
      <w:r>
        <w:rPr>
          <w:rFonts w:hint="eastAsia"/>
        </w:rPr>
        <w:t>　　第四节 我国装订机研发、设计发展趋势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中国装订机发展现状调研</w:t>
      </w:r>
      <w:r>
        <w:rPr>
          <w:rFonts w:hint="eastAsia"/>
        </w:rPr>
        <w:br/>
      </w:r>
      <w:r>
        <w:rPr>
          <w:rFonts w:hint="eastAsia"/>
        </w:rPr>
        <w:t>　　第一节 中国装订机市场现状分析</w:t>
      </w:r>
      <w:r>
        <w:rPr>
          <w:rFonts w:hint="eastAsia"/>
        </w:rPr>
        <w:br/>
      </w:r>
      <w:r>
        <w:rPr>
          <w:rFonts w:hint="eastAsia"/>
        </w:rPr>
        <w:t>　　第二节 中国装订机行业产量情况分析及预测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一、装订机总体产能规模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三、2020-2025年中国装订机产量统计</w:t>
      </w:r>
      <w:r>
        <w:rPr>
          <w:rFonts w:hint="eastAsia"/>
        </w:rPr>
        <w:br/>
      </w:r>
      <w:r>
        <w:rPr>
          <w:rFonts w:hint="eastAsia"/>
        </w:rPr>
        <w:t>　　　　二、装订机生产区域分布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三、2025-2031年中国装订机产量预测分析</w:t>
      </w:r>
      <w:r>
        <w:rPr>
          <w:rFonts w:hint="eastAsia"/>
        </w:rPr>
        <w:br/>
      </w:r>
      <w:r>
        <w:rPr>
          <w:rFonts w:hint="eastAsia"/>
        </w:rPr>
        <w:t>　　第三节 中国装订机市场需求分析及预测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一、中国装订机市场需求特点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二、2020-2025年中国装订机市场需求量统计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三、2025-2031年中国装订机市场需求量预测分析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2020-2025年中国装订机行业进出口情况分析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一、2020-2025年中国装订机行业进口分析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二、2020-2025年中国装订机行业出口分析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2025-2031年中国装订机行业进出口情况预测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一、2025-2031年中国装订机行业进口预测分析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二、2025-2031年中国装订机行业出口预测分析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影响装订机行业进出口变化的主要原因分析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2020-2025年中国装订机行业重点地区调研分析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一、中国装订机行业重点区域市场结构调研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二、**地区装订机市场调研分析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三、**地区装订机市场调研分析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四、**地区装订机市场调研分析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五、**地区装订机市场调研分析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六、**地区装订机市场调研分析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装订机行业竞争格局分析</w:t>
      </w:r>
      <w:r>
        <w:rPr>
          <w:rFonts w:hint="eastAsia"/>
        </w:rPr>
        <w:br/>
      </w:r>
      <w:r>
        <w:rPr>
          <w:rFonts w:hint="eastAsia"/>
        </w:rPr>
        <w:t>　　第一节 装订机行业集中度分析</w:t>
      </w:r>
      <w:r>
        <w:rPr>
          <w:rFonts w:hint="eastAsia"/>
        </w:rPr>
        <w:br/>
      </w:r>
      <w:r>
        <w:rPr>
          <w:rFonts w:hint="eastAsia"/>
        </w:rPr>
        <w:t>　　　　一、装订机市场集中度分析</w:t>
      </w:r>
      <w:r>
        <w:rPr>
          <w:rFonts w:hint="eastAsia"/>
        </w:rPr>
        <w:br/>
      </w:r>
      <w:r>
        <w:rPr>
          <w:rFonts w:hint="eastAsia"/>
        </w:rPr>
        <w:t>　　　　二、装订机企业集中度分析</w:t>
      </w:r>
      <w:r>
        <w:rPr>
          <w:rFonts w:hint="eastAsia"/>
        </w:rPr>
        <w:br/>
      </w:r>
      <w:r>
        <w:rPr>
          <w:rFonts w:hint="eastAsia"/>
        </w:rPr>
        <w:t>　　　　三、装订机区域集中度分析</w:t>
      </w:r>
      <w:r>
        <w:rPr>
          <w:rFonts w:hint="eastAsia"/>
        </w:rPr>
        <w:br/>
      </w:r>
      <w:r>
        <w:rPr>
          <w:rFonts w:hint="eastAsia"/>
        </w:rPr>
        <w:t>　　第二节 装订机行业主要企业竞争力分析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装订机行业竞争格局分析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一、2025年装订机行业竞争分析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二、2025年中外装订机产品竞争分析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三、2020-2025年我国装订机市场竞争分析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四、2025-2031年国内主要装订机企业动向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装订机行业细分产品市场调研分析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装订机重点企业（二）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装订机重点企业（三）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装订机重点企业（四）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装订机重点企业（五）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装订机重点企业（六）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装订机企业管理策略建议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提高装订机企业竞争力的策略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四、提高装订机企业竞争力的策略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对我国装订机品牌的战略思考</w:t>
      </w:r>
      <w:r>
        <w:rPr>
          <w:rFonts w:hint="eastAsia"/>
        </w:rPr>
        <w:br/>
      </w:r>
      <w:r>
        <w:rPr>
          <w:rFonts w:hint="eastAsia"/>
        </w:rPr>
        <w:t>　　　　一、装订机实施品牌战略的意义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三、我国装订机企业的品牌战略</w:t>
      </w:r>
      <w:r>
        <w:rPr>
          <w:rFonts w:hint="eastAsia"/>
        </w:rPr>
        <w:br/>
      </w:r>
      <w:r>
        <w:rPr>
          <w:rFonts w:hint="eastAsia"/>
        </w:rPr>
        <w:t>　　　　四、装订机品牌战略管理的策略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2025-2031年中国装订机行业前景与风险预测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2025年中国装订机市场前景分析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2025-2031年中国装订机发展趋势预测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2025-2031年中国装订机行业投资特性分析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一、2025-2031年中国装订机行业进入壁垒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二、2025-2031年中国装订机行业盈利模式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三、2025-2031年中国装订机行业盈利因素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2025-2031年中国装订机行业投资机会分析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一、2025-2031年中国装订机细分市场投资机会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二、2025-2031年中国装订机行业区域市场投资潜力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2025-2031年中国装订机行业投资风险分析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一、2025-2031年中国装订机行业市场竞争风险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二、2025-2031年中国装订机行业技术风险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三、2025-2031年中国装订机行业政策风险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四、2025-2031年中国装订机行业进入退出风险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装订机行业研究结论</w:t>
      </w:r>
      <w:r>
        <w:rPr>
          <w:rFonts w:hint="eastAsia"/>
        </w:rPr>
        <w:br/>
      </w:r>
      <w:r>
        <w:rPr>
          <w:rFonts w:hint="eastAsia"/>
        </w:rPr>
        <w:t>　　第二节 装订机行业投资价值评估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中智⋅林⋅装订机行业投资建议</w:t>
      </w:r>
      <w:r>
        <w:rPr>
          <w:rFonts w:hint="eastAsia"/>
        </w:rPr>
        <w:br/>
      </w:r>
      <w:r>
        <w:rPr>
          <w:rFonts w:hint="eastAsia"/>
        </w:rPr>
        <w:t>　　　　一、装订机行业投资策略建议</w:t>
      </w:r>
      <w:r>
        <w:rPr>
          <w:rFonts w:hint="eastAsia"/>
        </w:rPr>
        <w:br/>
      </w:r>
      <w:r>
        <w:rPr>
          <w:rFonts w:hint="eastAsia"/>
        </w:rPr>
        <w:t>　　　　二、装订机行业投资方向建议</w:t>
      </w:r>
      <w:r>
        <w:rPr>
          <w:rFonts w:hint="eastAsia"/>
        </w:rPr>
        <w:br/>
      </w:r>
      <w:r>
        <w:rPr>
          <w:rFonts w:hint="eastAsia"/>
        </w:rPr>
        <w:t>　　　　三、装订机行业投资方式建议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装订机行业历程</w:t>
      </w:r>
      <w:r>
        <w:rPr>
          <w:rFonts w:hint="eastAsia"/>
        </w:rPr>
        <w:br/>
      </w:r>
      <w:r>
        <w:rPr>
          <w:rFonts w:hint="eastAsia"/>
        </w:rPr>
        <w:t>　　图表 装订机行业生命周期</w:t>
      </w:r>
      <w:r>
        <w:rPr>
          <w:rFonts w:hint="eastAsia"/>
        </w:rPr>
        <w:br/>
      </w:r>
      <w:r>
        <w:rPr>
          <w:rFonts w:hint="eastAsia"/>
        </w:rPr>
        <w:t>　　图表 装订机行业产业链分析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2020-2025年装订机行业市场容量分析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2020-2025年中国装订机行业产能统计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2020-2025年中国装订机行业产量及增长趋势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2020-2025年中国装订机市场需求量及增速统计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2025年中国装订机行业需求领域分布格局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2020-2025年中国装订机进口数量分析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2020-2025年中国装订机进口金额分析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2020-2025年中国装订机出口数量分析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2020-2025年中国装订机出口金额分析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2025年中国装订机进口国家及地区分析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2020-2025年中国装订机行业企业平均规模情况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装订机企业信息</w:t>
      </w:r>
      <w:r>
        <w:rPr>
          <w:rFonts w:hint="eastAsia"/>
        </w:rPr>
        <w:br/>
      </w:r>
      <w:r>
        <w:rPr>
          <w:rFonts w:hint="eastAsia"/>
        </w:rPr>
        <w:t>　　图表 装订机企业经营情况分析</w:t>
      </w:r>
      <w:r>
        <w:rPr>
          <w:rFonts w:hint="eastAsia"/>
        </w:rPr>
        <w:br/>
      </w:r>
      <w:r>
        <w:rPr>
          <w:rFonts w:hint="eastAsia"/>
        </w:rPr>
        <w:t>　　图表 装订机重点企业（三）主要经济指标情况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2025-2031年中国装订机行业产能预测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8e16f70b441ca" w:history="1">
        <w:r>
          <w:rPr>
            <w:rStyle w:val="Hyperlink"/>
          </w:rPr>
          <w:t>中国装订机行业发展现状分析与前景趋势报告（2025-2031年）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8e16f70b441ca" w:history="1">
        <w:r>
          <w:rPr>
            <w:rStyle w:val="Hyperlink"/>
          </w:rPr>
          <w:t>https://www.20087.com/8/87/ZhuangDingJiShiChangQianJing.html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热点：装订机多少钱一台、装订机哪个牌子的好、如何使用装订机、装订机打孔机、全自动装订机报价、装订机图片、装订机图片、装订机钻头堵纸怎么弄、装订机怎么装订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16ae46cfe4688" w:history="1">
      <w:r>
        <w:rPr>
          <w:rStyle w:val="Hyperlink"/>
        </w:rPr>
        <w:t>中国装订机行业发展现状分析与前景趋势报告（2025-2031年）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ZhuangDingJiShiChangQianJing.html" TargetMode="External" Id="Rd218e16f70b4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ZhuangDingJiShiChangQianJing.html" TargetMode="External" Id="Raf816ae46cfe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2024-12-03T01:17:00Z</dcterms:created>
  <dcterms:modified xsi:type="dcterms:W3CDTF">2024-12-03T02:17:00Z</dcterms:modified>
  <dc:subject>中国装订机行业发展现状分析与前景趋势报告（2025-2031年）</dc:subject>
  <dc:title>中国装订机行业发展现状分析与前景趋势报告（2025-2031年）</dc:title>
  <cp:keywords>中国装订机行业发展现状分析与前景趋势报告（2025-2031年）</cp:keywords>
  <dc:description>中国装订机行业发展现状分析与前景趋势报告（2025-2031年）</dc:description>
</cp:coreProperties>
</file>