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f65ebc2ce40a4" w:history="1">
              <w:r>
                <w:rPr>
                  <w:rStyle w:val="Hyperlink"/>
                </w:rPr>
                <w:t>2025-2031年全球与中国赛车模拟器行业发展研究分析及市场前景预测报告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f65ebc2ce40a4" w:history="1">
              <w:r>
                <w:rPr>
                  <w:rStyle w:val="Hyperlink"/>
                </w:rPr>
                <w:t>2025-2031年全球与中国赛车模拟器行业发展研究分析及市场前景预测报告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f65ebc2ce40a4" w:history="1">
                <w:r>
                  <w:rPr>
                    <w:rStyle w:val="Hyperlink"/>
                  </w:rPr>
                  <w:t>https://www.20087.com/8/27/SaiCheMoNiQiHangYeXianZhuangJiQianJing.html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模拟器是一种高度仿真的驾驶训练设备，广泛应用于专业赛车手培训、游戏娱乐及汽车研发测试中。目前，赛车模拟器在逼真度、互动性和沉浸感方面达到了较高水平，得益于虚拟现实(VR)技术、高清显示技术和力反馈系统的进步。现代赛车模拟器不仅能提供真实的驾驶体验，还支持多种赛道和车辆选择，帮助用户提升驾驶技能。此外，一些高端产品还配备了动态平台，模拟真实路况下的车身运动，增强了沉浸感。</w:t>
      </w:r>
      <w:r>
        <w:rPr>
          <w:rFonts w:hint="eastAsia"/>
        </w:rPr>
        <w:br/>
      </w:r>
      <w:r>
        <w:rPr>
          <w:rFonts w:hint="eastAsia"/>
        </w:rPr>
        <w:t>　　未来，赛车模拟器的发展将更加注重沉浸体验与智能化升级。一方面，结合增强现实(AR)技术，未来的赛车模拟器可以创造出更为逼真的视觉效果和交互体验，使用户仿佛置身于真实的赛车环境中。另一方面，借助人工智能(AI)和机器学习算法，模拟器可以根据用户的表现自动调整难度和场景设置，提供个性化的训练方案。此外，针对特定用途（如自动驾驶技术研发或特种车辆驾驶员培训）开发专用模拟器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f65ebc2ce40a4" w:history="1">
        <w:r>
          <w:rPr>
            <w:rStyle w:val="Hyperlink"/>
          </w:rPr>
          <w:t>2025-2031年全球与中国赛车模拟器行业发展研究分析及市场前景预测报告</w:t>
        </w:r>
      </w:hyperlink>
      <w:r>
        <w:rPr>
          <w:rFonts w:hint="eastAsia"/>
        </w:rPr>
        <w:t>》基于深入的市场监测与调研，结合权威数据资源和一手资料，对赛车模拟器行业的产业链、市场规模与需求、价格体系进行了全面分析。赛车模拟器报告客观呈现了赛车模拟器行业现状，科学预测了赛车模拟器市场前景及发展趋势。同时，聚焦赛车模拟器重点企业，深入剖析了竞争格局、市场集中度及品牌影响力。此外，赛车模拟器报告还细分了市场领域，揭示了赛车模拟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按照不同产品类型，赛车模拟器主要可以分为如下几个类别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全球不同产品类型赛车模拟器销售额增长趋势2020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方程式模拟器</w:t>
      </w:r>
      <w:r>
        <w:rPr>
          <w:rFonts w:hint="eastAsia"/>
        </w:rPr>
        <w:br/>
      </w:r>
      <w:r>
        <w:rPr>
          <w:rFonts w:hint="eastAsia"/>
        </w:rPr>
        <w:t>　　　　1.2.3 GT模拟器</w:t>
      </w:r>
      <w:r>
        <w:rPr>
          <w:rFonts w:hint="eastAsia"/>
        </w:rPr>
        <w:br/>
      </w:r>
      <w:r>
        <w:rPr>
          <w:rFonts w:hint="eastAsia"/>
        </w:rPr>
        <w:t>　　1.3 从不同应用，赛车模拟器主要包括如下几个方面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全球不同应用赛车模拟器销售额增长趋势2020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私人娱乐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赛车模拟器行业背景、发展历史、现状及趋势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赛车模拟器行业目前现状分析</w:t>
      </w:r>
      <w:r>
        <w:rPr>
          <w:rFonts w:hint="eastAsia"/>
        </w:rPr>
        <w:br/>
      </w:r>
      <w:r>
        <w:rPr>
          <w:rFonts w:hint="eastAsia"/>
        </w:rPr>
        <w:t>　　　　1.4.2 赛车模拟器发展趋势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全球赛车模拟器总体规模分析</w:t>
      </w:r>
      <w:r>
        <w:rPr>
          <w:rFonts w:hint="eastAsia"/>
        </w:rPr>
        <w:br/>
      </w:r>
      <w:r>
        <w:rPr>
          <w:rFonts w:hint="eastAsia"/>
        </w:rPr>
        <w:t>　　2.1 全球赛车模拟器供需现状及预测（2020-2031）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全球赛车模拟器产能、产量、产能利用率及发展趋势（2020-2031）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全球赛车模拟器产量、需求量及发展趋势（2020-2031）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全球主要地区赛车模拟器产量及发展趋势（2020-2031）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全球主要地区赛车模拟器产量（2020-2025）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全球主要地区赛车模拟器产量（2026-2031）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全球主要地区赛车模拟器产量市场份额（2020-2031）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中国赛车模拟器供需现状及预测（2020-2031）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中国赛车模拟器产能、产量、产能利用率及发展趋势（2020-2031）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中国赛车模拟器产量、市场需求量及发展趋势（2020-2031）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全球赛车模拟器销量及销售额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全球市场赛车模拟器销售额（2020-2031）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全球市场赛车模拟器销量（2020-2031）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全球市场赛车模拟器价格趋势（2020-2031）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全球赛车模拟器主要地区分析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全球主要地区赛车模拟器市场规模分析：2020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全球主要地区赛车模拟器销售收入及市场份额（2020-2025年）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全球主要地区赛车模拟器销售收入预测（2026-2031年）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全球主要地区赛车模拟器销量分析：2020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全球主要地区赛车模拟器销量及市场份额（2020-2025年）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全球主要地区赛车模拟器销量及市场份额预测（2026-2031）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北美市场赛车模拟器销量、收入及增长率（2020-2031）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欧洲市场赛车模拟器销量、收入及增长率（2020-2031）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中国市场赛车模拟器销量、收入及增长率（2020-2031）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日本市场赛车模拟器销量、收入及增长率（2020-2031）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东南亚市场赛车模拟器销量、收入及增长率（2020-2031）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印度市场赛车模拟器销量、收入及增长率（2020-2031）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全球市场主要厂商赛车模拟器产能市场份额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全球市场主要厂商赛车模拟器销量（2020-2025）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全球市场主要厂商赛车模拟器销量（2020-2025）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全球市场主要厂商赛车模拟器销售收入（2020-2025）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全球市场主要厂商赛车模拟器销售价格（2020-2025）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2024年全球主要生产商赛车模拟器收入排名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中国市场主要厂商赛车模拟器销量（2020-2025）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中国市场主要厂商赛车模拟器销量（2020-2025）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中国市场主要厂商赛车模拟器销售收入（2020-2025）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2024年中国主要生产商赛车模拟器收入排名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中国市场主要厂商赛车模拟器销售价格（2020-2025）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全球主要厂商赛车模拟器总部及产地分布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全球主要厂商成立时间及赛车模拟器商业化日期</w:t>
      </w:r>
      <w:r>
        <w:rPr>
          <w:rFonts w:hint="eastAsia"/>
        </w:rPr>
        <w:br/>
      </w:r>
      <w:r>
        <w:rPr>
          <w:rFonts w:hint="eastAsia"/>
        </w:rPr>
        <w:t>　　4.6 全球主要厂商赛车模拟器产品类型及应用</w:t>
      </w:r>
      <w:r>
        <w:rPr>
          <w:rFonts w:hint="eastAsia"/>
        </w:rPr>
        <w:br/>
      </w:r>
      <w:r>
        <w:rPr>
          <w:rFonts w:hint="eastAsia"/>
        </w:rPr>
        <w:t>　　4.7 赛车模拟器行业集中度、竞争程度分析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赛车模拟器行业集中度分析：2024年全球Top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全球赛车模拟器第一梯队、第二梯队和第三梯队生产商（品牌）及市场份额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赛车模拟器销量、收入、价格及毛利率（2020-2025）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赛车模拟器销量、收入、价格及毛利率（2020-2025）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赛车模拟器销量、收入、价格及毛利率（2020-2025）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赛车模拟器销量、收入、价格及毛利率（2020-2025）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赛车模拟器销量、收入、价格及毛利率（2020-2025）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赛车模拟器销量、收入、价格及毛利率（2020-2025）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赛车模拟器销量、收入、价格及毛利率（2020-2025）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赛车模拟器销量、收入、价格及毛利率（2020-2025）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赛车模拟器销量、收入、价格及毛利率（2020-2025）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赛车模拟器销量、收入、价格及毛利率（2020-2025）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赛车模拟器销量、收入、价格及毛利率（2020-2025）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不同产品类型赛车模拟器分析</w:t>
      </w:r>
      <w:r>
        <w:rPr>
          <w:rFonts w:hint="eastAsia"/>
        </w:rPr>
        <w:br/>
      </w:r>
      <w:r>
        <w:rPr>
          <w:rFonts w:hint="eastAsia"/>
        </w:rPr>
        <w:t>　　6.1 全球不同产品类型赛车模拟器销量（2020-2031）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全球不同产品类型赛车模拟器销量及市场份额（2020-2025）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全球不同产品类型赛车模拟器销量预测（2026-2031）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全球不同产品类型赛车模拟器收入（2020-2031）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全球不同产品类型赛车模拟器收入及市场份额（2020-2025）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全球不同产品类型赛车模拟器收入预测（2026-2031）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全球不同产品类型赛车模拟器价格走势（2020-2031）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不同应用赛车模拟器分析</w:t>
      </w:r>
      <w:r>
        <w:rPr>
          <w:rFonts w:hint="eastAsia"/>
        </w:rPr>
        <w:br/>
      </w:r>
      <w:r>
        <w:rPr>
          <w:rFonts w:hint="eastAsia"/>
        </w:rPr>
        <w:t>　　7.1 全球不同应用赛车模拟器销量（2020-2031）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全球不同应用赛车模拟器销量及市场份额（2020-2025）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全球不同应用赛车模拟器销量预测（2026-2031）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全球不同应用赛车模拟器收入（2020-2031）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全球不同应用赛车模拟器收入及市场份额（2020-2025）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全球不同应用赛车模拟器收入预测（2026-2031）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全球不同应用赛车模拟器价格走势（2020-2031）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赛车模拟器产业链分析</w:t>
      </w:r>
      <w:r>
        <w:rPr>
          <w:rFonts w:hint="eastAsia"/>
        </w:rPr>
        <w:br/>
      </w:r>
      <w:r>
        <w:rPr>
          <w:rFonts w:hint="eastAsia"/>
        </w:rPr>
        <w:t>　　8.2 赛车模拟器工艺制造技术分析</w:t>
      </w:r>
      <w:r>
        <w:rPr>
          <w:rFonts w:hint="eastAsia"/>
        </w:rPr>
        <w:br/>
      </w:r>
      <w:r>
        <w:rPr>
          <w:rFonts w:hint="eastAsia"/>
        </w:rPr>
        <w:t>　　8.3 赛车模拟器产业上游供应分析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赛车模拟器下游客户分析</w:t>
      </w:r>
      <w:r>
        <w:rPr>
          <w:rFonts w:hint="eastAsia"/>
        </w:rPr>
        <w:br/>
      </w:r>
      <w:r>
        <w:rPr>
          <w:rFonts w:hint="eastAsia"/>
        </w:rPr>
        <w:t>　　8.5 赛车模拟器销售渠道分析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赛车模拟器行业发展机遇及主要驱动因素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赛车模拟器行业发展面临的风险</w:t>
      </w:r>
      <w:r>
        <w:rPr>
          <w:rFonts w:hint="eastAsia"/>
        </w:rPr>
        <w:br/>
      </w:r>
      <w:r>
        <w:rPr>
          <w:rFonts w:hint="eastAsia"/>
        </w:rPr>
        <w:t>　　9.3 赛车模拟器行业政策分析</w:t>
      </w:r>
      <w:r>
        <w:rPr>
          <w:rFonts w:hint="eastAsia"/>
        </w:rPr>
        <w:br/>
      </w:r>
      <w:r>
        <w:rPr>
          <w:rFonts w:hint="eastAsia"/>
        </w:rPr>
        <w:t>　　9.4 赛车模拟器中国企业SWOT分析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全球不同产品类型赛车模拟器销售额增长（CAGR）趋势2020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赛车模拟器行业目前发展现状</w:t>
      </w:r>
      <w:r>
        <w:rPr>
          <w:rFonts w:hint="eastAsia"/>
        </w:rPr>
        <w:br/>
      </w:r>
      <w:r>
        <w:rPr>
          <w:rFonts w:hint="eastAsia"/>
        </w:rPr>
        <w:t>　　表 4： 赛车模拟器发展趋势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全球主要地区赛车模拟器产量增速（CAGR）：（2020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全球主要地区赛车模拟器产量（2020-2025）&amp;（台）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全球主要地区赛车模拟器产量（2026-2031）&amp;（台）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全球主要地区赛车模拟器产量市场份额（2020-2025）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全球主要地区赛车模拟器产量（2026-2031）&amp;（台）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全球主要地区赛车模拟器销售收入增速：（2020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全球主要地区赛车模拟器销售收入（2020-2025）&amp;（百万美元）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全球主要地区赛车模拟器销售收入市场份额（2020-2025）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全球主要地区赛车模拟器收入（2026-2031）&amp;（百万美元）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全球主要地区赛车模拟器收入市场份额（2026-2031）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全球主要地区赛车模拟器销量（台）：2020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全球主要地区赛车模拟器销量（2020-2025）&amp;（台）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全球主要地区赛车模拟器销量市场份额（2020-2025）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全球主要地区赛车模拟器销量（2026-2031）&amp;（台）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全球主要地区赛车模拟器销量份额（2026-2031）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全球市场主要厂商赛车模拟器产能（2024-2025）&amp;（台）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全球市场主要厂商赛车模拟器销量（2020-2025）&amp;（台）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全球市场主要厂商赛车模拟器销量市场份额（2020-2025）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全球市场主要厂商赛车模拟器销售收入（2020-2025）&amp;（百万美元）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全球市场主要厂商赛车模拟器销售收入市场份额（2020-2025）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全球市场主要厂商赛车模拟器销售价格（2020-2025）&amp;（美元/台）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2024年全球主要生产商赛车模拟器收入排名（百万美元）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中国市场主要厂商赛车模拟器销量（2020-2025）&amp;（台）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中国市场主要厂商赛车模拟器销量市场份额（2020-2025）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中国市场主要厂商赛车模拟器销售收入（2020-2025）&amp;（百万美元）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中国市场主要厂商赛车模拟器销售收入市场份额（2020-2025）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2024年中国主要生产商赛车模拟器收入排名（百万美元）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中国市场主要厂商赛车模拟器销售价格（2020-2025）&amp;（美元/台）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全球主要厂商赛车模拟器总部及产地分布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全球主要厂商成立时间及赛车模拟器商业化日期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全球主要厂商赛车模拟器产品类型及应用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2024年全球赛车模拟器主要厂商市场地位（第一梯队、第二梯队和第三梯队）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全球赛车模拟器市场投资、并购等现状分析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赛车模拟器销量（台）、收入（百万美元）、价格（美元/台）及毛利率（2020-2025）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赛车模拟器销量（台）、收入（百万美元）、价格（美元/台）及毛利率（2020-2025）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赛车模拟器销量（台）、收入（百万美元）、价格（美元/台）及毛利率（2020-2025）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赛车模拟器销量（台）、收入（百万美元）、价格（美元/台）及毛利率（2020-2025）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赛车模拟器销量（台）、收入（百万美元）、价格（美元/台）及毛利率（2020-2025）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赛车模拟器销量（台）、收入（百万美元）、价格（美元/台）及毛利率（2020-2025）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赛车模拟器销量（台）、收入（百万美元）、价格（美元/台）及毛利率（2020-2025）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赛车模拟器销量（台）、收入（百万美元）、价格（美元/台）及毛利率（2020-2025）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赛车模拟器销量（台）、收入（百万美元）、价格（美元/台）及毛利率（2020-2025）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赛车模拟器销量（台）、收入（百万美元）、价格（美元/台）及毛利率（2020-2025）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赛车模拟器生产基地、销售区域、竞争对手及市场地位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赛车模拟器产品规格、参数及市场应用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赛车模拟器销量（台）、收入（百万美元）、价格（美元/台）及毛利率（2020-2025）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全球不同产品类型赛车模拟器销量（2020-2025年）&amp;（台）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全球不同产品类型赛车模拟器销量市场份额（2020-2025）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全球不同产品类型赛车模拟器销量预测（2026-2031）&amp;（台）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全球市场不同产品类型赛车模拟器销量市场份额预测（2026-2031）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全球不同产品类型赛车模拟器收入（2020-2025年）&amp;（百万美元）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全球不同产品类型赛车模拟器收入市场份额（2020-2025）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全球不同产品类型赛车模拟器收入预测（2026-2031）&amp;（百万美元）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全球不同产品类型赛车模拟器收入市场份额预测（2026-2031）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全球不同应用赛车模拟器销量（2020-2025年）&amp;（台）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全球不同应用赛车模拟器销量市场份额（2020-2025）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全球不同应用赛车模拟器销量预测（2026-2031）&amp;（台）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全球市场不同应用赛车模拟器销量市场份额预测（2026-2031）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全球不同应用赛车模拟器收入（2020-2025年）&amp;（百万美元）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全球不同应用赛车模拟器收入市场份额（2020-2025）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全球不同应用赛车模拟器收入预测（2026-2031）&amp;（百万美元）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全球不同应用赛车模拟器收入市场份额预测（2026-2031）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赛车模拟器上游原料供应商及联系方式列表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赛车模拟器典型客户列表</w:t>
      </w:r>
      <w:r>
        <w:rPr>
          <w:rFonts w:hint="eastAsia"/>
        </w:rPr>
        <w:br/>
      </w:r>
      <w:r>
        <w:rPr>
          <w:rFonts w:hint="eastAsia"/>
        </w:rPr>
        <w:t>　　表 111： 赛车模拟器主要销售模式及销售渠道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赛车模拟器行业发展机遇及主要驱动因素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赛车模拟器行业发展面临的风险</w:t>
      </w:r>
      <w:r>
        <w:rPr>
          <w:rFonts w:hint="eastAsia"/>
        </w:rPr>
        <w:br/>
      </w:r>
      <w:r>
        <w:rPr>
          <w:rFonts w:hint="eastAsia"/>
        </w:rPr>
        <w:t>　　表 114： 赛车模拟器行业政策分析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赛车模拟器产品图片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全球不同产品类型赛车模拟器销售额2020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全球不同产品类型赛车模拟器市场份额2024 &amp; 2031</w:t>
      </w:r>
      <w:r>
        <w:rPr>
          <w:rFonts w:hint="eastAsia"/>
        </w:rPr>
        <w:br/>
      </w:r>
      <w:r>
        <w:rPr>
          <w:rFonts w:hint="eastAsia"/>
        </w:rPr>
        <w:t>　　图 4： 方程式模拟器产品图片</w:t>
      </w:r>
      <w:r>
        <w:rPr>
          <w:rFonts w:hint="eastAsia"/>
        </w:rPr>
        <w:br/>
      </w:r>
      <w:r>
        <w:rPr>
          <w:rFonts w:hint="eastAsia"/>
        </w:rPr>
        <w:t>　　图 5： GT模拟器产品图片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全球不同应用赛车模拟器市场份额2024 &amp; 2031</w:t>
      </w:r>
      <w:r>
        <w:rPr>
          <w:rFonts w:hint="eastAsia"/>
        </w:rPr>
        <w:br/>
      </w:r>
      <w:r>
        <w:rPr>
          <w:rFonts w:hint="eastAsia"/>
        </w:rPr>
        <w:t>　　图 8： 私人娱乐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全球赛车模拟器产能、产量、产能利用率及发展趋势（2020-2031）&amp;（台）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全球赛车模拟器产量、需求量及发展趋势（2020-2031）&amp;（台）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全球主要地区赛车模拟器产量（2020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全球主要地区赛车模拟器产量市场份额（2020-2031）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中国赛车模拟器产能、产量、产能利用率及发展趋势（2020-2031）&amp;（台）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中国赛车模拟器产量、市场需求量及发展趋势（2020-2031）&amp;（台）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全球赛车模拟器市场销售额及增长率：（2020-2031）&amp;（百万美元）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全球市场赛车模拟器市场规模：2020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全球市场赛车模拟器销量及增长率（2020-2031）&amp;（台）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全球市场赛车模拟器价格趋势（2020-2031）&amp;（美元/台）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全球主要地区赛车模拟器销售收入（2020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全球主要地区赛车模拟器销售收入市场份额（2020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北美市场赛车模拟器销量及增长率（2020-2031）&amp;（台）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北美市场赛车模拟器收入及增长率（2020-2031）&amp;（百万美元）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欧洲市场赛车模拟器销量及增长率（2020-2031）&amp;（台）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欧洲市场赛车模拟器收入及增长率（2020-2031）&amp;（百万美元）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中国市场赛车模拟器销量及增长率（2020-2031）&amp;（台）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中国市场赛车模拟器收入及增长率（2020-2031）&amp;（百万美元）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日本市场赛车模拟器销量及增长率（2020-2031）&amp;（台）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日本市场赛车模拟器收入及增长率（2020-2031）&amp;（百万美元）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东南亚市场赛车模拟器销量及增长率（2020-2031）&amp;（台）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东南亚市场赛车模拟器收入及增长率（2020-2031）&amp;（百万美元）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印度市场赛车模拟器销量及增长率（2020-2031）&amp;（台）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印度市场赛车模拟器收入及增长率（2020-2031）&amp;（百万美元）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2024年全球市场主要厂商赛车模拟器销量市场份额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2024年全球市场主要厂商赛车模拟器收入市场份额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2024年中国市场主要厂商赛车模拟器销量市场份额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2024年中国市场主要厂商赛车模拟器收入市场份额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2024年全球前五大生产商赛车模拟器市场份额</w:t>
      </w:r>
      <w:r>
        <w:rPr>
          <w:rFonts w:hint="eastAsia"/>
        </w:rPr>
        <w:br/>
      </w:r>
      <w:r>
        <w:rPr>
          <w:rFonts w:hint="eastAsia"/>
        </w:rPr>
        <w:t>　　图 39： 2024年全球赛车模拟器第一梯队、第二梯队和第三梯队厂商及市场份额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全球不同产品类型赛车模拟器价格走势（2020-2031）&amp;（美元/台）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全球不同应用赛车模拟器价格走势（2020-2031）&amp;（美元/台）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赛车模拟器产业链</w:t>
      </w:r>
      <w:r>
        <w:rPr>
          <w:rFonts w:hint="eastAsia"/>
        </w:rPr>
        <w:br/>
      </w:r>
      <w:r>
        <w:rPr>
          <w:rFonts w:hint="eastAsia"/>
        </w:rPr>
        <w:t>　　图 43： 赛车模拟器中国企业SWOT分析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f65ebc2ce40a4" w:history="1">
        <w:r>
          <w:rPr>
            <w:rStyle w:val="Hyperlink"/>
          </w:rPr>
          <w:t>2025-2031年全球与中国赛车模拟器行业发展研究分析及市场前景预测报告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f65ebc2ce40a4" w:history="1">
        <w:r>
          <w:rPr>
            <w:rStyle w:val="Hyperlink"/>
          </w:rPr>
          <w:t>https://www.20087.com/8/27/SaiCheMoNiQiHangYeXianZhuangJiQianJing.html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f0a2ecc26472a" w:history="1">
      <w:r>
        <w:rPr>
          <w:rStyle w:val="Hyperlink"/>
        </w:rPr>
        <w:t>2025-2031年全球与中国赛车模拟器行业发展研究分析及市场前景预测报告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aiCheMoNiQiHangYeXianZhuangJiQianJing.html" TargetMode="External" Id="R4fff65ebc2ce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aiCheMoNiQiHangYeXianZhuangJiQianJing.html" TargetMode="External" Id="Raaef0a2ecc26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2025-02-15T01:43:41Z</dcterms:created>
  <dcterms:modified xsi:type="dcterms:W3CDTF">2025-02-15T02:43:41Z</dcterms:modified>
  <dc:subject>2025-2031年全球与中国赛车模拟器行业发展研究分析及市场前景预测报告</dc:subject>
  <dc:title>2025-2031年全球与中国赛车模拟器行业发展研究分析及市场前景预测报告</dc:title>
  <cp:keywords>2025-2031年全球与中国赛车模拟器行业发展研究分析及市场前景预测报告</cp:keywords>
  <dc:description>2025-2031年全球与中国赛车模拟器行业发展研究分析及市场前景预测报告</dc:description>
</cp:coreProperties>
</file>