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d4bd8e00f54be9" w:history="1">
              <w:r>
                <w:rPr>
                  <w:rStyle w:val="Hyperlink"/>
                </w:rPr>
                <w:t>2024-2030年全球与中国车顶行业现状及发展前景分析报告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d4bd8e00f54be9" w:history="1">
              <w:r>
                <w:rPr>
                  <w:rStyle w:val="Hyperlink"/>
                </w:rPr>
                <w:t>2024-2030年全球与中国车顶行业现状及发展前景分析报告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d4bd8e00f54be9" w:history="1">
                <w:r>
                  <w:rPr>
                    <w:rStyle w:val="Hyperlink"/>
                  </w:rPr>
                  <w:t>https://www.20087.com/8/57/CheDingXianZhuangYuQianJingFenXi.html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顶不仅是车辆的结构组成部分，也是实现车辆外观设计和提升乘坐舒适度的重要因素。近年来，随着新材料的应用和生产工艺的革新，车顶的设计和制造发生了显著变化。现代车辆的车顶设计更加注重空气动力学性能，同时引入了全景天窗、太阳能车顶等创新元素，以增强车辆的实用性与美观性。</w:t>
      </w:r>
      <w:r>
        <w:rPr>
          <w:rFonts w:hint="eastAsia"/>
        </w:rPr>
        <w:br/>
      </w:r>
      <w:r>
        <w:rPr>
          <w:rFonts w:hint="eastAsia"/>
        </w:rPr>
        <w:t>　　未来，车顶将更加注重多功能性和可持续性。随着电动汽车的普及，太阳能车顶将成为一个重要的发展方向，以提高车辆的能量自给自足能力。此外，随着自动驾驶技术的进步，车顶设计将更加人性化，比如配备可伸缩式遮阳篷或集成式无人机停靠平台，以适应未来出行方式的变化。同时，车顶材料将更加注重轻量化和环保，以减少整体车辆重量并降低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d4bd8e00f54be9" w:history="1">
        <w:r>
          <w:rPr>
            <w:rStyle w:val="Hyperlink"/>
          </w:rPr>
          <w:t>2024-2030年全球与中国车顶行业现状及发展前景分析报告</w:t>
        </w:r>
      </w:hyperlink>
      <w:r>
        <w:rPr>
          <w:rFonts w:hint="eastAsia"/>
        </w:rPr>
        <w:t>》在多年车顶行业研究结论的基础上，结合全球及中国车顶行业市场的发展现状，通过资深研究团队对车顶市场各类资讯进行整理分析，并依托国家权威数据资源和长期市场监测的数据库，对车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d4bd8e00f54be9" w:history="1">
        <w:r>
          <w:rPr>
            <w:rStyle w:val="Hyperlink"/>
          </w:rPr>
          <w:t>2024-2030年全球与中国车顶行业现状及发展前景分析报告</w:t>
        </w:r>
      </w:hyperlink>
      <w:r>
        <w:rPr>
          <w:rFonts w:hint="eastAsia"/>
        </w:rPr>
        <w:t>可以帮助投资者准确把握车顶行业的市场现状，为投资者进行投资作出车顶行业前景预判，挖掘车顶行业投资价值，同时提出车顶行业投资策略、营销策略等方面的建议。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按照不同产品类型，车顶主要可以分为如下几个类别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全球不同产品类型车顶销售额增长趋势2019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从不同应用，车顶主要包括如下几个方面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全球不同应用车顶销售额增长趋势2019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车顶行业背景、发展历史、现状及趋势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车顶行业目前现状分析</w:t>
      </w:r>
      <w:r>
        <w:rPr>
          <w:rFonts w:hint="eastAsia"/>
        </w:rPr>
        <w:br/>
      </w:r>
      <w:r>
        <w:rPr>
          <w:rFonts w:hint="eastAsia"/>
        </w:rPr>
        <w:t>　　　　1.4.2 车顶发展趋势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全球车顶总体规模分析</w:t>
      </w:r>
      <w:r>
        <w:rPr>
          <w:rFonts w:hint="eastAsia"/>
        </w:rPr>
        <w:br/>
      </w:r>
      <w:r>
        <w:rPr>
          <w:rFonts w:hint="eastAsia"/>
        </w:rPr>
        <w:t>　　2.1 全球车顶供需现状及预测（2019-2030）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全球车顶产能、产量、产能利用率及发展趋势（2019-2030）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全球车顶产量、需求量及发展趋势（2019-2030）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全球主要地区车顶产量及发展趋势（2019-2030）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全球主要地区车顶产量（2019-2023）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全球主要地区车顶产量（2024-2030）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全球主要地区车顶产量市场份额（2019-2030）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中国车顶供需现状及预测（2019-2030）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中国车顶产能、产量、产能利用率及发展趋势（2019-2030）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中国车顶产量、市场需求量及发展趋势（2019-2030）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全球车顶销量及销售额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全球市场车顶销售额（2019-2030）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全球市场车顶销量（2019-2030）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全球市场车顶价格趋势（2019-2030）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全球市场主要厂家车顶产能市场份额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全球市场主要厂家车顶销量（2019-2023）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全球市场主要厂家车顶销量（2019-2023）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全球市场主要厂家车顶销售收入（2019-2023）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全球市场主要厂家车顶销售价格（2019-2023）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2023年全球主要厂家车顶收入排名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中国市场主要厂家车顶销量（2019-2023）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中国市场主要厂家车顶销量（2019-2023）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中国市场主要厂家车顶销售收入（2019-2023）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2023年中国主要厂家车顶收入排名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中国市场主要厂家车顶销售价格（2019-2023）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全球主要厂家车顶总部及产地分布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全球主要厂家成立时间及车顶商业化日期</w:t>
      </w:r>
      <w:r>
        <w:rPr>
          <w:rFonts w:hint="eastAsia"/>
        </w:rPr>
        <w:br/>
      </w:r>
      <w:r>
        <w:rPr>
          <w:rFonts w:hint="eastAsia"/>
        </w:rPr>
        <w:t>　　3.6 全球主要厂家车顶产品类型及应用</w:t>
      </w:r>
      <w:r>
        <w:rPr>
          <w:rFonts w:hint="eastAsia"/>
        </w:rPr>
        <w:br/>
      </w:r>
      <w:r>
        <w:rPr>
          <w:rFonts w:hint="eastAsia"/>
        </w:rPr>
        <w:t>　　3.7 车顶行业集中度、竞争程度分析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车顶行业集中度分析：2023年全球Top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全球车顶第一梯队、第二梯队和第三梯队厂家（品牌）及市场份额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全球车顶主要地区分析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全球主要地区车顶市场规模分析：2019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全球主要地区车顶销售收入及市场份额（2019-2023年）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全球主要地区车顶销售收入预测（2024-2030年）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全球主要地区车顶销量分析：2019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全球主要地区车顶销量及市场份额（2019-2023年）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全球主要地区车顶销量及市场份额预测（2024-2030）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北美市场车顶销量、收入及增长率（2019-2030）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欧洲市场车顶销量、收入及增长率（2019-2030）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中国市场车顶销量、收入及增长率（2019-2030）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日本市场车顶销量、收入及增长率（2019-2030）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韩国市场车顶销量、收入及增长率（2019-2030）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全球车顶主要厂家分析</w:t>
      </w:r>
      <w:r>
        <w:rPr>
          <w:rFonts w:hint="eastAsia"/>
        </w:rPr>
        <w:br/>
      </w:r>
      <w:r>
        <w:rPr>
          <w:rFonts w:hint="eastAsia"/>
        </w:rPr>
        <w:t>　　5.1 车顶厂家（一）</w:t>
      </w:r>
      <w:r>
        <w:rPr>
          <w:rFonts w:hint="eastAsia"/>
        </w:rPr>
        <w:br/>
      </w:r>
      <w:r>
        <w:rPr>
          <w:rFonts w:hint="eastAsia"/>
        </w:rPr>
        <w:t>　　　　5.1.1 车顶厂家（一）基本信息、车顶生产基地、销售区域、竞争对手及市场地位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车顶厂家（一） 车顶产品规格、参数及市场应用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车顶厂家（一） 车顶销量、收入、价格及毛利率（2019-2023）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车顶厂家（一）公司简介及主要业务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车顶厂家（一）企业最新动态</w:t>
      </w:r>
      <w:r>
        <w:rPr>
          <w:rFonts w:hint="eastAsia"/>
        </w:rPr>
        <w:br/>
      </w:r>
      <w:r>
        <w:rPr>
          <w:rFonts w:hint="eastAsia"/>
        </w:rPr>
        <w:t>　　5.2 车顶厂家（二）</w:t>
      </w:r>
      <w:r>
        <w:rPr>
          <w:rFonts w:hint="eastAsia"/>
        </w:rPr>
        <w:br/>
      </w:r>
      <w:r>
        <w:rPr>
          <w:rFonts w:hint="eastAsia"/>
        </w:rPr>
        <w:t>　　　　5.2.1 车顶厂家（二）基本信息、车顶生产基地、销售区域、竞争对手及市场地位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车顶厂家（二） 车顶产品规格、参数及市场应用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车顶厂家（二） 车顶销量、收入、价格及毛利率（2019-2023）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车顶厂家（二）公司简介及主要业务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车顶厂家（二）企业最新动态</w:t>
      </w:r>
      <w:r>
        <w:rPr>
          <w:rFonts w:hint="eastAsia"/>
        </w:rPr>
        <w:br/>
      </w:r>
      <w:r>
        <w:rPr>
          <w:rFonts w:hint="eastAsia"/>
        </w:rPr>
        <w:t>　　5.3 车顶厂家（三）</w:t>
      </w:r>
      <w:r>
        <w:rPr>
          <w:rFonts w:hint="eastAsia"/>
        </w:rPr>
        <w:br/>
      </w:r>
      <w:r>
        <w:rPr>
          <w:rFonts w:hint="eastAsia"/>
        </w:rPr>
        <w:t>　　　　5.3.1 车顶厂家（三）基本信息、车顶生产基地、销售区域、竞争对手及市场地位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车顶厂家（三） 车顶产品规格、参数及市场应用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车顶厂家（三） 车顶销量、收入、价格及毛利率（2019-2023）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车顶厂家（三）公司简介及主要业务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车顶厂家（三）企业最新动态</w:t>
      </w:r>
      <w:r>
        <w:rPr>
          <w:rFonts w:hint="eastAsia"/>
        </w:rPr>
        <w:br/>
      </w:r>
      <w:r>
        <w:rPr>
          <w:rFonts w:hint="eastAsia"/>
        </w:rPr>
        <w:t>　　5.4 车顶厂家（四）</w:t>
      </w:r>
      <w:r>
        <w:rPr>
          <w:rFonts w:hint="eastAsia"/>
        </w:rPr>
        <w:br/>
      </w:r>
      <w:r>
        <w:rPr>
          <w:rFonts w:hint="eastAsia"/>
        </w:rPr>
        <w:t>　　　　5.4.1 车顶厂家（四）基本信息、车顶生产基地、销售区域、竞争对手及市场地位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车顶厂家（四） 车顶产品规格、参数及市场应用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车顶厂家（四） 车顶销量、收入、价格及毛利率（2019-2023）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车顶厂家（四）公司简介及主要业务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车顶厂家（四）企业最新动态</w:t>
      </w:r>
      <w:r>
        <w:rPr>
          <w:rFonts w:hint="eastAsia"/>
        </w:rPr>
        <w:br/>
      </w:r>
      <w:r>
        <w:rPr>
          <w:rFonts w:hint="eastAsia"/>
        </w:rPr>
        <w:t>　　5.5 车顶厂家（五）</w:t>
      </w:r>
      <w:r>
        <w:rPr>
          <w:rFonts w:hint="eastAsia"/>
        </w:rPr>
        <w:br/>
      </w:r>
      <w:r>
        <w:rPr>
          <w:rFonts w:hint="eastAsia"/>
        </w:rPr>
        <w:t>　　　　5.5.1 车顶厂家（五）基本信息、车顶生产基地、销售区域、竞争对手及市场地位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车顶厂家（五） 车顶产品规格、参数及市场应用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车顶厂家（五） 车顶销量、收入、价格及毛利率（2019-2023）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车顶厂家（五）公司简介及主要业务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车顶厂家（五）企业最新动态</w:t>
      </w:r>
      <w:r>
        <w:rPr>
          <w:rFonts w:hint="eastAsia"/>
        </w:rPr>
        <w:br/>
      </w:r>
      <w:r>
        <w:rPr>
          <w:rFonts w:hint="eastAsia"/>
        </w:rPr>
        <w:t>　　5.6 车顶厂家（六）</w:t>
      </w:r>
      <w:r>
        <w:rPr>
          <w:rFonts w:hint="eastAsia"/>
        </w:rPr>
        <w:br/>
      </w:r>
      <w:r>
        <w:rPr>
          <w:rFonts w:hint="eastAsia"/>
        </w:rPr>
        <w:t>　　　　5.6.1 车顶厂家（六）基本信息、车顶生产基地、销售区域、竞争对手及市场地位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车顶厂家（六） 车顶产品规格、参数及市场应用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车顶厂家（六） 车顶销量、收入、价格及毛利率（2019-2023）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车顶厂家（六）公司简介及主要业务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车顶厂家（六）企业最新动态</w:t>
      </w:r>
      <w:r>
        <w:rPr>
          <w:rFonts w:hint="eastAsia"/>
        </w:rPr>
        <w:br/>
      </w:r>
      <w:r>
        <w:rPr>
          <w:rFonts w:hint="eastAsia"/>
        </w:rPr>
        <w:t>　　5.7 车顶厂家（七）</w:t>
      </w:r>
      <w:r>
        <w:rPr>
          <w:rFonts w:hint="eastAsia"/>
        </w:rPr>
        <w:br/>
      </w:r>
      <w:r>
        <w:rPr>
          <w:rFonts w:hint="eastAsia"/>
        </w:rPr>
        <w:t>　　　　5.7.1 车顶厂家（七）基本信息、车顶生产基地、销售区域、竞争对手及市场地位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车顶厂家（七） 车顶产品规格、参数及市场应用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车顶厂家（七） 车顶销量、收入、价格及毛利率（2019-2023）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车顶厂家（七）公司简介及主要业务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车顶厂家（七）企业最新动态</w:t>
      </w:r>
      <w:r>
        <w:rPr>
          <w:rFonts w:hint="eastAsia"/>
        </w:rPr>
        <w:br/>
      </w:r>
      <w:r>
        <w:rPr>
          <w:rFonts w:hint="eastAsia"/>
        </w:rPr>
        <w:t>　　5.8 车顶厂家（八）</w:t>
      </w:r>
      <w:r>
        <w:rPr>
          <w:rFonts w:hint="eastAsia"/>
        </w:rPr>
        <w:br/>
      </w:r>
      <w:r>
        <w:rPr>
          <w:rFonts w:hint="eastAsia"/>
        </w:rPr>
        <w:t>　　　　5.8.1 车顶厂家（八）基本信息、车顶生产基地、销售区域、竞争对手及市场地位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车顶厂家（八） 车顶产品规格、参数及市场应用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车顶厂家（八） 车顶销量、收入、价格及毛利率（2019-2023）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车顶厂家（八）公司简介及主要业务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车顶厂家（八）企业最新动态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不同产品类型车顶分析</w:t>
      </w:r>
      <w:r>
        <w:rPr>
          <w:rFonts w:hint="eastAsia"/>
        </w:rPr>
        <w:br/>
      </w:r>
      <w:r>
        <w:rPr>
          <w:rFonts w:hint="eastAsia"/>
        </w:rPr>
        <w:t>　　6.1 全球不同产品类型车顶销量（2019-2030）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全球不同产品类型车顶销量及市场份额（2019-2023）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全球不同产品类型车顶销量预测（2024-2030）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全球不同产品类型车顶收入（2019-2030）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全球不同产品类型车顶收入及市场份额（2019-2023）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全球不同产品类型车顶收入预测（2024-2030）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全球不同产品类型车顶价格走势（2019-2030）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不同应用车顶分析</w:t>
      </w:r>
      <w:r>
        <w:rPr>
          <w:rFonts w:hint="eastAsia"/>
        </w:rPr>
        <w:br/>
      </w:r>
      <w:r>
        <w:rPr>
          <w:rFonts w:hint="eastAsia"/>
        </w:rPr>
        <w:t>　　7.1 全球不同应用车顶销量（2019-2030）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全球不同应用车顶销量及市场份额（2019-2023）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全球不同应用车顶销量预测（2024-2030）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全球不同应用车顶收入（2019-2030）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全球不同应用车顶收入及市场份额（2019-2023）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全球不同应用车顶收入预测（2024-2030）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全球不同应用车顶价格走势（2019-2030）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车顶产业链分析</w:t>
      </w:r>
      <w:r>
        <w:rPr>
          <w:rFonts w:hint="eastAsia"/>
        </w:rPr>
        <w:br/>
      </w:r>
      <w:r>
        <w:rPr>
          <w:rFonts w:hint="eastAsia"/>
        </w:rPr>
        <w:t>　　8.2 车顶产业上游供应分析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车顶下游典型客户</w:t>
      </w:r>
      <w:r>
        <w:rPr>
          <w:rFonts w:hint="eastAsia"/>
        </w:rPr>
        <w:br/>
      </w:r>
      <w:r>
        <w:rPr>
          <w:rFonts w:hint="eastAsia"/>
        </w:rPr>
        <w:t>　　8.4 车顶销售渠道分析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车顶行业发展机遇及主要驱动因素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车顶行业发展面临的风险</w:t>
      </w:r>
      <w:r>
        <w:rPr>
          <w:rFonts w:hint="eastAsia"/>
        </w:rPr>
        <w:br/>
      </w:r>
      <w:r>
        <w:rPr>
          <w:rFonts w:hint="eastAsia"/>
        </w:rPr>
        <w:t>　　9.3 车顶行业政策分析</w:t>
      </w:r>
      <w:r>
        <w:rPr>
          <w:rFonts w:hint="eastAsia"/>
        </w:rPr>
        <w:br/>
      </w:r>
      <w:r>
        <w:rPr>
          <w:rFonts w:hint="eastAsia"/>
        </w:rPr>
        <w:t>　　9.4 车顶中国企业SWOT分析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车顶产品图片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全球不同产品类型车顶规模2019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全球不同产品类型车顶市场份额2023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全球不同应用车顶规模2019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全球不同应用车顶市场份额2023 VS 2030</w:t>
      </w:r>
      <w:r>
        <w:rPr>
          <w:rFonts w:hint="eastAsia"/>
        </w:rPr>
        <w:br/>
      </w:r>
      <w:r>
        <w:rPr>
          <w:rFonts w:hint="eastAsia"/>
        </w:rPr>
        <w:t>　　图 全球车顶产能、产量、产能利用率及发展趋势（2019-2030）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全球车顶产量、需求量及发展趋势（2019-2030）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全球主要地区车顶产量规模：2019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中国车顶产能、产量、产能利用率及发展趋势（2019-2030）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中国车顶总产能占全球比重（2019-2030）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全球车顶市场收入及增长率:（2019-2030）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全球市场车顶市场规模：2019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全球市场车顶销量及增长率（2019-2030）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全球市场车顶价格趋势（2019-2030）</w:t>
      </w:r>
      <w:r>
        <w:rPr>
          <w:rFonts w:hint="eastAsia"/>
        </w:rPr>
        <w:br/>
      </w:r>
      <w:r>
        <w:rPr>
          <w:rFonts w:hint="eastAsia"/>
        </w:rPr>
        <w:t>　　图 中国车顶市场收入及增长率:（2019-2030）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中国市场车顶市场规模：2019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中国市场车顶销量及增长率（2019-2030）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中国市场车顶销量占全球比重（2019-2030）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中国车顶收入占全球比重（2019-2030）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全球主要地区车顶销售收入规模：2019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全球主要地区车顶销售收入市场份额（2019-2023）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全球主要地区车顶销售收入市场份额（2019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全球主要地区车顶收入市场份额（2024-2030）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北美（美国和加拿大）车顶销量（2019-2030）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北美（美国和加拿大）车顶销量份额（2019-2030）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北美（美国和加拿大）车顶收入（2019-2030）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北美（美国和加拿大）车顶收入份额（2019-2030）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欧洲（德国、英国、法国和意大利等国家）车顶销量（2019-2030）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欧洲（德国、英国、法国和意大利等国家）车顶销量份额（2019-2030）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欧洲（德国、英国、法国和意大利等国家）车顶收入（2019-2030）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欧洲（德国、英国、法国和意大利等国家）车顶收入份额（2019-2030）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亚太（中国、日本、韩国、中国台湾、印度和东南亚等）车顶销量（2019-2030）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亚太（中国、日本、韩国、中国台湾、印度和东南亚等）车顶销量份额（2019-2030）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亚太（中国、日本、韩国、中国台湾、印度和东南亚等）车顶收入（2019-2030）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亚太（中国、日本、韩国、中国台湾、印度和东南亚等）车顶收入份额（2019-2030）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拉美地区（墨西哥、巴西等国家）车顶销量（2019-2030）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拉美地区（墨西哥、巴西等国家）车顶销量份额（2019-2030）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拉美地区（墨西哥、巴西等国家）车顶收入（2019-2030）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拉美地区（墨西哥、巴西等国家）车顶收入份额（2019-2030）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中东及非洲（土耳其、沙特等国家）车顶销量（2019-2030）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中东及非洲（土耳其、沙特等国家）车顶销量份额（2019-2030）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中东及非洲（土耳其、沙特等国家）车顶收入（2019-2030）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中东及非洲（土耳其、沙特等国家）车顶收入份额（2019-2030）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2023年全球市场主要厂商车顶销量市场份额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2023年全球市场主要厂商车顶收入市场份额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2023年中国市场主要厂商车顶收入市场份额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2023年全球前五大生产商车顶市场份额</w:t>
      </w:r>
      <w:r>
        <w:rPr>
          <w:rFonts w:hint="eastAsia"/>
        </w:rPr>
        <w:br/>
      </w:r>
      <w:r>
        <w:rPr>
          <w:rFonts w:hint="eastAsia"/>
        </w:rPr>
        <w:t>　　图 全球车顶第一梯队、第二梯队和第三梯队生产商（品牌）及市场份额（2023）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全球不同产品类型车顶价格走势（2019-2030）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全球不同应用车顶价格走势（2019-2030）</w:t>
      </w:r>
      <w:r>
        <w:rPr>
          <w:rFonts w:hint="eastAsia"/>
        </w:rPr>
        <w:br/>
      </w:r>
      <w:r>
        <w:rPr>
          <w:rFonts w:hint="eastAsia"/>
        </w:rPr>
        <w:t>　　图 车顶中国企业SWOT分析</w:t>
      </w:r>
      <w:r>
        <w:rPr>
          <w:rFonts w:hint="eastAsia"/>
        </w:rPr>
        <w:br/>
      </w:r>
      <w:r>
        <w:rPr>
          <w:rFonts w:hint="eastAsia"/>
        </w:rPr>
        <w:t>　　图 车顶产业链</w:t>
      </w:r>
      <w:r>
        <w:rPr>
          <w:rFonts w:hint="eastAsia"/>
        </w:rPr>
        <w:br/>
      </w:r>
      <w:r>
        <w:rPr>
          <w:rFonts w:hint="eastAsia"/>
        </w:rPr>
        <w:t>　　图 车顶行业采购模式分析</w:t>
      </w:r>
      <w:r>
        <w:rPr>
          <w:rFonts w:hint="eastAsia"/>
        </w:rPr>
        <w:br/>
      </w:r>
      <w:r>
        <w:rPr>
          <w:rFonts w:hint="eastAsia"/>
        </w:rPr>
        <w:t>　　图 车顶行业生产模式分析</w:t>
      </w:r>
      <w:r>
        <w:rPr>
          <w:rFonts w:hint="eastAsia"/>
        </w:rPr>
        <w:br/>
      </w:r>
      <w:r>
        <w:rPr>
          <w:rFonts w:hint="eastAsia"/>
        </w:rPr>
        <w:t>　　图 车顶行业销售模式分析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全球不同产品类型车顶增长趋势2019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不同应用车顶增长趋势2019 VS 2023 VS 2030</w:t>
      </w:r>
      <w:r>
        <w:rPr>
          <w:rFonts w:hint="eastAsia"/>
        </w:rPr>
        <w:br/>
      </w:r>
      <w:r>
        <w:rPr>
          <w:rFonts w:hint="eastAsia"/>
        </w:rPr>
        <w:t>　　表 车顶行业发展主要特点</w:t>
      </w:r>
      <w:r>
        <w:rPr>
          <w:rFonts w:hint="eastAsia"/>
        </w:rPr>
        <w:br/>
      </w:r>
      <w:r>
        <w:rPr>
          <w:rFonts w:hint="eastAsia"/>
        </w:rPr>
        <w:t>　　表 车顶行业发展有利因素分析</w:t>
      </w:r>
      <w:r>
        <w:rPr>
          <w:rFonts w:hint="eastAsia"/>
        </w:rPr>
        <w:br/>
      </w:r>
      <w:r>
        <w:rPr>
          <w:rFonts w:hint="eastAsia"/>
        </w:rPr>
        <w:t>　　表 车顶行业发展不利因素分析</w:t>
      </w:r>
      <w:r>
        <w:rPr>
          <w:rFonts w:hint="eastAsia"/>
        </w:rPr>
        <w:br/>
      </w:r>
      <w:r>
        <w:rPr>
          <w:rFonts w:hint="eastAsia"/>
        </w:rPr>
        <w:t>　　表 进入车顶行业壁垒</w:t>
      </w:r>
      <w:r>
        <w:rPr>
          <w:rFonts w:hint="eastAsia"/>
        </w:rPr>
        <w:br/>
      </w:r>
      <w:r>
        <w:rPr>
          <w:rFonts w:hint="eastAsia"/>
        </w:rPr>
        <w:t>　　表 全球主要地区车顶产量：2019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全球主要地区车顶销售收入：2019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全球主要地区车顶销售收入市场份额（2019-2023）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全球主要地区车顶收入市场份额（2024-2030）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全球主要地区车顶销量：2019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全球主要地区车顶销量（2019-2023）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全球主要地区车顶销量市场份额（2019-2023）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全球主要地区车顶销量（2024-2030）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全球主要地区车顶销量份额（2024-2030）</w:t>
      </w:r>
      <w:r>
        <w:rPr>
          <w:rFonts w:hint="eastAsia"/>
        </w:rPr>
        <w:br/>
      </w:r>
      <w:r>
        <w:rPr>
          <w:rFonts w:hint="eastAsia"/>
        </w:rPr>
        <w:t>　　表 北美车顶基本情况分析</w:t>
      </w:r>
      <w:r>
        <w:rPr>
          <w:rFonts w:hint="eastAsia"/>
        </w:rPr>
        <w:br/>
      </w:r>
      <w:r>
        <w:rPr>
          <w:rFonts w:hint="eastAsia"/>
        </w:rPr>
        <w:t>　　表 欧洲车顶基本情况分析</w:t>
      </w:r>
      <w:r>
        <w:rPr>
          <w:rFonts w:hint="eastAsia"/>
        </w:rPr>
        <w:br/>
      </w:r>
      <w:r>
        <w:rPr>
          <w:rFonts w:hint="eastAsia"/>
        </w:rPr>
        <w:t>　　表 亚太地区车顶基本情况分析</w:t>
      </w:r>
      <w:r>
        <w:rPr>
          <w:rFonts w:hint="eastAsia"/>
        </w:rPr>
        <w:br/>
      </w:r>
      <w:r>
        <w:rPr>
          <w:rFonts w:hint="eastAsia"/>
        </w:rPr>
        <w:t>　　表 拉美地区车顶基本情况分析</w:t>
      </w:r>
      <w:r>
        <w:rPr>
          <w:rFonts w:hint="eastAsia"/>
        </w:rPr>
        <w:br/>
      </w:r>
      <w:r>
        <w:rPr>
          <w:rFonts w:hint="eastAsia"/>
        </w:rPr>
        <w:t>　　表 中东及非洲车顶基本情况分析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全球市场主要厂商车顶产能（2023-2024）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全球市场主要厂商车顶销量（2019-2023）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全球市场主要厂商车顶销售价格（2019-2023）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2023年全球主要生产商车顶收入排名</w:t>
      </w:r>
      <w:r>
        <w:rPr>
          <w:rFonts w:hint="eastAsia"/>
        </w:rPr>
        <w:br/>
      </w:r>
      <w:r>
        <w:rPr>
          <w:rFonts w:hint="eastAsia"/>
        </w:rPr>
        <w:t>　　表 中国市场主要厂商车顶销量（2019-2023）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中国市场主要厂商车顶销售价格（2019-2023）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2023年中国主要生产商车顶收入排名</w:t>
      </w:r>
      <w:r>
        <w:rPr>
          <w:rFonts w:hint="eastAsia"/>
        </w:rPr>
        <w:br/>
      </w:r>
      <w:r>
        <w:rPr>
          <w:rFonts w:hint="eastAsia"/>
        </w:rPr>
        <w:t>　　表 全球主要厂商车顶总部及产地分布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全球主要厂商车顶商业化日期</w:t>
      </w:r>
      <w:r>
        <w:rPr>
          <w:rFonts w:hint="eastAsia"/>
        </w:rPr>
        <w:br/>
      </w:r>
      <w:r>
        <w:rPr>
          <w:rFonts w:hint="eastAsia"/>
        </w:rPr>
        <w:t>　　表 全球主要厂商车顶产品类型及应用</w:t>
      </w:r>
      <w:r>
        <w:rPr>
          <w:rFonts w:hint="eastAsia"/>
        </w:rPr>
        <w:br/>
      </w:r>
      <w:r>
        <w:rPr>
          <w:rFonts w:hint="eastAsia"/>
        </w:rPr>
        <w:t>　　表 2023年全球车顶主要厂商市场地位（第一梯队、第二梯队和第三梯队）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全球不同产品类型车顶销量（2019-2023年）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全球市场不同产品类型车顶销量市场份额预测（2024-2030）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全球不同产品类型车顶收入市场份额（2019-2023）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全球不同产品类型车顶收入预测（2024-2030）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全球不同产品类型车顶收入市场份额预测（2024-2030）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中国不同产品类型车顶销量（2019-2023年）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中国不同产品类型车顶收入（2019-2023年）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中国不同产品类型车顶收入市场份额（2019-2023）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中国不同产品类型车顶收入预测（2024-2030）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中国不同产品类型车顶收入市场份额预测（2024-2030）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全球市场不同应用车顶销量市场份额预测（2024-2030）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全球不同应用车顶收入市场份额（2019-2023）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全球不同应用车顶收入预测（2024-2030）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全球不同应用车顶收入市场份额预测（2024-2030）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中国不同应用车顶销量（2019-2023年）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中国不同应用车顶收入（2019-2023年）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中国不同应用车顶收入市场份额（2019-2023）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中国不同应用车顶收入预测（2024-2030）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中国不同应用车顶收入市场份额预测（2024-2030）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车顶行业技术发展趋势</w:t>
      </w:r>
      <w:r>
        <w:rPr>
          <w:rFonts w:hint="eastAsia"/>
        </w:rPr>
        <w:br/>
      </w:r>
      <w:r>
        <w:rPr>
          <w:rFonts w:hint="eastAsia"/>
        </w:rPr>
        <w:t>　　表 车顶行业主要驱动因素</w:t>
      </w:r>
      <w:r>
        <w:rPr>
          <w:rFonts w:hint="eastAsia"/>
        </w:rPr>
        <w:br/>
      </w:r>
      <w:r>
        <w:rPr>
          <w:rFonts w:hint="eastAsia"/>
        </w:rPr>
        <w:t>　　表 车顶行业供应链分析</w:t>
      </w:r>
      <w:r>
        <w:rPr>
          <w:rFonts w:hint="eastAsia"/>
        </w:rPr>
        <w:br/>
      </w:r>
      <w:r>
        <w:rPr>
          <w:rFonts w:hint="eastAsia"/>
        </w:rPr>
        <w:t>　　表 车顶上游原料供应商</w:t>
      </w:r>
      <w:r>
        <w:rPr>
          <w:rFonts w:hint="eastAsia"/>
        </w:rPr>
        <w:br/>
      </w:r>
      <w:r>
        <w:rPr>
          <w:rFonts w:hint="eastAsia"/>
        </w:rPr>
        <w:t>　　表 车顶行业主要下游客户</w:t>
      </w:r>
      <w:r>
        <w:rPr>
          <w:rFonts w:hint="eastAsia"/>
        </w:rPr>
        <w:br/>
      </w:r>
      <w:r>
        <w:rPr>
          <w:rFonts w:hint="eastAsia"/>
        </w:rPr>
        <w:t>　　表 车顶行业典型经销商</w:t>
      </w:r>
      <w:r>
        <w:rPr>
          <w:rFonts w:hint="eastAsia"/>
        </w:rPr>
        <w:br/>
      </w:r>
      <w:r>
        <w:rPr>
          <w:rFonts w:hint="eastAsia"/>
        </w:rPr>
        <w:t>　　表 车顶厂商（一） 车顶生产基地、销售区域、竞争对手及市场地位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车顶厂商（一） 车顶产品规格、参数及市场应用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车顶厂商（一） 车顶销量、收入、价格（美元/件）及毛利率（2019-2023）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车顶厂商（一）企业最新动态</w:t>
      </w:r>
      <w:r>
        <w:rPr>
          <w:rFonts w:hint="eastAsia"/>
        </w:rPr>
        <w:br/>
      </w:r>
      <w:r>
        <w:rPr>
          <w:rFonts w:hint="eastAsia"/>
        </w:rPr>
        <w:t>　　表 车顶厂商（二） 车顶生产基地、销售区域、竞争对手及市场地位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车顶厂商（二） 车顶产品规格、参数及市场应用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车顶厂商（二） 车顶销量、收入、价格（美元/件）及毛利率（2019-2023）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车顶厂商（二）企业最新动态</w:t>
      </w:r>
      <w:r>
        <w:rPr>
          <w:rFonts w:hint="eastAsia"/>
        </w:rPr>
        <w:br/>
      </w:r>
      <w:r>
        <w:rPr>
          <w:rFonts w:hint="eastAsia"/>
        </w:rPr>
        <w:t>　　表 车顶厂商（三） 车顶生产基地、销售区域、竞争对手及市场地位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车顶厂商（三） 车顶产品规格、参数及市场应用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车顶厂商（三） 车顶销量、收入、价格（美元/件）及毛利率（2019-2023）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车顶厂商（三）企业最新动态</w:t>
      </w:r>
      <w:r>
        <w:rPr>
          <w:rFonts w:hint="eastAsia"/>
        </w:rPr>
        <w:br/>
      </w:r>
      <w:r>
        <w:rPr>
          <w:rFonts w:hint="eastAsia"/>
        </w:rPr>
        <w:t>　　表 车顶厂商（四） 车顶生产基地、销售区域、竞争对手及市场地位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车顶厂商（四） 车顶产品规格、参数及市场应用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车顶厂商（四） 车顶销量、收入、价格（美元/件）及毛利率（2019-2023）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车顶厂商（四）企业最新动态</w:t>
      </w:r>
      <w:r>
        <w:rPr>
          <w:rFonts w:hint="eastAsia"/>
        </w:rPr>
        <w:br/>
      </w:r>
      <w:r>
        <w:rPr>
          <w:rFonts w:hint="eastAsia"/>
        </w:rPr>
        <w:t>　　表 车顶厂商（五） 车顶生产基地、销售区域、竞争对手及市场地位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车顶厂商（五） 车顶产品规格、参数及市场应用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车顶厂商（五） 车顶销量、收入、价格（美元/件）及毛利率（2019-2023）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车顶厂商（五）企业最新动态</w:t>
      </w:r>
      <w:r>
        <w:rPr>
          <w:rFonts w:hint="eastAsia"/>
        </w:rPr>
        <w:br/>
      </w:r>
      <w:r>
        <w:rPr>
          <w:rFonts w:hint="eastAsia"/>
        </w:rPr>
        <w:t>　　表 车顶厂商（六） 车顶生产基地、销售区域、竞争对手及市场地位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车顶厂商（六） 车顶产品规格、参数及市场应用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车顶厂商（六） 车顶销量、收入、价格（美元/件）及毛利率（2019-2023）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车顶厂商（六）企业最新动态</w:t>
      </w:r>
      <w:r>
        <w:rPr>
          <w:rFonts w:hint="eastAsia"/>
        </w:rPr>
        <w:br/>
      </w:r>
      <w:r>
        <w:rPr>
          <w:rFonts w:hint="eastAsia"/>
        </w:rPr>
        <w:t>　　表 车顶厂商（七） 车顶生产基地、销售区域、竞争对手及市场地位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车顶厂商（七） 车顶产品规格、参数及市场应用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车顶厂商（七） 车顶销量、收入、价格（美元/件）及毛利率（2019-2023）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车顶厂商（七）企业最新动态</w:t>
      </w:r>
      <w:r>
        <w:rPr>
          <w:rFonts w:hint="eastAsia"/>
        </w:rPr>
        <w:br/>
      </w:r>
      <w:r>
        <w:rPr>
          <w:rFonts w:hint="eastAsia"/>
        </w:rPr>
        <w:t>　　表 车顶厂商（八） 车顶生产基地、销售区域、竞争对手及市场地位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车顶厂商（八） 车顶产品规格、参数及市场应用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车顶厂商（八） 车顶销量、收入、价格（美元/件）及毛利率（2019-2023）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车顶厂商（八）公司简介及主要业务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车顶厂商（八）企业最新动态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中国市场车顶产量、销量、进出口（2019-2023年）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中国市场车顶产量、销量、进出口预测（2024-2030）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中国市场车顶进出口贸易趋势</w:t>
      </w:r>
      <w:r>
        <w:rPr>
          <w:rFonts w:hint="eastAsia"/>
        </w:rPr>
        <w:br/>
      </w:r>
      <w:r>
        <w:rPr>
          <w:rFonts w:hint="eastAsia"/>
        </w:rPr>
        <w:t>　　表 中国市场车顶主要进口来源</w:t>
      </w:r>
      <w:r>
        <w:rPr>
          <w:rFonts w:hint="eastAsia"/>
        </w:rPr>
        <w:br/>
      </w:r>
      <w:r>
        <w:rPr>
          <w:rFonts w:hint="eastAsia"/>
        </w:rPr>
        <w:t>　　表 中国市场车顶主要出口目的地</w:t>
      </w:r>
      <w:r>
        <w:rPr>
          <w:rFonts w:hint="eastAsia"/>
        </w:rPr>
        <w:br/>
      </w:r>
      <w:r>
        <w:rPr>
          <w:rFonts w:hint="eastAsia"/>
        </w:rPr>
        <w:t>　　表 中国车顶生产地区分布</w:t>
      </w:r>
      <w:r>
        <w:rPr>
          <w:rFonts w:hint="eastAsia"/>
        </w:rPr>
        <w:br/>
      </w:r>
      <w:r>
        <w:rPr>
          <w:rFonts w:hint="eastAsia"/>
        </w:rPr>
        <w:t>　　表 中国车顶消费地区分布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d4bd8e00f54be9" w:history="1">
        <w:r>
          <w:rPr>
            <w:rStyle w:val="Hyperlink"/>
          </w:rPr>
          <w:t>2024-2030年全球与中国车顶行业现状及发展前景分析报告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d4bd8e00f54be9" w:history="1">
        <w:r>
          <w:rPr>
            <w:rStyle w:val="Hyperlink"/>
          </w:rPr>
          <w:t>https://www.20087.com/8/57/CheDingXianZhuangYuQianJingFenXi.html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7923a251f457d" w:history="1">
      <w:r>
        <w:rPr>
          <w:rStyle w:val="Hyperlink"/>
        </w:rPr>
        <w:t>2024-2030年全球与中国车顶行业现状及发展前景分析报告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CheDingXianZhuangYuQianJingFenXi.html" TargetMode="External" Id="Ra2d4bd8e00f54b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CheDingXianZhuangYuQianJingFenXi.html" TargetMode="External" Id="R3f27923a251f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2024-08-23T08:32:23Z</dcterms:created>
  <dcterms:modified xsi:type="dcterms:W3CDTF">2024-08-23T09:32:23Z</dcterms:modified>
  <dc:subject>2024-2030年全球与中国车顶行业现状及发展前景分析报告</dc:subject>
  <dc:title>2024-2030年全球与中国车顶行业现状及发展前景分析报告</dc:title>
  <cp:keywords>2024-2030年全球与中国车顶行业现状及发展前景分析报告</cp:keywords>
  <dc:description>2024-2030年全球与中国车顶行业现状及发展前景分析报告</dc:description>
</cp:coreProperties>
</file>