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704ae4814f1d" w:history="1">
              <w:r>
                <w:rPr>
                  <w:rStyle w:val="Hyperlink"/>
                </w:rPr>
                <w:t>2025-2031年连脂肪测量计步器行业发展调研及市场前景分析报告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704ae4814f1d" w:history="1">
              <w:r>
                <w:rPr>
                  <w:rStyle w:val="Hyperlink"/>
                </w:rPr>
                <w:t>2025-2031年连脂肪测量计步器行业发展调研及市场前景分析报告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704ae4814f1d" w:history="1">
                <w:r>
                  <w:rPr>
                    <w:rStyle w:val="Hyperlink"/>
                  </w:rPr>
                  <w:t>https://www.20087.com/8/97/LianZhiFangCeLiangJiBuQiShiChangDiaoYanBaoGao.html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脂肪测量计步器是一种结合了体重秤、体脂测量和运动追踪功能的智能设备，近年来随着健康管理和健身潮流的兴起而迅速普及。连脂肪测量计步器通过蓝牙或Wi-Fi与智能手机应用程序同步，为用户提供全面的健康数据跟踪，包括步数、卡路里消耗、心率监测等。随着传感器技术和数据分析能力的提升，连脂肪测量计步器的准确性和用户界面的友好度不断提高，成为个人健康管理的重要工具。</w:t>
      </w:r>
      <w:r>
        <w:rPr>
          <w:rFonts w:hint="eastAsia"/>
        </w:rPr>
        <w:br/>
      </w:r>
      <w:r>
        <w:rPr>
          <w:rFonts w:hint="eastAsia"/>
        </w:rPr>
        <w:t>　　未来，连脂肪测量计步器将更加聚焦于健康指导和预防医学。集成的AI助手将能够根据用户的身体状况和生活习惯，提供个性化的健康建议和训练计划。同时，设备将与更多的健康服务生态系统相连，如在线医生咨询、营养规划和心理健康支持，形成一个全方位的健康管理平台。此外，随着可穿戴设备的小型化和电池技术的突破，连脂肪测量计步器将更加轻薄、时尚，佩戴舒适度和电池寿命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704ae4814f1d" w:history="1">
        <w:r>
          <w:rPr>
            <w:rStyle w:val="Hyperlink"/>
          </w:rPr>
          <w:t>2025-2031年连脂肪测量计步器行业发展调研及市场前景分析报告</w:t>
        </w:r>
      </w:hyperlink>
      <w:r>
        <w:rPr>
          <w:rFonts w:hint="eastAsia"/>
        </w:rPr>
        <w:t>》基于权威数据，系统分析了连脂肪测量计步器行业的市场规模、供需结构和价格机制，梳理了连脂肪测量计步器产业链各环节现状及细分领域特点。报告研究了连脂肪测量计步器行业技术发展水平与创新方向，评估了连脂肪测量计步器重点企业的市场表现，结合连脂肪测量计步器区域市场差异分析了发展潜力。通过对政策环境、消费趋势和连脂肪测量计步器产业升级路径的研判，客观预测了连脂肪测量计步器行业未来走向与增长空间，同时识别了潜在风险因素。报告为政府部门制定连脂肪测量计步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中国连脂肪测量计步器行业发展环境</w:t>
      </w:r>
      <w:r>
        <w:rPr>
          <w:rFonts w:hint="eastAsia"/>
        </w:rPr>
        <w:br/>
      </w:r>
      <w:r>
        <w:rPr>
          <w:rFonts w:hint="eastAsia"/>
        </w:rPr>
        <w:t>　　第一节 连脂肪测量计步器行业及属性分析</w:t>
      </w:r>
      <w:r>
        <w:rPr>
          <w:rFonts w:hint="eastAsia"/>
        </w:rPr>
        <w:br/>
      </w:r>
      <w:r>
        <w:rPr>
          <w:rFonts w:hint="eastAsia"/>
        </w:rPr>
        <w:t>　　　　一、连脂肪测量计步器行业定义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四、连脂肪测量计步器行业周期属性</w:t>
      </w:r>
      <w:r>
        <w:rPr>
          <w:rFonts w:hint="eastAsia"/>
        </w:rPr>
        <w:br/>
      </w:r>
      <w:r>
        <w:rPr>
          <w:rFonts w:hint="eastAsia"/>
        </w:rPr>
        <w:t>　　第二节 连脂肪测量计步器行业经济发展环境</w:t>
      </w:r>
      <w:r>
        <w:rPr>
          <w:rFonts w:hint="eastAsia"/>
        </w:rPr>
        <w:br/>
      </w:r>
      <w:r>
        <w:rPr>
          <w:rFonts w:hint="eastAsia"/>
        </w:rPr>
        <w:t>　　第三节 连脂肪测量计步器行业政策发展环境</w:t>
      </w:r>
      <w:r>
        <w:rPr>
          <w:rFonts w:hint="eastAsia"/>
        </w:rPr>
        <w:br/>
      </w:r>
      <w:r>
        <w:rPr>
          <w:rFonts w:hint="eastAsia"/>
        </w:rPr>
        <w:t>　　第四节 连脂肪测量计步器行业社会发展环境</w:t>
      </w:r>
      <w:r>
        <w:rPr>
          <w:rFonts w:hint="eastAsia"/>
        </w:rPr>
        <w:br/>
      </w:r>
      <w:r>
        <w:rPr>
          <w:rFonts w:hint="eastAsia"/>
        </w:rPr>
        <w:t>　　第五节 连脂肪测量计步器投融资发展环境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2024-2025年连脂肪测量计步器行业技术发展现状及趋势分析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连脂肪测量计步器行业技术发展现状分析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国内外连脂肪测量计步器行业技术差异与原因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连脂肪测量计步器行业技术发展方向、趋势预测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提升连脂肪测量计步器行业技术能力策略建议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中国连脂肪测量计步器行业供给与需求情况分析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2019-2024年中国连脂肪测量计步器行业总体规模</w:t>
      </w:r>
      <w:r>
        <w:rPr>
          <w:rFonts w:hint="eastAsia"/>
        </w:rPr>
        <w:br/>
      </w:r>
      <w:r>
        <w:rPr>
          <w:rFonts w:hint="eastAsia"/>
        </w:rPr>
        <w:t>　　第二节 中国连脂肪测量计步器行业盈利情况分析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中国连脂肪测量计步器行业产量情况分析与预测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一、2019-2024年连脂肪测量计步器行业产量统计分析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二、2024年连脂肪测量计步器行业产量特点分析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三、2025-2031年中国连脂肪测量计步器行业产量预测分析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中国连脂肪测量计步器行业需求概况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一、2019-2024年中国连脂肪测量计步器行业需求情况分析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二、2024年中国连脂肪测量计步器行业市场需求特点分析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三、2025-2031年中国连脂肪测量计步器市场需求预测分析</w:t>
      </w:r>
      <w:r>
        <w:rPr>
          <w:rFonts w:hint="eastAsia"/>
        </w:rPr>
        <w:br/>
      </w:r>
      <w:r>
        <w:rPr>
          <w:rFonts w:hint="eastAsia"/>
        </w:rPr>
        <w:t>　　第五节 连脂肪测量计步器产业供需平衡状况分析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2019-2024年中国连脂肪测量计步器行业重点地区调研分析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一、中国连脂肪测量计步器行业重点区域市场结构调研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二、**地区连脂肪测量计步器市场调研分析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三、**地区连脂肪测量计步器市场调研分析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四、**地区连脂肪测量计步器市场调研分析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五、**地区连脂肪测量计步器市场调研分析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六、**地区连脂肪测量计步器市场调研分析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中国连脂肪测量计步器行业进出口情况分析预测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2019-2024年中国连脂肪测量计步器行业进出口情况分析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一、2019-2024年中国连脂肪测量计步器行业进口分析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二、2019-2024年中国连脂肪测量计步器行业出口分析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2025-2031年中国连脂肪测量计步器行业进出口情况预测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一、2025-2031年中国连脂肪测量计步器行业进口预测分析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二、2025-2031年中国连脂肪测量计步器行业出口预测分析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影响连脂肪测量计步器行业进出口变化的主要原因分析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连脂肪测量计步器行业上、下游市场分析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连脂肪测量计步器行业上游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连脂肪测量计步器行业下游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连脂肪测量计步器行业重点企业发展调研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连脂肪测量计步器重点企业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二、连脂肪测量计步器企业经营情况分析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连脂肪测量计步器重点企业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二、连脂肪测量计步器企业经营情况分析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连脂肪测量计步器重点企业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二、连脂肪测量计步器企业经营情况分析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连脂肪测量计步器重点企业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二、连脂肪测量计步器企业经营情况分析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连脂肪测量计步器重点企业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二、连脂肪测量计步器企业经营情况分析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连脂肪测量计步器行业企业经营策略研究分析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连脂肪测量计步器企业多样化经营策略分析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一、连脂肪测量计步器企业多样化经营情况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二、现行连脂肪测量计步器行业多样化经营的方向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大型连脂肪测量计步器企业集团未来发展策略分析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对中小连脂肪测量计步器企业生产经营的建议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连脂肪测量计步器行业发展前景与市场趋势分析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我国连脂肪测量计步器行业前景与机遇分析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一、我国连脂肪测量计步器行业发展前景</w:t>
      </w:r>
      <w:r>
        <w:rPr>
          <w:rFonts w:hint="eastAsia"/>
        </w:rPr>
        <w:br/>
      </w:r>
      <w:r>
        <w:rPr>
          <w:rFonts w:hint="eastAsia"/>
        </w:rPr>
        <w:t>　　　　二、我国连脂肪测量计步器发展机遇分析</w:t>
      </w:r>
      <w:r>
        <w:rPr>
          <w:rFonts w:hint="eastAsia"/>
        </w:rPr>
        <w:br/>
      </w:r>
      <w:r>
        <w:rPr>
          <w:rFonts w:hint="eastAsia"/>
        </w:rPr>
        <w:t>　　　　三、2025年连脂肪测量计步器的发展机遇分析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四、新冠疫情对连脂肪测量计步器行业的影响分析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2025-2031年中国连脂肪测量计步器市场趋势分析</w:t>
      </w:r>
      <w:r>
        <w:rPr>
          <w:rFonts w:hint="eastAsia"/>
        </w:rPr>
        <w:br/>
      </w:r>
      <w:r>
        <w:rPr>
          <w:rFonts w:hint="eastAsia"/>
        </w:rPr>
        <w:t>　　　　一、连脂肪测量计步器市场趋势总结</w:t>
      </w:r>
      <w:r>
        <w:rPr>
          <w:rFonts w:hint="eastAsia"/>
        </w:rPr>
        <w:br/>
      </w:r>
      <w:r>
        <w:rPr>
          <w:rFonts w:hint="eastAsia"/>
        </w:rPr>
        <w:t>　　　　二、连脂肪测量计步器发展趋势分析</w:t>
      </w:r>
      <w:r>
        <w:rPr>
          <w:rFonts w:hint="eastAsia"/>
        </w:rPr>
        <w:br/>
      </w:r>
      <w:r>
        <w:rPr>
          <w:rFonts w:hint="eastAsia"/>
        </w:rPr>
        <w:t>　　　　三、连脂肪测量计步器市场发展空间</w:t>
      </w:r>
      <w:r>
        <w:rPr>
          <w:rFonts w:hint="eastAsia"/>
        </w:rPr>
        <w:br/>
      </w:r>
      <w:r>
        <w:rPr>
          <w:rFonts w:hint="eastAsia"/>
        </w:rPr>
        <w:t>　　　　四、连脂肪测量计步器产业政策趋向</w:t>
      </w:r>
      <w:r>
        <w:rPr>
          <w:rFonts w:hint="eastAsia"/>
        </w:rPr>
        <w:br/>
      </w:r>
      <w:r>
        <w:rPr>
          <w:rFonts w:hint="eastAsia"/>
        </w:rPr>
        <w:t>　　　　五、连脂肪测量计步器技术革新趋势</w:t>
      </w:r>
      <w:r>
        <w:rPr>
          <w:rFonts w:hint="eastAsia"/>
        </w:rPr>
        <w:br/>
      </w:r>
      <w:r>
        <w:rPr>
          <w:rFonts w:hint="eastAsia"/>
        </w:rPr>
        <w:t>　　　　六、连脂肪测量计步器价格走势分析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七、国际环境对连脂肪测量计步器行业的影响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连脂肪测量计步器行业投资效益及风险分析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连脂肪测量计步器行业投资效益分析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一、2025年连脂肪测量计步器行业投资状况分析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二、2025年连脂肪测量计步器行业投资效益分析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三、2025年连脂肪测量计步器行业投资趋势预测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四、2025年连脂肪测量计步器行业投资方向</w:t>
      </w:r>
      <w:r>
        <w:rPr>
          <w:rFonts w:hint="eastAsia"/>
        </w:rPr>
        <w:br/>
      </w:r>
      <w:r>
        <w:rPr>
          <w:rFonts w:hint="eastAsia"/>
        </w:rPr>
        <w:t>　　　　五、2025年连脂肪测量计步器行业投资建议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2025-2031年连脂肪测量计步器行业投资风险及控制策略分析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一、连脂肪测量计步器市场风险及控制策略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二、连脂肪测量计步器行业政策风险及控制策略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三、连脂肪测量计步器经营风险及控制策略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四、连脂肪测量计步器同业竞争风险及控制策略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五、连脂肪测量计步器行业其他风险及控制策略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连脂肪测量计步器市场预测及项目投资建议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中国连脂肪测量计步器行业生产、营销企业投资运作模式分析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连脂肪测量计步器行业外销与内销优势分析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2025-2031年中国连脂肪测量计步器行业市场规模及增长趋势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2025-2031年中国连脂肪测量计步器行业投资规模预测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2025-2031年连脂肪测量计步器行业市场盈利预测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(中智⋅林)连脂肪测量计步器行业项目投资建议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一、连脂肪测量计步器技术应用注意事项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二、连脂肪测量计步器项目投资注意事项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三、连脂肪测量计步器生产开发注意事项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四、连脂肪测量计步器销售注意事项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连脂肪测量计步器行业历程</w:t>
      </w:r>
      <w:r>
        <w:rPr>
          <w:rFonts w:hint="eastAsia"/>
        </w:rPr>
        <w:br/>
      </w:r>
      <w:r>
        <w:rPr>
          <w:rFonts w:hint="eastAsia"/>
        </w:rPr>
        <w:t>　　图表 连脂肪测量计步器行业生命周期</w:t>
      </w:r>
      <w:r>
        <w:rPr>
          <w:rFonts w:hint="eastAsia"/>
        </w:rPr>
        <w:br/>
      </w:r>
      <w:r>
        <w:rPr>
          <w:rFonts w:hint="eastAsia"/>
        </w:rPr>
        <w:t>　　图表 连脂肪测量计步器行业产业链分析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2019-2024年连脂肪测量计步器行业市场容量分析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2025年中国连脂肪测量计步器行业需求领域分布格局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2025年中国连脂肪测量计步器进口国家及地区分析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2025年中国连脂肪测量计步器出口国家及地区分析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2019-2024年中国连脂肪测量计步器行业企业平均规模情况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**地区连脂肪测量计步器市场规模及增长情况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**地区连脂肪测量计步器行业市场需求情况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连脂肪测量计步器重点企业（三）成长能力情况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2025-2031年中国连脂肪测量计步器发展趋势预测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704ae4814f1d" w:history="1">
        <w:r>
          <w:rPr>
            <w:rStyle w:val="Hyperlink"/>
          </w:rPr>
          <w:t>2025-2031年连脂肪测量计步器行业发展调研及市场前景分析报告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704ae4814f1d" w:history="1">
        <w:r>
          <w:rPr>
            <w:rStyle w:val="Hyperlink"/>
          </w:rPr>
          <w:t>https://www.20087.com/8/97/LianZhiFangCeLiangJiBuQiShiChangDiaoYanBaoGao.html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热点：脂肪测量仪、测量脂肪的机器叫什么、体重秤怎么连接手机测体脂、测脂肪的仪器怎么用、测量体脂率的软件、脂肪测量仪的原理、皮下脂肪厚度怎么测量、测量脂肪率的app、脂肪率对照表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d8f6563cc4421" w:history="1">
      <w:r>
        <w:rPr>
          <w:rStyle w:val="Hyperlink"/>
        </w:rPr>
        <w:t>2025-2031年连脂肪测量计步器行业发展调研及市场前景分析报告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anZhiFangCeLiangJiBuQiShiChangDiaoYanBaoGao.html" TargetMode="External" Id="R3229704ae48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anZhiFangCeLiangJiBuQiShiChangDiaoYanBaoGao.html" TargetMode="External" Id="Ref7d8f6563c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2024-12-19T23:52:00Z</dcterms:created>
  <dcterms:modified xsi:type="dcterms:W3CDTF">2024-12-20T00:52:00Z</dcterms:modified>
  <dc:subject>2025-2031年连脂肪测量计步器行业发展调研及市场前景分析报告</dc:subject>
  <dc:title>2025-2031年连脂肪测量计步器行业发展调研及市场前景分析报告</dc:title>
  <cp:keywords>2025-2031年连脂肪测量计步器行业发展调研及市场前景分析报告</cp:keywords>
  <dc:description>2025-2031年连脂肪测量计步器行业发展调研及市场前景分析报告</dc:description>
</cp:coreProperties>
</file>