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5bedd240d4270" w:history="1">
              <w:r>
                <w:rPr>
                  <w:rStyle w:val="Hyperlink"/>
                </w:rPr>
                <w:t>2025-2031年中国遥控玩具行业市场调研与前景分析报告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5bedd240d4270" w:history="1">
              <w:r>
                <w:rPr>
                  <w:rStyle w:val="Hyperlink"/>
                </w:rPr>
                <w:t>2025-2031年中国遥控玩具行业市场调研与前景分析报告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5bedd240d4270" w:history="1">
                <w:r>
                  <w:rPr>
                    <w:rStyle w:val="Hyperlink"/>
                  </w:rPr>
                  <w:t>https://www.20087.com/8/17/YaoKongWanJuDeXianZhuangYuFaZhanQianJing.html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，尤其是无人机和遥控汽车，已经成为儿童和成人娱乐市场的重要部分。随着电子元件的小型化和电池技术的进步，遥控玩具的操控距离和飞行/行驶时间大大增加。同时，增强现实(AR)和虚拟现实(VR)技术的融合，为遥控玩具带来了更加沉浸式的体验，增加了游戏的互动性和趣味性。</w:t>
      </w:r>
      <w:r>
        <w:rPr>
          <w:rFonts w:hint="eastAsia"/>
        </w:rPr>
        <w:br/>
      </w:r>
      <w:r>
        <w:rPr>
          <w:rFonts w:hint="eastAsia"/>
        </w:rPr>
        <w:t>　　未来，遥控玩具将更加智能化和社交化。人工智能技术将使得遥控玩具能够自主学习和适应玩家的行为，提供更加个性化的游戏体验。同时，遥控玩具将融入更多社交功能，允许玩家进行多人游戏和在线竞赛，增强社区感。此外，随着3D打印技术的发展，消费者将能够自定义玩具设计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5bedd240d4270" w:history="1">
        <w:r>
          <w:rPr>
            <w:rStyle w:val="Hyperlink"/>
          </w:rPr>
          <w:t>2025-2031年中国遥控玩具行业市场调研与前景分析报告</w:t>
        </w:r>
      </w:hyperlink>
      <w:r>
        <w:rPr>
          <w:rFonts w:hint="eastAsia"/>
        </w:rPr>
        <w:t>》依托权威机构及行业协会数据，结合遥控玩具行业的宏观环境与微观实践，从遥控玩具市场规模、市场需求、技术现状及产业链结构等多维度进行了系统调研与分析。报告通过严谨的研究方法与翔实的数据支持，辅以直观图表，全面剖析了遥控玩具行业发展趋势、重点企业表现及市场竞争格局，并通过SWOT分析揭示了行业机遇与潜在风险，为遥控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遥控玩具行业界定</w:t>
      </w:r>
      <w:r>
        <w:rPr>
          <w:rFonts w:hint="eastAsia"/>
        </w:rPr>
        <w:br/>
      </w:r>
      <w:r>
        <w:rPr>
          <w:rFonts w:hint="eastAsia"/>
        </w:rPr>
        <w:t>　　第一节 遥控玩具行业定义</w:t>
      </w:r>
      <w:r>
        <w:rPr>
          <w:rFonts w:hint="eastAsia"/>
        </w:rPr>
        <w:br/>
      </w:r>
      <w:r>
        <w:rPr>
          <w:rFonts w:hint="eastAsia"/>
        </w:rPr>
        <w:t>　　第二节 遥控玩具行业特点分析</w:t>
      </w:r>
      <w:r>
        <w:rPr>
          <w:rFonts w:hint="eastAsia"/>
        </w:rPr>
        <w:br/>
      </w:r>
      <w:r>
        <w:rPr>
          <w:rFonts w:hint="eastAsia"/>
        </w:rPr>
        <w:t>　　第三节 遥控玩具行业发展历程</w:t>
      </w:r>
      <w:r>
        <w:rPr>
          <w:rFonts w:hint="eastAsia"/>
        </w:rPr>
        <w:br/>
      </w:r>
      <w:r>
        <w:rPr>
          <w:rFonts w:hint="eastAsia"/>
        </w:rPr>
        <w:t>　　第四节 遥控玩具产业链分析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2024-2025年国外遥控玩具行业发展态势分析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国外遥控玩具行业总体情况</w:t>
      </w:r>
      <w:r>
        <w:rPr>
          <w:rFonts w:hint="eastAsia"/>
        </w:rPr>
        <w:br/>
      </w:r>
      <w:r>
        <w:rPr>
          <w:rFonts w:hint="eastAsia"/>
        </w:rPr>
        <w:t>　　第二节 遥控玩具行业重点国家、地区市场分析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国外遥控玩具行业发展前景预测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遥控玩具行业经济环境分析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一、遥控玩具行业相关政策</w:t>
      </w:r>
      <w:r>
        <w:rPr>
          <w:rFonts w:hint="eastAsia"/>
        </w:rPr>
        <w:br/>
      </w:r>
      <w:r>
        <w:rPr>
          <w:rFonts w:hint="eastAsia"/>
        </w:rPr>
        <w:t>　　　　二、遥控玩具行业相关标准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中国遥控玩具行业市场需求状况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二、遥控玩具行业市场需求特点分析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中国遥控玩具行业产量情况分析与预测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二、2025年遥控玩具行业产量特点分析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三、2025-2031年遥控玩具行业产量预测分析</w:t>
      </w:r>
      <w:r>
        <w:rPr>
          <w:rFonts w:hint="eastAsia"/>
        </w:rPr>
        <w:br/>
      </w:r>
      <w:r>
        <w:rPr>
          <w:rFonts w:hint="eastAsia"/>
        </w:rPr>
        <w:t>　　第四节 遥控玩具行业市场供需平衡状况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三、2025-2031年遥控玩具行业出口情况预测</w:t>
      </w:r>
      <w:r>
        <w:rPr>
          <w:rFonts w:hint="eastAsia"/>
        </w:rPr>
        <w:br/>
      </w:r>
      <w:r>
        <w:rPr>
          <w:rFonts w:hint="eastAsia"/>
        </w:rPr>
        <w:t>　　第二节 遥控玩具行业进口情况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三、2025-2031年遥控玩具行业进口情况预测</w:t>
      </w:r>
      <w:r>
        <w:rPr>
          <w:rFonts w:hint="eastAsia"/>
        </w:rPr>
        <w:br/>
      </w:r>
      <w:r>
        <w:rPr>
          <w:rFonts w:hint="eastAsia"/>
        </w:rPr>
        <w:t>　　第三节 遥控玩具行业进出口面临的挑战及对策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一、遥控玩具市场价格特征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二、当前遥控玩具市场价格评述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三、影响遥控玩具市场价格因素分析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四、未来遥控玩具市场价格走势预测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遥控玩具行业区域市场分布情况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2024-2025年遥控玩具行业细分市场调研分析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遥控玩具细分产品（一）市场调研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遥控玩具细分产品（二）市场调研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遥控玩具重点企业（二）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遥控玩具重点企业（三）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遥控玩具重点企业（四）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遥控玩具重点企业（五）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遥控玩具重点企业（六）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2025-2031年遥控玩具行业发展环境分析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2025-2031年遥控玩具行业投资特性分析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一、遥控玩具行业进入壁垒</w:t>
      </w:r>
      <w:r>
        <w:rPr>
          <w:rFonts w:hint="eastAsia"/>
        </w:rPr>
        <w:br/>
      </w:r>
      <w:r>
        <w:rPr>
          <w:rFonts w:hint="eastAsia"/>
        </w:rPr>
        <w:t>　　　　二、遥控玩具行业盈利模式</w:t>
      </w:r>
      <w:r>
        <w:rPr>
          <w:rFonts w:hint="eastAsia"/>
        </w:rPr>
        <w:br/>
      </w:r>
      <w:r>
        <w:rPr>
          <w:rFonts w:hint="eastAsia"/>
        </w:rPr>
        <w:t>　　　　三、遥控玩具行业盈利因素</w:t>
      </w:r>
      <w:r>
        <w:rPr>
          <w:rFonts w:hint="eastAsia"/>
        </w:rPr>
        <w:br/>
      </w:r>
      <w:r>
        <w:rPr>
          <w:rFonts w:hint="eastAsia"/>
        </w:rPr>
        <w:t>　　第三节 遥控玩具行业“波特五力模型”分析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2025-2031年遥控玩具行业风险及对策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遥控玩具企业竞争策略分析</w:t>
      </w:r>
      <w:r>
        <w:rPr>
          <w:rFonts w:hint="eastAsia"/>
        </w:rPr>
        <w:br/>
      </w:r>
      <w:r>
        <w:rPr>
          <w:rFonts w:hint="eastAsia"/>
        </w:rPr>
        <w:t>　　第一节 遥控玩具市场竞争策略分析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三、现有遥控玩具产品竞争策略分析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四、潜力遥控玩具品种竞争策略选择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2025-2031年中国遥控玩具企业竞争策略分析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四、2025-2031年遥控玩具企业竞争策略分析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2025-2031年中国遥控玩具行业发展趋势分析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二、2025-2031年遥控玩具产品发展趋势分析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2025-2031年中国遥控玩具市场趋势分析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二、2025-2025年遥控玩具市场前景分析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2025-2031年遥控玩具行业投资价值评估分析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遥控玩具行业发展建议分析</w:t>
      </w:r>
      <w:r>
        <w:rPr>
          <w:rFonts w:hint="eastAsia"/>
        </w:rPr>
        <w:br/>
      </w:r>
      <w:r>
        <w:rPr>
          <w:rFonts w:hint="eastAsia"/>
        </w:rPr>
        <w:t>　　第一节 遥控玩具行业研究结论及建议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中-智-林-－遥控玩具行业竞争策略总结及建议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遥控玩具行业类别</w:t>
      </w:r>
      <w:r>
        <w:rPr>
          <w:rFonts w:hint="eastAsia"/>
        </w:rPr>
        <w:br/>
      </w:r>
      <w:r>
        <w:rPr>
          <w:rFonts w:hint="eastAsia"/>
        </w:rPr>
        <w:t>　　图表 遥控玩具行业产业链调研</w:t>
      </w:r>
      <w:r>
        <w:rPr>
          <w:rFonts w:hint="eastAsia"/>
        </w:rPr>
        <w:br/>
      </w:r>
      <w:r>
        <w:rPr>
          <w:rFonts w:hint="eastAsia"/>
        </w:rPr>
        <w:t>　　图表 遥控玩具行业现状</w:t>
      </w:r>
      <w:r>
        <w:rPr>
          <w:rFonts w:hint="eastAsia"/>
        </w:rPr>
        <w:br/>
      </w:r>
      <w:r>
        <w:rPr>
          <w:rFonts w:hint="eastAsia"/>
        </w:rPr>
        <w:t>　　图表 遥控玩具行业标准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2019-2024年中国遥控玩具市场规模</w:t>
      </w:r>
      <w:r>
        <w:rPr>
          <w:rFonts w:hint="eastAsia"/>
        </w:rPr>
        <w:br/>
      </w:r>
      <w:r>
        <w:rPr>
          <w:rFonts w:hint="eastAsia"/>
        </w:rPr>
        <w:t>　　图表 2025年中国遥控玩具行业产能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2019-2024年中国遥控玩具产量</w:t>
      </w:r>
      <w:r>
        <w:rPr>
          <w:rFonts w:hint="eastAsia"/>
        </w:rPr>
        <w:br/>
      </w:r>
      <w:r>
        <w:rPr>
          <w:rFonts w:hint="eastAsia"/>
        </w:rPr>
        <w:t>　　图表 遥控玩具行业动态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2019-2024年中国遥控玩具市场需求量</w:t>
      </w:r>
      <w:r>
        <w:rPr>
          <w:rFonts w:hint="eastAsia"/>
        </w:rPr>
        <w:br/>
      </w:r>
      <w:r>
        <w:rPr>
          <w:rFonts w:hint="eastAsia"/>
        </w:rPr>
        <w:t>　　图表 2025年中国遥控玩具行业需求区域调研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2019-2024年中国遥控玩具行情</w:t>
      </w:r>
      <w:r>
        <w:rPr>
          <w:rFonts w:hint="eastAsia"/>
        </w:rPr>
        <w:br/>
      </w:r>
      <w:r>
        <w:rPr>
          <w:rFonts w:hint="eastAsia"/>
        </w:rPr>
        <w:t>　　图表 2019-2024年中国遥控玩具价格走势图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**地区遥控玩具市场规模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**地区遥控玩具市场调研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**地区遥控玩具市场规模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**地区遥控玩具市场调研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遥控玩具行业竞争对手分析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2025-2031年中国遥控玩具市场规模预测</w:t>
      </w:r>
      <w:r>
        <w:rPr>
          <w:rFonts w:hint="eastAsia"/>
        </w:rPr>
        <w:br/>
      </w:r>
      <w:r>
        <w:rPr>
          <w:rFonts w:hint="eastAsia"/>
        </w:rPr>
        <w:t>　　图表 遥控玩具行业准入条件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2025-2031年中国遥控玩具行业信息化</w:t>
      </w:r>
      <w:r>
        <w:rPr>
          <w:rFonts w:hint="eastAsia"/>
        </w:rPr>
        <w:br/>
      </w:r>
      <w:r>
        <w:rPr>
          <w:rFonts w:hint="eastAsia"/>
        </w:rPr>
        <w:t>　　图表 2025年中国遥控玩具市场前景分析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5bedd240d4270" w:history="1">
        <w:r>
          <w:rPr>
            <w:rStyle w:val="Hyperlink"/>
          </w:rPr>
          <w:t>2025-2031年中国遥控玩具行业市场调研与前景分析报告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5bedd240d4270" w:history="1">
        <w:r>
          <w:rPr>
            <w:rStyle w:val="Hyperlink"/>
          </w:rPr>
          <w:t>https://www.20087.com/8/17/YaoKongWanJuDeXianZhuangYuFaZhanQianJing.html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ea3b7bb74bfc" w:history="1">
      <w:r>
        <w:rPr>
          <w:rStyle w:val="Hyperlink"/>
        </w:rPr>
        <w:t>2025-2031年中国遥控玩具行业市场调研与前景分析报告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oKongWanJuDeXianZhuangYuFaZhanQianJing.html" TargetMode="External" Id="Ra815bedd240d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oKongWanJuDeXianZhuangYuFaZhanQianJing.html" TargetMode="External" Id="R67deea3b7bb7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2024-10-05T01:37:00Z</dcterms:created>
  <dcterms:modified xsi:type="dcterms:W3CDTF">2024-10-05T02:37:00Z</dcterms:modified>
  <dc:subject>2025-2031年中国遥控玩具行业市场调研与前景分析报告</dc:subject>
  <dc:title>2025-2031年中国遥控玩具行业市场调研与前景分析报告</dc:title>
  <cp:keywords>2025-2031年中国遥控玩具行业市场调研与前景分析报告</cp:keywords>
  <dc:description>2025-2031年中国遥控玩具行业市场调研与前景分析报告</dc:description>
</cp:coreProperties>
</file>