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27ab3fb184b65" w:history="1">
              <w:r>
                <w:rPr>
                  <w:rStyle w:val="Hyperlink"/>
                </w:rPr>
                <w:t>中国高性能运动鞋市场研究分析与前景趋势预测报告（2025-2031年）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27ab3fb184b65" w:history="1">
              <w:r>
                <w:rPr>
                  <w:rStyle w:val="Hyperlink"/>
                </w:rPr>
                <w:t>中国高性能运动鞋市场研究分析与前景趋势预测报告（2025-2031年）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27ab3fb184b65" w:history="1">
                <w:r>
                  <w:rPr>
                    <w:rStyle w:val="Hyperlink"/>
                  </w:rPr>
                  <w:t>https://www.20087.com/8/67/GaoXingNengYunDongXieDeFaZhanQianJing.html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运动鞋是专门设计用于提升运动员表现的专业级鞋类。随着科技的进步和消费者对运动装备需求的增长，高性能运动鞋市场近年来呈现稳步增长的趋势。目前，高性能运动鞋不仅在材料上采用了诸如碳纤维板、高性能泡沫材料等先进技术，还在设计上充分考虑了人体工学原理，以提供更好的支撑性和缓震效果。此外，随着3D打印技术的应用，定制化服务也为消费者提供了更加个性化的选择。</w:t>
      </w:r>
      <w:r>
        <w:rPr>
          <w:rFonts w:hint="eastAsia"/>
        </w:rPr>
        <w:br/>
      </w:r>
      <w:r>
        <w:rPr>
          <w:rFonts w:hint="eastAsia"/>
        </w:rPr>
        <w:t>　　未来，高性能运动鞋市场预计将持续增长。一方面，随着消费者健康意识的提高和运动习惯的普及，对专业运动鞋的需求将持续增加。另一方面，随着新材料和新技术的应用，如更轻质的材料、更智能的传感技术等，高性能运动鞋将更加注重提升运动员的表现，同时兼顾舒适度和耐用性。此外，随着可持续发展理念的推广，采用环保材料生产的高性能运动鞋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27ab3fb184b65" w:history="1">
        <w:r>
          <w:rPr>
            <w:rStyle w:val="Hyperlink"/>
          </w:rPr>
          <w:t>中国高性能运动鞋市场研究分析与前景趋势预测报告（2025-2031年）</w:t>
        </w:r>
      </w:hyperlink>
      <w:r>
        <w:rPr>
          <w:rFonts w:hint="eastAsia"/>
        </w:rPr>
        <w:t>》系统梳理了高性能运动鞋行业的产业链结构，详细解读了高性能运动鞋市场规模、需求变化及价格动态，并对高性能运动鞋行业现状进行了全面分析。报告基于详实数据，科学预测了高性能运动鞋市场前景与发展趋势，同时聚焦高性能运动鞋重点企业的经营表现，剖析了行业竞争格局、市场集中度及品牌影响力。通过对高性能运动鞋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高性能运动鞋行业概述</w:t>
      </w:r>
      <w:r>
        <w:rPr>
          <w:rFonts w:hint="eastAsia"/>
        </w:rPr>
        <w:br/>
      </w:r>
      <w:r>
        <w:rPr>
          <w:rFonts w:hint="eastAsia"/>
        </w:rPr>
        <w:t>　　第一节 高性能运动鞋定义与分类</w:t>
      </w:r>
      <w:r>
        <w:rPr>
          <w:rFonts w:hint="eastAsia"/>
        </w:rPr>
        <w:br/>
      </w:r>
      <w:r>
        <w:rPr>
          <w:rFonts w:hint="eastAsia"/>
        </w:rPr>
        <w:t>　　第二节 高性能运动鞋应用领域</w:t>
      </w:r>
      <w:r>
        <w:rPr>
          <w:rFonts w:hint="eastAsia"/>
        </w:rPr>
        <w:br/>
      </w:r>
      <w:r>
        <w:rPr>
          <w:rFonts w:hint="eastAsia"/>
        </w:rPr>
        <w:t>　　第三节 高性能运动鞋行业经济指标分析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高性能运动鞋产业链及经营模式分析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三、高性能运动鞋销售模式及销售渠道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全球高性能运动鞋市场发展综述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2019-2024年全球高性能运动鞋市场规模与趋势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主要国家与地区高性能运动鞋市场分析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2025-2031年全球高性能运动鞋行业发展趋势与前景预测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中国高性能运动鞋行业市场分析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2024-2025年高性能运动鞋产能与投资动态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一、国内高性能运动鞋产能及利用情况</w:t>
      </w:r>
      <w:r>
        <w:rPr>
          <w:rFonts w:hint="eastAsia"/>
        </w:rPr>
        <w:br/>
      </w:r>
      <w:r>
        <w:rPr>
          <w:rFonts w:hint="eastAsia"/>
        </w:rPr>
        <w:t>　　　　二、高性能运动鞋产能扩张与投资动态</w:t>
      </w:r>
      <w:r>
        <w:rPr>
          <w:rFonts w:hint="eastAsia"/>
        </w:rPr>
        <w:br/>
      </w:r>
      <w:r>
        <w:rPr>
          <w:rFonts w:hint="eastAsia"/>
        </w:rPr>
        <w:t>　　第二节 高性能运动鞋行业产量情况分析与趋势预测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一、2019-2024年高性能运动鞋行业产量数据统计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1、2019-2024年高性能运动鞋产量及增长趋势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2、2019-2024年高性能运动鞋细分产品产量及份额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二、影响高性能运动鞋产量的关键因素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三、2025-2031年高性能运动鞋产量预测</w:t>
      </w:r>
      <w:r>
        <w:rPr>
          <w:rFonts w:hint="eastAsia"/>
        </w:rPr>
        <w:br/>
      </w:r>
      <w:r>
        <w:rPr>
          <w:rFonts w:hint="eastAsia"/>
        </w:rPr>
        <w:t>　　第三节 2025-2031年高性能运动鞋市场需求与销售分析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一、2024-2025年高性能运动鞋行业需求现状</w:t>
      </w:r>
      <w:r>
        <w:rPr>
          <w:rFonts w:hint="eastAsia"/>
        </w:rPr>
        <w:br/>
      </w:r>
      <w:r>
        <w:rPr>
          <w:rFonts w:hint="eastAsia"/>
        </w:rPr>
        <w:t>　　　　二、高性能运动鞋客户群体与需求特点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三、2019-2024年高性能运动鞋行业销售规模分析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四、2025-2031年高性能运动鞋市场增长潜力与规模预测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2024-2025年高性能运动鞋行业技术发展现状及趋势分析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高性能运动鞋行业技术发展现状分析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国内外高性能运动鞋行业技术差异与原因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高性能运动鞋行业技术发展方向、趋势预测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提升高性能运动鞋行业技术能力策略建议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中国高性能运动鞋细分市场与下游应用领域分析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高性能运动鞋细分市场分析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一、2024-2025年高性能运动鞋主要细分产品市场现状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高性能运动鞋下游应用与客户群体分析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一、2024-2025年高性能运动鞋各应用领域市场现状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高性能运动鞋价格机制与竞争策略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一、2019-2024年高性能运动鞋市场价格走势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高性能运动鞋定价策略与方法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2025-2031年高性能运动鞋价格竞争态势与趋势预测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中国高性能运动鞋行业重点区域市场研究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2024-2025年重点区域高性能运动鞋市场发展概况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三、2025-2031年高性能运动鞋行业发展潜力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三、2025-2031年高性能运动鞋行业发展潜力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三、2025-2031年高性能运动鞋行业发展潜力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三、2025-2031年高性能运动鞋行业发展潜力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三、2025-2031年高性能运动鞋行业发展潜力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2019-2024年中国高性能运动鞋行业进出口情况分析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高性能运动鞋行业进口情况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一、2019-2024年高性能运动鞋进口规模及增长情况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二、高性能运动鞋主要进口来源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高性能运动鞋行业出口情况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一、2019-2024年高性能运动鞋出口规模及增长情况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二、高性能运动鞋主要出口目的地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2019-2024年中国高性能运动鞋行业总体发展与财务状况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2019-2024年中国高性能运动鞋行业规模情况</w:t>
      </w:r>
      <w:r>
        <w:rPr>
          <w:rFonts w:hint="eastAsia"/>
        </w:rPr>
        <w:br/>
      </w:r>
      <w:r>
        <w:rPr>
          <w:rFonts w:hint="eastAsia"/>
        </w:rPr>
        <w:t>　　　　一、高性能运动鞋行业企业数量规模</w:t>
      </w:r>
      <w:r>
        <w:rPr>
          <w:rFonts w:hint="eastAsia"/>
        </w:rPr>
        <w:br/>
      </w:r>
      <w:r>
        <w:rPr>
          <w:rFonts w:hint="eastAsia"/>
        </w:rPr>
        <w:t>　　　　二、高性能运动鞋行业从业人员规模</w:t>
      </w:r>
      <w:r>
        <w:rPr>
          <w:rFonts w:hint="eastAsia"/>
        </w:rPr>
        <w:br/>
      </w:r>
      <w:r>
        <w:rPr>
          <w:rFonts w:hint="eastAsia"/>
        </w:rPr>
        <w:t>　　　　三、高性能运动鞋行业市场敏感性分析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2019-2024年中国高性能运动鞋行业财务能力分析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一、高性能运动鞋行业盈利能力</w:t>
      </w:r>
      <w:r>
        <w:rPr>
          <w:rFonts w:hint="eastAsia"/>
        </w:rPr>
        <w:br/>
      </w:r>
      <w:r>
        <w:rPr>
          <w:rFonts w:hint="eastAsia"/>
        </w:rPr>
        <w:t>　　　　二、高性能运动鞋行业偿债能力</w:t>
      </w:r>
      <w:r>
        <w:rPr>
          <w:rFonts w:hint="eastAsia"/>
        </w:rPr>
        <w:br/>
      </w:r>
      <w:r>
        <w:rPr>
          <w:rFonts w:hint="eastAsia"/>
        </w:rPr>
        <w:t>　　　　三、高性能运动鞋行业营运能力</w:t>
      </w:r>
      <w:r>
        <w:rPr>
          <w:rFonts w:hint="eastAsia"/>
        </w:rPr>
        <w:br/>
      </w:r>
      <w:r>
        <w:rPr>
          <w:rFonts w:hint="eastAsia"/>
        </w:rPr>
        <w:t>　　　　四、高性能运动鞋行业发展能力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高性能运动鞋行业重点企业调研分析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二、企业高性能运动鞋业务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中国高性能运动鞋行业竞争格局分析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高性能运动鞋行业竞争格局总览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2024-2025年高性能运动鞋行业竞争力分析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2019-2024年高性能运动鞋行业企业并购活动分析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2024-2025年高性能运动鞋行业会展与招投标活动分析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一、高性能运动鞋行业会展活动及其市场影响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2025年中国高性能运动鞋企业发展企业发展策略与建议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高性能运动鞋销售模式与渠道策略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高性能运动鞋品牌与市场推广策略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高性能运动鞋研发投入与技术创新能力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高性能运动鞋合作联盟与资源整合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中国高性能运动鞋行业风险与对策</w:t>
      </w:r>
      <w:r>
        <w:rPr>
          <w:rFonts w:hint="eastAsia"/>
        </w:rPr>
        <w:br/>
      </w:r>
      <w:r>
        <w:rPr>
          <w:rFonts w:hint="eastAsia"/>
        </w:rPr>
        <w:t>　　第一节 高性能运动鞋行业SWOT分析</w:t>
      </w:r>
      <w:r>
        <w:rPr>
          <w:rFonts w:hint="eastAsia"/>
        </w:rPr>
        <w:br/>
      </w:r>
      <w:r>
        <w:rPr>
          <w:rFonts w:hint="eastAsia"/>
        </w:rPr>
        <w:t>　　　　一、高性能运动鞋行业优势</w:t>
      </w:r>
      <w:r>
        <w:rPr>
          <w:rFonts w:hint="eastAsia"/>
        </w:rPr>
        <w:br/>
      </w:r>
      <w:r>
        <w:rPr>
          <w:rFonts w:hint="eastAsia"/>
        </w:rPr>
        <w:t>　　　　二、高性能运动鞋行业劣势</w:t>
      </w:r>
      <w:r>
        <w:rPr>
          <w:rFonts w:hint="eastAsia"/>
        </w:rPr>
        <w:br/>
      </w:r>
      <w:r>
        <w:rPr>
          <w:rFonts w:hint="eastAsia"/>
        </w:rPr>
        <w:t>　　　　三、高性能运动鞋市场机会</w:t>
      </w:r>
      <w:r>
        <w:rPr>
          <w:rFonts w:hint="eastAsia"/>
        </w:rPr>
        <w:br/>
      </w:r>
      <w:r>
        <w:rPr>
          <w:rFonts w:hint="eastAsia"/>
        </w:rPr>
        <w:t>　　　　四、高性能运动鞋市场威胁</w:t>
      </w:r>
      <w:r>
        <w:rPr>
          <w:rFonts w:hint="eastAsia"/>
        </w:rPr>
        <w:br/>
      </w:r>
      <w:r>
        <w:rPr>
          <w:rFonts w:hint="eastAsia"/>
        </w:rPr>
        <w:t>　　第二节 高性能运动鞋行业风险及对策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2025-2031年中国高性能运动鞋行业前景与发展趋势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2024-2025年高性能运动鞋行业发展环境分析</w:t>
      </w:r>
      <w:r>
        <w:rPr>
          <w:rFonts w:hint="eastAsia"/>
        </w:rPr>
        <w:br/>
      </w:r>
      <w:r>
        <w:rPr>
          <w:rFonts w:hint="eastAsia"/>
        </w:rPr>
        <w:t>　　　　一、高性能运动鞋行业主管部门与监管体制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二、高性能运动鞋行业主要法律法规及政策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三、高性能运动鞋行业标准与质量监管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2025-2031年高性能运动鞋行业发展趋势与方向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2025-2031年高性能运动鞋行业发展潜力与机遇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高性能运动鞋行业研究结论与建议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中~智~林~高性能运动鞋行业发展建议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高性能运动鞋图片</w:t>
      </w:r>
      <w:r>
        <w:rPr>
          <w:rFonts w:hint="eastAsia"/>
        </w:rPr>
        <w:br/>
      </w:r>
      <w:r>
        <w:rPr>
          <w:rFonts w:hint="eastAsia"/>
        </w:rPr>
        <w:t>　　图表 高性能运动鞋种类 分类</w:t>
      </w:r>
      <w:r>
        <w:rPr>
          <w:rFonts w:hint="eastAsia"/>
        </w:rPr>
        <w:br/>
      </w:r>
      <w:r>
        <w:rPr>
          <w:rFonts w:hint="eastAsia"/>
        </w:rPr>
        <w:t>　　图表 高性能运动鞋用途 应用</w:t>
      </w:r>
      <w:r>
        <w:rPr>
          <w:rFonts w:hint="eastAsia"/>
        </w:rPr>
        <w:br/>
      </w:r>
      <w:r>
        <w:rPr>
          <w:rFonts w:hint="eastAsia"/>
        </w:rPr>
        <w:t>　　图表 高性能运动鞋主要特点</w:t>
      </w:r>
      <w:r>
        <w:rPr>
          <w:rFonts w:hint="eastAsia"/>
        </w:rPr>
        <w:br/>
      </w:r>
      <w:r>
        <w:rPr>
          <w:rFonts w:hint="eastAsia"/>
        </w:rPr>
        <w:t>　　图表 高性能运动鞋产业链分析</w:t>
      </w:r>
      <w:r>
        <w:rPr>
          <w:rFonts w:hint="eastAsia"/>
        </w:rPr>
        <w:br/>
      </w:r>
      <w:r>
        <w:rPr>
          <w:rFonts w:hint="eastAsia"/>
        </w:rPr>
        <w:t>　　图表 高性能运动鞋政策分析</w:t>
      </w:r>
      <w:r>
        <w:rPr>
          <w:rFonts w:hint="eastAsia"/>
        </w:rPr>
        <w:br/>
      </w:r>
      <w:r>
        <w:rPr>
          <w:rFonts w:hint="eastAsia"/>
        </w:rPr>
        <w:t>　　图表 高性能运动鞋技术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2019-2024年中国高性能运动鞋行业市场规模及增长情况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2019-2024年高性能运动鞋行业市场容量分析</w:t>
      </w:r>
      <w:r>
        <w:rPr>
          <w:rFonts w:hint="eastAsia"/>
        </w:rPr>
        <w:br/>
      </w:r>
      <w:r>
        <w:rPr>
          <w:rFonts w:hint="eastAsia"/>
        </w:rPr>
        <w:t>　　图表 高性能运动鞋生产现状</w:t>
      </w:r>
      <w:r>
        <w:rPr>
          <w:rFonts w:hint="eastAsia"/>
        </w:rPr>
        <w:br/>
      </w:r>
      <w:r>
        <w:rPr>
          <w:rFonts w:hint="eastAsia"/>
        </w:rPr>
        <w:t>　　图表 2019-2024年中国高性能运动鞋行业产能统计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2019-2024年中国高性能运动鞋行业产量及增长趋势</w:t>
      </w:r>
      <w:r>
        <w:rPr>
          <w:rFonts w:hint="eastAsia"/>
        </w:rPr>
        <w:br/>
      </w:r>
      <w:r>
        <w:rPr>
          <w:rFonts w:hint="eastAsia"/>
        </w:rPr>
        <w:t>　　图表 高性能运动鞋行业动态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2019-2024年中国高性能运动鞋市场需求量及增速统计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2019-2024年中国高性能运动鞋行业销售收入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2025年中国高性能运动鞋行业需求领域分布格局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2019-2024年中国高性能运动鞋行业利润总额统计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2019-2024年中国高性能运动鞋进口情况分析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2019-2024年中国高性能运动鞋出口情况分析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2019-2024年中国高性能运动鞋行业企业数量情况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2019-2024年中国高性能运动鞋行业企业平均规模情况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2019-2024年中国高性能运动鞋价格走势</w:t>
      </w:r>
      <w:r>
        <w:rPr>
          <w:rFonts w:hint="eastAsia"/>
        </w:rPr>
        <w:br/>
      </w:r>
      <w:r>
        <w:rPr>
          <w:rFonts w:hint="eastAsia"/>
        </w:rPr>
        <w:t>　　图表 2025年高性能运动鞋成本和利润分析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**地区高性能运动鞋行业市场需求情况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**地区高性能运动鞋行业市场需求情况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**地区高性能运动鞋行业市场需求情况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**地区高性能运动鞋行业市场需求情况</w:t>
      </w:r>
      <w:r>
        <w:rPr>
          <w:rFonts w:hint="eastAsia"/>
        </w:rPr>
        <w:br/>
      </w:r>
      <w:r>
        <w:rPr>
          <w:rFonts w:hint="eastAsia"/>
        </w:rPr>
        <w:t>　　图表 高性能运动鞋品牌</w:t>
      </w:r>
      <w:r>
        <w:rPr>
          <w:rFonts w:hint="eastAsia"/>
        </w:rPr>
        <w:br/>
      </w:r>
      <w:r>
        <w:rPr>
          <w:rFonts w:hint="eastAsia"/>
        </w:rPr>
        <w:t>　　图表 高性能运动鞋企业（一）概况</w:t>
      </w:r>
      <w:r>
        <w:rPr>
          <w:rFonts w:hint="eastAsia"/>
        </w:rPr>
        <w:br/>
      </w:r>
      <w:r>
        <w:rPr>
          <w:rFonts w:hint="eastAsia"/>
        </w:rPr>
        <w:t>　　图表 企业高性能运动鞋型号 规格</w:t>
      </w:r>
      <w:r>
        <w:rPr>
          <w:rFonts w:hint="eastAsia"/>
        </w:rPr>
        <w:br/>
      </w:r>
      <w:r>
        <w:rPr>
          <w:rFonts w:hint="eastAsia"/>
        </w:rPr>
        <w:t>　　图表 高性能运动鞋企业（一）经营分析</w:t>
      </w:r>
      <w:r>
        <w:rPr>
          <w:rFonts w:hint="eastAsia"/>
        </w:rPr>
        <w:br/>
      </w:r>
      <w:r>
        <w:rPr>
          <w:rFonts w:hint="eastAsia"/>
        </w:rPr>
        <w:t>　　图表 高性能运动鞋企业（一）盈利能力情况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高性能运动鞋企业（一）偿债能力情况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高性能运动鞋企业（一）运营能力情况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高性能运动鞋企业（一）成长能力情况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高性能运动鞋上游现状</w:t>
      </w:r>
      <w:r>
        <w:rPr>
          <w:rFonts w:hint="eastAsia"/>
        </w:rPr>
        <w:br/>
      </w:r>
      <w:r>
        <w:rPr>
          <w:rFonts w:hint="eastAsia"/>
        </w:rPr>
        <w:t>　　图表 高性能运动鞋下游调研</w:t>
      </w:r>
      <w:r>
        <w:rPr>
          <w:rFonts w:hint="eastAsia"/>
        </w:rPr>
        <w:br/>
      </w:r>
      <w:r>
        <w:rPr>
          <w:rFonts w:hint="eastAsia"/>
        </w:rPr>
        <w:t>　　图表 高性能运动鞋企业（二）概况</w:t>
      </w:r>
      <w:r>
        <w:rPr>
          <w:rFonts w:hint="eastAsia"/>
        </w:rPr>
        <w:br/>
      </w:r>
      <w:r>
        <w:rPr>
          <w:rFonts w:hint="eastAsia"/>
        </w:rPr>
        <w:t>　　图表 企业高性能运动鞋型号 规格</w:t>
      </w:r>
      <w:r>
        <w:rPr>
          <w:rFonts w:hint="eastAsia"/>
        </w:rPr>
        <w:br/>
      </w:r>
      <w:r>
        <w:rPr>
          <w:rFonts w:hint="eastAsia"/>
        </w:rPr>
        <w:t>　　图表 高性能运动鞋企业（二）经营分析</w:t>
      </w:r>
      <w:r>
        <w:rPr>
          <w:rFonts w:hint="eastAsia"/>
        </w:rPr>
        <w:br/>
      </w:r>
      <w:r>
        <w:rPr>
          <w:rFonts w:hint="eastAsia"/>
        </w:rPr>
        <w:t>　　图表 高性能运动鞋企业（二）盈利能力情况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高性能运动鞋企业（二）偿债能力情况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高性能运动鞋企业（二）运营能力情况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高性能运动鞋企业（二）成长能力情况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高性能运动鞋企业（三）概况</w:t>
      </w:r>
      <w:r>
        <w:rPr>
          <w:rFonts w:hint="eastAsia"/>
        </w:rPr>
        <w:br/>
      </w:r>
      <w:r>
        <w:rPr>
          <w:rFonts w:hint="eastAsia"/>
        </w:rPr>
        <w:t>　　图表 企业高性能运动鞋型号 规格</w:t>
      </w:r>
      <w:r>
        <w:rPr>
          <w:rFonts w:hint="eastAsia"/>
        </w:rPr>
        <w:br/>
      </w:r>
      <w:r>
        <w:rPr>
          <w:rFonts w:hint="eastAsia"/>
        </w:rPr>
        <w:t>　　图表 高性能运动鞋企业（三）经营分析</w:t>
      </w:r>
      <w:r>
        <w:rPr>
          <w:rFonts w:hint="eastAsia"/>
        </w:rPr>
        <w:br/>
      </w:r>
      <w:r>
        <w:rPr>
          <w:rFonts w:hint="eastAsia"/>
        </w:rPr>
        <w:t>　　图表 高性能运动鞋企业（三）盈利能力情况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高性能运动鞋企业（三）偿债能力情况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高性能运动鞋企业（三）运营能力情况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高性能运动鞋企业（三）成长能力情况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高性能运动鞋优势</w:t>
      </w:r>
      <w:r>
        <w:rPr>
          <w:rFonts w:hint="eastAsia"/>
        </w:rPr>
        <w:br/>
      </w:r>
      <w:r>
        <w:rPr>
          <w:rFonts w:hint="eastAsia"/>
        </w:rPr>
        <w:t>　　图表 高性能运动鞋劣势</w:t>
      </w:r>
      <w:r>
        <w:rPr>
          <w:rFonts w:hint="eastAsia"/>
        </w:rPr>
        <w:br/>
      </w:r>
      <w:r>
        <w:rPr>
          <w:rFonts w:hint="eastAsia"/>
        </w:rPr>
        <w:t>　　图表 高性能运动鞋机会</w:t>
      </w:r>
      <w:r>
        <w:rPr>
          <w:rFonts w:hint="eastAsia"/>
        </w:rPr>
        <w:br/>
      </w:r>
      <w:r>
        <w:rPr>
          <w:rFonts w:hint="eastAsia"/>
        </w:rPr>
        <w:t>　　图表 高性能运动鞋威胁</w:t>
      </w:r>
      <w:r>
        <w:rPr>
          <w:rFonts w:hint="eastAsia"/>
        </w:rPr>
        <w:br/>
      </w:r>
      <w:r>
        <w:rPr>
          <w:rFonts w:hint="eastAsia"/>
        </w:rPr>
        <w:t>　　图表 2025-2031年中国高性能运动鞋行业产能预测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2025-2031年中国高性能运动鞋行业产量预测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2025-2031年中国高性能运动鞋市场销售预测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2025-2031年中国高性能运动鞋行业市场规模预测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2025-2031年中国高性能运动鞋市场前景分析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2025-2031年中国高性能运动鞋行业风险分析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2025-2031年中国高性能运动鞋行业发展趋势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27ab3fb184b65" w:history="1">
        <w:r>
          <w:rPr>
            <w:rStyle w:val="Hyperlink"/>
          </w:rPr>
          <w:t>中国高性能运动鞋市场研究分析与前景趋势预测报告（2025-2031年）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27ab3fb184b65" w:history="1">
        <w:r>
          <w:rPr>
            <w:rStyle w:val="Hyperlink"/>
          </w:rPr>
          <w:t>https://www.20087.com/8/67/GaoXingNengYunDongXieDeFaZhanQianJing.html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热点：十大公认最强运动鞋、高性能运动鞋推荐、高端运动鞋品牌有哪些、性能好的运动鞋、高端男士运动鞋、高性价比运动鞋品牌、休闲运动鞋排名、性价比超高的运动鞋、专业跑步鞋排行榜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19e23fad14199" w:history="1">
      <w:r>
        <w:rPr>
          <w:rStyle w:val="Hyperlink"/>
        </w:rPr>
        <w:t>中国高性能运动鞋市场研究分析与前景趋势预测报告（2025-2031年）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aoXingNengYunDongXieDeFaZhanQianJing.html" TargetMode="External" Id="R24927ab3fb18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aoXingNengYunDongXieDeFaZhanQianJing.html" TargetMode="External" Id="R72619e23fad1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2025-03-05T07:15:00Z</dcterms:created>
  <dcterms:modified xsi:type="dcterms:W3CDTF">2025-03-05T08:15:00Z</dcterms:modified>
  <dc:subject>中国高性能运动鞋市场研究分析与前景趋势预测报告（2025-2031年）</dc:subject>
  <dc:title>中国高性能运动鞋市场研究分析与前景趋势预测报告（2025-2031年）</dc:title>
  <cp:keywords>中国高性能运动鞋市场研究分析与前景趋势预测报告（2025-2031年）</cp:keywords>
  <dc:description>中国高性能运动鞋市场研究分析与前景趋势预测报告（2025-2031年）</dc:description>
</cp:coreProperties>
</file>