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f5d42b874d0a" w:history="1">
              <w:r>
                <w:rPr>
                  <w:rStyle w:val="Hyperlink"/>
                </w:rPr>
                <w:t>2025-2031年全球与中国高纯EPA发展现状及前景趋势分析报告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f5d42b874d0a" w:history="1">
              <w:r>
                <w:rPr>
                  <w:rStyle w:val="Hyperlink"/>
                </w:rPr>
                <w:t>2025-2031年全球与中国高纯EPA发展现状及前景趋势分析报告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2f5d42b874d0a" w:history="1">
                <w:r>
                  <w:rPr>
                    <w:rStyle w:val="Hyperlink"/>
                  </w:rPr>
                  <w:t>https://www.20087.com/8/97/GaoChunEPAFaZhanQuShi.html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高纯度EPA（Eicosapentaenoic Acid，二十碳五烯酸）是一种重要的Omega-3脂肪酸，广泛应用于保健品、食品添加剂和药品等领域。随着消费者对健康生活方式的追求和科学研究对其健康益处的认可，高纯度EPA的需求持续增长。近年来，通过生物发酵和化学合成等技术的进步，高纯度EPA的提取和纯化技术不断提高，产品纯度和质量也得以显著提升。</w:t>
      </w:r>
      <w:r>
        <w:rPr>
          <w:rFonts w:hint="eastAsia"/>
        </w:rPr>
        <w:br/>
      </w:r>
      <w:r>
        <w:rPr>
          <w:rFonts w:hint="eastAsia"/>
        </w:rPr>
        <w:t>　　未来，高纯度EPA的发展将更加注重技术创新与应用拓展。一方面，随着生物工程技术的发展，未来的高纯度EPA将通过更加高效的生物合成方法获得，以提高生产效率和降低生产成本。另一方面，随着对Omega-3脂肪酸健康益处研究的深入，未来的高纯度EPA将被开发用于更多新型应用领域，如用于预防心血管疾病、改善认知功能等。此外，随着可持续发展理念的普及，未来的高纯度EPA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f5d42b874d0a" w:history="1">
        <w:r>
          <w:rPr>
            <w:rStyle w:val="Hyperlink"/>
          </w:rPr>
          <w:t>2025-2031年全球与中国高纯EPA发展现状及前景趋势分析报告</w:t>
        </w:r>
      </w:hyperlink>
      <w:r>
        <w:rPr>
          <w:rFonts w:hint="eastAsia"/>
        </w:rPr>
        <w:t>》基于详实数据，从市场规模、需求变化及价格动态等维度，全面解析了高纯EPA行业的现状与发展趋势，并对高纯EPA产业链各环节进行了系统性探讨。报告科学预测了高纯EPA行业未来发展方向，重点分析了高纯EPA技术现状及创新路径，同时聚焦高纯EPA重点企业的经营表现，评估了市场竞争格局、品牌影响力及市场集中度。通过对细分市场的深入研究及SWOT分析，报告揭示了高纯EP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高纯EPA市场概述</w:t>
      </w:r>
      <w:r>
        <w:rPr>
          <w:rFonts w:hint="eastAsia"/>
        </w:rPr>
        <w:br/>
      </w:r>
      <w:r>
        <w:rPr>
          <w:rFonts w:hint="eastAsia"/>
        </w:rPr>
        <w:t>　　第一节 高纯EPA产品定义及统计范围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按照不同产品类型，高纯EPA主要可以分为如下几个类别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一、不同产品类型高纯EPA增长趋势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从不同应用，高纯EPA主要包括如下几个方面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全球与中国高纯EPA发展现状及趋势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一、全球高纯EPA发展现状及未来趋势（2020-2025年）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二、中国高纯EPA发展现状及未来趋势（2020-2025年）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全球高纯EPA供需现状及2025-2031年预测（2020-2025年）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一、全球高纯EPA产能、产量、产能利用率及发展趋势（2020-2025年）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二、全球高纯EPA产量、表观消费量及发展趋势（2020-2025年）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中国高纯EPA供需现状及2025-2031年预测（2020-2025年）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一、中国高纯EPA产能、产量、产能利用率及2025-2031年趋势（2020-2025年）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二、中国高纯EPA产量、表观消费量及发展趋势（2020-2025年）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三、中国高纯EPA产量、市场需求量及发展趋势（2020-2025年）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中国及欧美日等高纯EPA行业政策分析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全球与中国主要厂商高纯EPA产量、产值及竞争分析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全球高纯EPA主要厂商列表（2020-2025年）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一、全球高纯EPA主要厂商产量列表（2020-2025年）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二、全球高纯EPA主要厂商产值列表（2020-2025年）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三、2025年全球主要生产商高纯EPA收入排名</w:t>
      </w:r>
      <w:r>
        <w:rPr>
          <w:rFonts w:hint="eastAsia"/>
        </w:rPr>
        <w:br/>
      </w:r>
      <w:r>
        <w:rPr>
          <w:rFonts w:hint="eastAsia"/>
        </w:rPr>
        <w:t>　　　　四、全球高纯EPA主要厂商产品价格列表（2020-2025年）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中国高纯EPA主要厂商产量、产值及市场份额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一、中国高纯EPA主要厂商产量列表（2020-2025年）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二、中国高纯EPA主要厂商产值列表（2020-2025年）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高纯EPA厂商产地分布及商业化日期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高纯EPA行业集中度、竞争程度分析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一、高纯EPA行业集中度分析：全球Top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二、全球高纯EPA第一梯队、第二梯队和第三梯队生产商（品牌）及市场份额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全球领先高纯EPA企业SWOT分析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全球主要高纯EPA企业采访及观点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全球主要高纯EPA生产地区分析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全球主要地区高纯EPA市场规模分析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一、全球主要地区高纯EPA产量及市场份额（2020-2025年）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二、全球主要地区高纯EPA产量及市场份额预测（2025-2031年）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三、全球主要地区高纯EPA产值及市场份额（2020-2025年）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四、全球主要地区高纯EPA产值及市场份额预测（2025-2031年）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印度市场高纯EPA产量、产值及增长率（2020-2025年）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全球主要地区高纯EPA消费展望（2025-2031年）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全球主要地区高纯EPA消费量及增长率（2020-2025年）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全球主要地区高纯EPA消费量预测（2025-2031年）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全球高纯EPA行业重点企业调研分析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高纯EPA重点企业（一）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高纯EPA重点企业（二）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高纯EPA重点企业（三）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高纯EPA重点企业（四）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高纯EPA重点企业（五）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高纯EPA重点企业（六）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高纯EPA重点企业（七）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三、重点企业（七）高纯EPA产能、产量、产值、价格及毛利率统计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不同类型高纯EPA市场分析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全球不同类型高纯EPA产量（2020-2031年）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一、全球不同类型高纯EPA产量及市场份额（2020-2025年）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二、全球不同类型高纯EPA产量预测（2025-2031年）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全球不同类型高纯EPA产值（2020-2031年）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一、全球不同类型高纯EPA产值及市场份额（2020-2025年）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二、全球不同类型高纯EPA产值预测（2025-2031年）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全球不同类型高纯EPA价格走势（2020-2025年）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不同价格区间高纯EPA市场份额对比（2020-2025年）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中国不同类型高纯EPA产量（2020-2031年）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一、中国不同类型高纯EPA产量及市场份额（2020-2025年）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二、中国不同类型高纯EPA产量预测（2025-2031年）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中国不同类型高纯EPA产值（2020-2031年）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一、中国不同类型高纯EPA产值及市场份额（2020-2025年）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二、中国不同类型高纯EPA产值预测（2025-2031年）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高纯EPA上游原料及下游主要应用分析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高纯EPA产业链分析</w:t>
      </w:r>
      <w:r>
        <w:rPr>
          <w:rFonts w:hint="eastAsia"/>
        </w:rPr>
        <w:br/>
      </w:r>
      <w:r>
        <w:rPr>
          <w:rFonts w:hint="eastAsia"/>
        </w:rPr>
        <w:t>　　第二节 高纯EPA产业上游供应分析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全球不同应用高纯EPA消费量、市场份额及增长率（2020-2031年）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一、全球不同应用高纯EPA消费量（2020-2025年）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二、全球不同应用高纯EPA消费量预测（2025-2031年）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中国不同应用高纯EPA消费量、市场份额及增长率（2020-2031年）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一、中国不同应用高纯EPA消费量（2020-2025年）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二、中国不同应用高纯EPA消费量预测（2025-2031年）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中国高纯EPA产量、消费量、进出口分析及未来趋势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中国高纯EPA产量、消费量、进出口分析及未来趋势（2020-2031年）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中国高纯EPA进出口贸易趋势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中国高纯EPA主要进口来源</w:t>
      </w:r>
      <w:r>
        <w:rPr>
          <w:rFonts w:hint="eastAsia"/>
        </w:rPr>
        <w:br/>
      </w:r>
      <w:r>
        <w:rPr>
          <w:rFonts w:hint="eastAsia"/>
        </w:rPr>
        <w:t>　　第四节 中国高纯EPA主要出口目的地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中国高纯EPA未来发展的有利因素、不利因素分析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中国高纯EPA主要生产消费地区分布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中国高纯EPA生产地区分布</w:t>
      </w:r>
      <w:r>
        <w:rPr>
          <w:rFonts w:hint="eastAsia"/>
        </w:rPr>
        <w:br/>
      </w:r>
      <w:r>
        <w:rPr>
          <w:rFonts w:hint="eastAsia"/>
        </w:rPr>
        <w:t>　　第二节 中国高纯EPA消费地区分布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影响中国高纯EPA供需的主要因素分析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高纯EPA技术及相关行业技术发展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高纯EPA进出口贸易现状及趋势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高纯EPA下游行业需求变化因素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高纯EPA行业、产品及技术发展趋势（2025-2031年）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高纯EPA行业及市场环境发展趋势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高纯EPA产品及技术发展趋势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高纯EPA产品价格走势</w:t>
      </w:r>
      <w:r>
        <w:rPr>
          <w:rFonts w:hint="eastAsia"/>
        </w:rPr>
        <w:br/>
      </w:r>
      <w:r>
        <w:rPr>
          <w:rFonts w:hint="eastAsia"/>
        </w:rPr>
        <w:t>　　第四节 高纯EPA市场消费形态、消费者偏好（2025-2031年）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高纯EPA销售渠道分析及建议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国内高纯EPA销售渠道</w:t>
      </w:r>
      <w:r>
        <w:rPr>
          <w:rFonts w:hint="eastAsia"/>
        </w:rPr>
        <w:br/>
      </w:r>
      <w:r>
        <w:rPr>
          <w:rFonts w:hint="eastAsia"/>
        </w:rPr>
        <w:t>　　第二节 海外市场高纯EPA销售渠道</w:t>
      </w:r>
      <w:r>
        <w:rPr>
          <w:rFonts w:hint="eastAsia"/>
        </w:rPr>
        <w:br/>
      </w:r>
      <w:r>
        <w:rPr>
          <w:rFonts w:hint="eastAsia"/>
        </w:rPr>
        <w:t>　　第三节 高纯EPA销售/营销策略建议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按照不同产品类型，高纯EPA主要可以分为如下几个类别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不同种类高纯EPA增长趋势</w:t>
      </w:r>
      <w:r>
        <w:rPr>
          <w:rFonts w:hint="eastAsia"/>
        </w:rPr>
        <w:br/>
      </w:r>
      <w:r>
        <w:rPr>
          <w:rFonts w:hint="eastAsia"/>
        </w:rPr>
        <w:t>　　表 按不同应用，高纯EPA主要包括如下几个方面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不同应用高纯EPA消费量增长趋势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中国及欧美日等地区高纯EPA相关政策分析</w:t>
      </w:r>
      <w:r>
        <w:rPr>
          <w:rFonts w:hint="eastAsia"/>
        </w:rPr>
        <w:br/>
      </w:r>
      <w:r>
        <w:rPr>
          <w:rFonts w:hint="eastAsia"/>
        </w:rPr>
        <w:t>　　表 全球高纯EPA主要厂商产量列表（2020-2025年）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全球高纯EPA主要厂商产量市场份额列表（2020-2025年）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全球高纯EPA主要厂商产值列表（2020-2025年）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全球高纯EPA主要厂商产值、市场份额列表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2025年全球主要生产商高纯EPA收入排名</w:t>
      </w:r>
      <w:r>
        <w:rPr>
          <w:rFonts w:hint="eastAsia"/>
        </w:rPr>
        <w:br/>
      </w:r>
      <w:r>
        <w:rPr>
          <w:rFonts w:hint="eastAsia"/>
        </w:rPr>
        <w:t>　　表 全球高纯EPA主要厂商产品价格列表（2020-2025年）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中国高纯EPA主要厂商产品价格列表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中国高纯EPA主要厂商产量市场份额列表（2020-2025年）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中国高纯EPA主要厂商产值列表（2020-2025年）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中国高纯EPA主要厂商产值市场份额列表（2020-2025年）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全球主要高纯EPA厂商产地分布及商业化日期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全球主要高纯EPA企业采访及观点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全球主要地区高纯EPA产值对比</w:t>
      </w:r>
      <w:r>
        <w:rPr>
          <w:rFonts w:hint="eastAsia"/>
        </w:rPr>
        <w:br/>
      </w:r>
      <w:r>
        <w:rPr>
          <w:rFonts w:hint="eastAsia"/>
        </w:rPr>
        <w:t>　　表 全球主要地区高纯EPA产量市场份额列表（2020-2025年）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全球主要地区高纯EPA产量列表（2025-2031年）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全球主要地区高纯EPA产量份额（2025-2031年）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全球主要地区高纯EPA产值列表（2020-2025年）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全球主要地区高纯EPA产值份额列表（2020-2025年）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全球主要地区高纯EPA消费量列表（2020-2025年）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全球主要地区高纯EPA消费量市场份额列表（2020-2025年）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重点企业（七）高纯EPA产能、产量、产值、价格及毛利率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重点企业（七）高纯EPA产品规格及价格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全球不同产品类型高纯EPA产量（2020-2025年）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全球不同产品类型高纯EPA产量市场份额（2020-2025年）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全球不同产品类型高纯EPA产量预测（2025-2031年）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全球不同产品类型高纯EPA产量市场份额预测（2025-2031年）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全球不同类型高纯EPA产值（2020-2025年）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全球不同类型高纯EPA产值市场份额（2020-2025年）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全球不同类型高纯EPA产值预测（2025-2031年）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全球不同类型高纯EPA产值市场份额预测（2025-2031年）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全球不同价格区间高纯EPA市场份额对比（2020-2025年）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中国不同产品类型高纯EPA产值市场份额预测（2025-2031年）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高纯EPA上游原料供应商及联系方式列表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全球不同应用高纯EPA消费量（2020-2025年）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全球不同应用高纯EPA消费量市场份额（2020-2025年）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全球不同应用高纯EPA消费量预测（2025-2031年）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全球不同应用高纯EPA消费量市场份额预测（2025-2031年）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中国不同应用高纯EPA消费量（2020-2025年）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中国不同应用高纯EPA消费量市场份额（2020-2025年）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中国不同应用高纯EPA消费量预测（2025-2031年）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中国不同应用高纯EPA消费量市场份额预测（2025-2031年）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中国高纯EPA产量、消费量、进出口（2020-2025年）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中国高纯EPA产量、消费量、进出口预测（2025-2031年）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中国市场高纯EPA进出口贸易趋势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中国市场高纯EPA主要进口来源</w:t>
      </w:r>
      <w:r>
        <w:rPr>
          <w:rFonts w:hint="eastAsia"/>
        </w:rPr>
        <w:br/>
      </w:r>
      <w:r>
        <w:rPr>
          <w:rFonts w:hint="eastAsia"/>
        </w:rPr>
        <w:t>　　表 中国市场高纯EPA主要出口目的地</w:t>
      </w:r>
      <w:r>
        <w:rPr>
          <w:rFonts w:hint="eastAsia"/>
        </w:rPr>
        <w:br/>
      </w:r>
      <w:r>
        <w:rPr>
          <w:rFonts w:hint="eastAsia"/>
        </w:rPr>
        <w:t>　　表 中国高纯EPA市场未来发展的有利因素、不利因素分析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中国高纯EPA生产地区分布</w:t>
      </w:r>
      <w:r>
        <w:rPr>
          <w:rFonts w:hint="eastAsia"/>
        </w:rPr>
        <w:br/>
      </w:r>
      <w:r>
        <w:rPr>
          <w:rFonts w:hint="eastAsia"/>
        </w:rPr>
        <w:t>　　表 中国高纯EPA消费地区分布</w:t>
      </w:r>
      <w:r>
        <w:rPr>
          <w:rFonts w:hint="eastAsia"/>
        </w:rPr>
        <w:br/>
      </w:r>
      <w:r>
        <w:rPr>
          <w:rFonts w:hint="eastAsia"/>
        </w:rPr>
        <w:t>　　表 高纯EPA行业及市场环境发展趋势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高纯EPA产品及技术发展趋势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国内高纯EPA主要销售模式及销售渠道趋势（2020-2025年）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欧美日等地区高纯EPA主要销售模式及销售渠道趋势（2020-2025年）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高纯EPA产品市场定位及目标消费者分析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高纯EPA产品图片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2025年全球不同产品类型高纯EPA产量市场份额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全球不同类型高纯EPA消费量市场份额对比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中国高纯EPA产量及发展趋势（2020-2025年）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中国高纯EPA产值及未来发展趋势（2020-2025年）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全球高纯EPA产能、产量、产能利用率及发展趋势（2020-2025年）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全球高纯EPA产量、市场需求量及发展趋势（2020-2025年）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中国高纯EPA产能、产量、产能利用率及发展趋势（2020-2025年）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中国高纯EPA产量、市场需求量及发展趋势（2020-2025年）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全球高纯EPA主要厂商2025年产量市场份额列表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全球高纯EPA主要厂商2025年产值市场份额列表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中国市场高纯EPA主要厂商产量市场份额列表（2020-2025年）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中国高纯EPA主要厂商2025年产量市场份额列表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中国高纯EPA主要厂商2025年产值市场份额列表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2025年全球前五及前十大生产商高纯EPA市场份额</w:t>
      </w:r>
      <w:r>
        <w:rPr>
          <w:rFonts w:hint="eastAsia"/>
        </w:rPr>
        <w:br/>
      </w:r>
      <w:r>
        <w:rPr>
          <w:rFonts w:hint="eastAsia"/>
        </w:rPr>
        <w:t>　　图 全球高纯EPA第一梯队、第二梯队和第三梯队生产商（品牌）及市场份额（2020-2025年）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高纯EPA全球领先企业SWOT分析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全球主要地区高纯EPA消费量市场份额对比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印度市场高纯EPA产量及增长率（2020-2025年）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印度市场高纯EPA产值及增长率（2020-2025年）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全球主要地区高纯EPA消费量市场份额（2020-2025年）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全球主要地区高纯EPA消费量市场份额预测（2025-2031年）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印度市场高纯EPA消费量、增长率及发展预测（2020-2025年）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高纯EPA产业链分析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高纯EPA产品价格走势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f5d42b874d0a" w:history="1">
        <w:r>
          <w:rPr>
            <w:rStyle w:val="Hyperlink"/>
          </w:rPr>
          <w:t>2025-2031年全球与中国高纯EPA发展现状及前景趋势分析报告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2f5d42b874d0a" w:history="1">
        <w:r>
          <w:rPr>
            <w:rStyle w:val="Hyperlink"/>
          </w:rPr>
          <w:t>https://www.20087.com/8/97/GaoChunEPAFaZhanQuShi.html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热点：高纯EPA鱼油、高纯EPA吃一个月、高纯EPA鱼油糖尿病高血压能不能吃、高纯度epa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aa4a9743e4f21" w:history="1">
      <w:r>
        <w:rPr>
          <w:rStyle w:val="Hyperlink"/>
        </w:rPr>
        <w:t>2025-2031年全球与中国高纯EPA发展现状及前景趋势分析报告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ChunEPAFaZhanQuShi.html" TargetMode="External" Id="R5992f5d42b87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ChunEPAFaZhanQuShi.html" TargetMode="External" Id="R9e3aa4a9743e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2024-12-09T23:39:00Z</dcterms:created>
  <dcterms:modified xsi:type="dcterms:W3CDTF">2024-12-10T00:39:00Z</dcterms:modified>
  <dc:subject>2025-2031年全球与中国高纯EPA发展现状及前景趋势分析报告</dc:subject>
  <dc:title>2025-2031年全球与中国高纯EPA发展现状及前景趋势分析报告</dc:title>
  <cp:keywords>2025-2031年全球与中国高纯EPA发展现状及前景趋势分析报告</cp:keywords>
  <dc:description>2025-2031年全球与中国高纯EPA发展现状及前景趋势分析报告</dc:description>
</cp:coreProperties>
</file>