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ab5901c8c49a8" w:history="1">
              <w:r>
                <w:rPr>
                  <w:rStyle w:val="Hyperlink"/>
                </w:rPr>
                <w:t>2026-2032年中国专业除甲醛服务市场调查研究与行业前景分析报告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ab5901c8c49a8" w:history="1">
              <w:r>
                <w:rPr>
                  <w:rStyle w:val="Hyperlink"/>
                </w:rPr>
                <w:t>2026-2032年中国专业除甲醛服务市场调查研究与行业前景分析报告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ab5901c8c49a8" w:history="1">
                <w:r>
                  <w:rPr>
                    <w:rStyle w:val="Hyperlink"/>
                  </w:rPr>
                  <w:t>https://www.20087.com/9/67/ZhuanYeChuJiaQuanFuWuDeXianZhuangYuFaZhanQianJing.html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除甲醛服务是针对室内装修及家具产生的甲醛、苯系物、TVOC等污染物，提供从精准勘测、源头治理到长效验收的系统化空气治理方案。专业除甲醛服务主要面向新装修住宅、高端别墅、办公写字楼、学校及母婴月子中心等对空气质量有严苛要求的场景。目前，专业除甲醛行业已逐步摆脱早期单一产品治理的粗放模式，转向以“源头分解”与“体系化治理”为核心的技术路线。主流服务商普遍采用催化分解、生物酶解、靶向聚合等核心技术，替代了传统的表面封闭法，能够将污染物彻底分解为无害的水和二氧化碳，有效规避二次污染风险。行业服务模式也呈现出明显的分层特征：直营类品牌通过总部统一培训、核心药剂直供及标准化作业流程（如AI核验+人工复审），建立起严格的质量管控闭环；加盟类品牌则凭借密集的本地服务网点，满足基础市场的快速响应需求。同时，支持具备CMA/CNAS资质的第三方独立机构进行效果验收，已成为衡量服务商专业度与诚信度的核心标准。</w:t>
      </w:r>
      <w:r>
        <w:rPr>
          <w:rFonts w:hint="eastAsia"/>
        </w:rPr>
        <w:br/>
      </w:r>
      <w:r>
        <w:rPr>
          <w:rFonts w:hint="eastAsia"/>
        </w:rPr>
        <w:t>　　未来，专业除甲醛服务将加速向智能化、全周期健康托管方向演进。市场调研网指出，随着物联网技术的深度植入，空气治理将不再局限于一次性的上门施工，而是升级为“净化-优化-守护”的长期闭环。服务商将通过部署物联网智能监测设备，实现对室内甲醛浓度、温湿度等数据的实时追踪与云端可视化管理，一旦数据出现波动即可及时预警并联动新风系统，实现从被动治理到主动健康空气托管的价值跨越。在技术层面，针对极端复杂装修结构（如欧式雕花、真皮软包）的定制化分子级定向转化工艺将进一步成熟，确保在零损伤的前提下实现高效净化。此外，行业售后体系将向“无限期质保”与“效果可追溯”方向升级，通过建立终身电子档案与定期主动复测机制，彻底解决消费者对甲醛长期释放与季节性反弹的焦虑，推动室内环境净化行业向更加透明、安全、可信赖的高品质服务标准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1ab5901c8c49a8" w:history="1">
        <w:r>
          <w:rPr>
            <w:rStyle w:val="Hyperlink"/>
          </w:rPr>
          <w:t>2026-2032年中国专业除甲醛服务市场调查研究与行业前景分析报告</w:t>
        </w:r>
      </w:hyperlink>
      <w:r>
        <w:rPr>
          <w:rFonts w:hint="eastAsia"/>
        </w:rPr>
        <w:t>》，2025年专业除甲醛服务行业市场规模达 亿元，预计2032年市场规模将达 亿元，期间年均复合增长率（CAGR）达 %。报告系统分析了专业除甲醛服务行业的市场规模、需求动态及价格趋势，并深入探讨了专业除甲醛服务产业链结构的变化与发展。报告详细解读了专业除甲醛服务行业现状，科学预测了未来市场前景与发展趋势，同时对专业除甲醛服务细分市场的竞争格局进行了全面评估，重点关注领先企业的竞争实力、市场集中度及品牌影响力。结合专业除甲醛服务技术现状与未来方向，报告揭示了专业除甲醛服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专业除甲醛服务产业概述</w:t>
      </w:r>
      <w:r>
        <w:rPr>
          <w:rFonts w:hint="eastAsia"/>
        </w:rPr>
        <w:br/>
      </w:r>
      <w:r>
        <w:rPr>
          <w:rFonts w:hint="eastAsia"/>
        </w:rPr>
        <w:t>　　第一节 专业除甲醛服务定义与分类</w:t>
      </w:r>
      <w:r>
        <w:rPr>
          <w:rFonts w:hint="eastAsia"/>
        </w:rPr>
        <w:br/>
      </w:r>
      <w:r>
        <w:rPr>
          <w:rFonts w:hint="eastAsia"/>
        </w:rPr>
        <w:t>　　第二节 专业除甲醛服务产业链结构及关键环节剖析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专业除甲醛服务商业模式与盈利模式解析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专业除甲醛服务经济指标与行业评估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全球专业除甲醛服务市场发展综述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2020-2025年全球专业除甲醛服务市场规模及增长趋势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主要国家与地区专业除甲醛服务市场对比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2026-2032年全球专业除甲醛服务行业发展趋势与前景预测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国际专业除甲醛服务市场发展趋势及对我国启示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二、对我国专业除甲醛服务市场的借鉴意义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中国专业除甲醛服务行业市场规模分析与预测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专业除甲醛服务市场的总体规模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一、2020-2025年专业除甲醛服务市场规模变化及趋势分析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二、2026年专业除甲醛服务行业市场规模特点</w:t>
      </w:r>
      <w:r>
        <w:rPr>
          <w:rFonts w:hint="eastAsia"/>
        </w:rPr>
        <w:br/>
      </w:r>
      <w:r>
        <w:rPr>
          <w:rFonts w:hint="eastAsia"/>
        </w:rPr>
        <w:t>　　第二节 专业除甲醛服务市场规模的构成</w:t>
      </w:r>
      <w:r>
        <w:rPr>
          <w:rFonts w:hint="eastAsia"/>
        </w:rPr>
        <w:br/>
      </w:r>
      <w:r>
        <w:rPr>
          <w:rFonts w:hint="eastAsia"/>
        </w:rPr>
        <w:t>　　　　一、专业除甲醛服务客户群体特征与偏好分析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二、不同类型专业除甲醛服务市场规模分布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三、各地区专业除甲醛服务市场规模差异与特点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专业除甲醛服务市场规模的预测与展望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一、未来几年专业除甲醛服务市场规模增长预测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2025-2026年专业除甲醛服务行业技术发展现状及趋势分析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专业除甲醛服务行业技术发展现状分析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国内外专业除甲醛服务行业技术差距分析及差距形成的主要原因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专业除甲醛服务行业技术发展方向、趋势预测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提升专业除甲醛服务行业技术能力策略建议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2020-2025年中国专业除甲醛服务行业总体发展与财务状况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2020-2025年专业除甲醛服务行业规模情况</w:t>
      </w:r>
      <w:r>
        <w:rPr>
          <w:rFonts w:hint="eastAsia"/>
        </w:rPr>
        <w:br/>
      </w:r>
      <w:r>
        <w:rPr>
          <w:rFonts w:hint="eastAsia"/>
        </w:rPr>
        <w:t>　　　　一、专业除甲醛服务行业企业数量规模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二、专业除甲醛服务行业从业人员规模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三、专业除甲醛服务行业市场敏感性分析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2020-2025年专业除甲醛服务行业财务能力分析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一、专业除甲醛服务行业盈利能力</w:t>
      </w:r>
      <w:r>
        <w:rPr>
          <w:rFonts w:hint="eastAsia"/>
        </w:rPr>
        <w:br/>
      </w:r>
      <w:r>
        <w:rPr>
          <w:rFonts w:hint="eastAsia"/>
        </w:rPr>
        <w:t>　　　　二、专业除甲醛服务行业偿债能力</w:t>
      </w:r>
      <w:r>
        <w:rPr>
          <w:rFonts w:hint="eastAsia"/>
        </w:rPr>
        <w:br/>
      </w:r>
      <w:r>
        <w:rPr>
          <w:rFonts w:hint="eastAsia"/>
        </w:rPr>
        <w:t>　　　　三、专业除甲醛服务行业营运能力</w:t>
      </w:r>
      <w:r>
        <w:rPr>
          <w:rFonts w:hint="eastAsia"/>
        </w:rPr>
        <w:br/>
      </w:r>
      <w:r>
        <w:rPr>
          <w:rFonts w:hint="eastAsia"/>
        </w:rPr>
        <w:t>　　　　四、专业除甲醛服务行业发展能力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中国专业除甲醛服务行业细分市场调研与机会挖掘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专业除甲醛服务细分市场（一）市场调研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专业除甲醛服务细分市场（二）市场调研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中国专业除甲醛服务行业区域市场调研分析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2020-2025年中国专业除甲醛服务行业重点区域调研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一、重点地区（一）专业除甲醛服务市场规模与特点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二、重点地区（二）专业除甲醛服务市场规模及特点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三、重点地区（三）专业除甲醛服务市场规模及特点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四、重点地区（四）专业除甲醛服务市场规模及特点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不同区域专业除甲醛服务市场的对比与启示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二、专业除甲醛服务市场拓展策略与建议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中国专业除甲醛服务行业的营销渠道与客户分析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专业除甲醛服务行业渠道分析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二、各类渠道对专业除甲醛服务行业的影响</w:t>
      </w:r>
      <w:r>
        <w:rPr>
          <w:rFonts w:hint="eastAsia"/>
        </w:rPr>
        <w:br/>
      </w:r>
      <w:r>
        <w:rPr>
          <w:rFonts w:hint="eastAsia"/>
        </w:rPr>
        <w:t>　　　　三、主要专业除甲醛服务企业渠道策略研究</w:t>
      </w:r>
      <w:r>
        <w:rPr>
          <w:rFonts w:hint="eastAsia"/>
        </w:rPr>
        <w:br/>
      </w:r>
      <w:r>
        <w:rPr>
          <w:rFonts w:hint="eastAsia"/>
        </w:rPr>
        <w:t>　　第二节 专业除甲醛服务行业客户分析与定位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中国专业除甲醛服务行业竞争格局及策略选择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专业除甲醛服务行业总体市场竞争状况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一、专业除甲醛服务行业竞争结构分析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二、专业除甲醛服务企业竞争格局与集中度评估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三、专业除甲醛服务行业SWOT分析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专业除甲醛服务行业重点企业调研分析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专业除甲醛服务企业发展策略分析</w:t>
      </w:r>
      <w:r>
        <w:rPr>
          <w:rFonts w:hint="eastAsia"/>
        </w:rPr>
        <w:br/>
      </w:r>
      <w:r>
        <w:rPr>
          <w:rFonts w:hint="eastAsia"/>
        </w:rPr>
        <w:t>　　第一节 专业除甲醛服务市场与销售策略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专业除甲醛服务品牌战略思考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中国专业除甲醛服务行业发展环境分析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二、专业除甲醛服务行业主管部门、监管体制及相关政策法规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3、专业除甲醛服务行业的主要法律、法规和政策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4、2026年专业除甲醛服务行业法律法规和政策对行业的影响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二、专业除甲醛服务消费者需求分析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一、专业除甲醛服务技术的应用与创新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二、专业除甲醛服务行业发展的技术趋势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2026-2032年专业除甲醛服务行业展趋势预测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2026-2032年专业除甲醛服务市场发展前景分析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一、专业除甲醛服务市场发展潜力</w:t>
      </w:r>
      <w:r>
        <w:rPr>
          <w:rFonts w:hint="eastAsia"/>
        </w:rPr>
        <w:br/>
      </w:r>
      <w:r>
        <w:rPr>
          <w:rFonts w:hint="eastAsia"/>
        </w:rPr>
        <w:t>　　　　二、专业除甲醛服务市场前景分析</w:t>
      </w:r>
      <w:r>
        <w:rPr>
          <w:rFonts w:hint="eastAsia"/>
        </w:rPr>
        <w:br/>
      </w:r>
      <w:r>
        <w:rPr>
          <w:rFonts w:hint="eastAsia"/>
        </w:rPr>
        <w:t>　　　　三、专业除甲醛服务细分行业发展前景分析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2026-2032年专业除甲醛服务发展趋势预测</w:t>
      </w:r>
      <w:r>
        <w:rPr>
          <w:rFonts w:hint="eastAsia"/>
        </w:rPr>
        <w:br/>
      </w:r>
      <w:r>
        <w:rPr>
          <w:rFonts w:hint="eastAsia"/>
        </w:rPr>
        <w:t>　　　　一、专业除甲醛服务发展趋势预测</w:t>
      </w:r>
      <w:r>
        <w:rPr>
          <w:rFonts w:hint="eastAsia"/>
        </w:rPr>
        <w:br/>
      </w:r>
      <w:r>
        <w:rPr>
          <w:rFonts w:hint="eastAsia"/>
        </w:rPr>
        <w:t>　　　　二、专业除甲醛服务市场规模预测</w:t>
      </w:r>
      <w:r>
        <w:rPr>
          <w:rFonts w:hint="eastAsia"/>
        </w:rPr>
        <w:br/>
      </w:r>
      <w:r>
        <w:rPr>
          <w:rFonts w:hint="eastAsia"/>
        </w:rPr>
        <w:t>　　　　三、专业除甲醛服务细分市场发展趋势预测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未来专业除甲醛服务行业挑战与机遇探讨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一、专业除甲醛服务行业挑战</w:t>
      </w:r>
      <w:r>
        <w:rPr>
          <w:rFonts w:hint="eastAsia"/>
        </w:rPr>
        <w:br/>
      </w:r>
      <w:r>
        <w:rPr>
          <w:rFonts w:hint="eastAsia"/>
        </w:rPr>
        <w:t>　　　　二、专业除甲醛服务行业机遇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专业除甲醛服务行业研究结论及建议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对专业除甲醛服务行业发展的建议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中:智:林：对专业除甲醛服务企业和投资者的建议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专业除甲醛服务行业历程</w:t>
      </w:r>
      <w:r>
        <w:rPr>
          <w:rFonts w:hint="eastAsia"/>
        </w:rPr>
        <w:br/>
      </w:r>
      <w:r>
        <w:rPr>
          <w:rFonts w:hint="eastAsia"/>
        </w:rPr>
        <w:t>　　图表 专业除甲醛服务行业生命周期</w:t>
      </w:r>
      <w:r>
        <w:rPr>
          <w:rFonts w:hint="eastAsia"/>
        </w:rPr>
        <w:br/>
      </w:r>
      <w:r>
        <w:rPr>
          <w:rFonts w:hint="eastAsia"/>
        </w:rPr>
        <w:t>　　图表 专业除甲醛服务行业产业链分析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2020-2025年专业除甲醛服务行业市场容量统计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2020-2025年中国专业除甲醛服务行业市场规模及增长情况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2020-2025年中国专业除甲醛服务行业销售收入分析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2020-2025年中国专业除甲醛服务行业盈利情况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2020-2025年中国专业除甲醛服务行业利润总额分析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2020-2025年中国专业除甲醛服务行业企业数量情况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2020-2025年中国专业除甲醛服务行业企业平均规模情况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2020-2025年中国专业除甲醛服务行业竞争力分析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2020-2025年中国专业除甲醛服务行业盈利能力分析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2020-2025年中国专业除甲醛服务行业运营能力分析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2020-2025年中国专业除甲醛服务行业偿债能力分析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2020-2025年中国专业除甲醛服务行业发展能力分析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2020-2025年中国专业除甲醛服务行业经营效益分析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**地区专业除甲醛服务市场规模及增长情况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**地区专业除甲醛服务行业市场需求情况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**地区专业除甲醛服务市场规模及增长情况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**地区专业除甲醛服务行业市场需求情况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**地区专业除甲醛服务市场规模及增长情况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**地区专业除甲醛服务行业市场需求情况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专业除甲醛服务重点企业（一）基本信息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专业除甲醛服务重点企业（一）经营情况分析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专业除甲醛服务重点企业（一）盈利能力情况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专业除甲醛服务重点企业（一）偿债能力情况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专业除甲醛服务重点企业（一）运营能力情况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专业除甲醛服务重点企业（一）成长能力情况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专业除甲醛服务重点企业（二）基本信息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专业除甲醛服务重点企业（二）经营情况分析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专业除甲醛服务重点企业（二）盈利能力情况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专业除甲醛服务重点企业（二）偿债能力情况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专业除甲醛服务重点企业（二）运营能力情况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专业除甲醛服务重点企业（二）成长能力情况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2026-2032年中国专业除甲醛服务行业市场容量预测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2026-2032年中国专业除甲醛服务行业市场规模预测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2026-2032年中国专业除甲醛服务市场前景分析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2026-2032年中国专业除甲醛服务行业发展趋势预测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ab5901c8c49a8" w:history="1">
        <w:r>
          <w:rPr>
            <w:rStyle w:val="Hyperlink"/>
          </w:rPr>
          <w:t>2026-2032年中国专业除甲醛服务市场调查研究与行业前景分析报告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ab5901c8c49a8" w:history="1">
        <w:r>
          <w:rPr>
            <w:rStyle w:val="Hyperlink"/>
          </w:rPr>
          <w:t>https://www.20087.com/9/67/ZhuanYeChuJiaQuanFuWuDeXianZhuangYuFaZhanQianJing.html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门除甲醛靠谱吗、专业除甲醛服务包括哪些内容?、请专业除甲醛有效果吗、专业除甲醛服务价格、有专门除甲醛的机构吗、专业除甲醛服务每平方米价格、专业除甲醛公司真的有用吗、专业除甲醛服务的费用是多少?、光触媒除甲醛哪个品牌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1fa7a9f1f49df" w:history="1">
      <w:r>
        <w:rPr>
          <w:rStyle w:val="Hyperlink"/>
        </w:rPr>
        <w:t>2026-2032年中国专业除甲醛服务市场调查研究与行业前景分析报告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ZhuanYeChuJiaQuanFuWuDeXianZhuangYuFaZhanQianJing.html" TargetMode="External" Id="Rbf1ab5901c8c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ZhuanYeChuJiaQuanFuWuDeXianZhuangYuFaZhanQianJing.html" TargetMode="External" Id="Rff11fa7a9f1f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2026-04-29T09:08:54Z</dcterms:created>
  <dcterms:modified xsi:type="dcterms:W3CDTF">2026-04-29T10:08:54Z</dcterms:modified>
  <dc:subject>2026-2032年中国专业除甲醛服务市场调查研究与行业前景分析报告</dc:subject>
  <dc:title>2026-2032年中国专业除甲醛服务市场调查研究与行业前景分析报告</dc:title>
  <cp:keywords>2026-2032年中国专业除甲醛服务市场调查研究与行业前景分析报告</cp:keywords>
  <dc:description>2026-2032年中国专业除甲醛服务市场调查研究与行业前景分析报告</dc:description>
</cp:coreProperties>
</file>