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21669d684492e" w:history="1">
              <w:r>
                <w:rPr>
                  <w:rStyle w:val="Hyperlink"/>
                </w:rPr>
                <w:t>中国亚磷酸工业市场调研与发展前景预测报告（2025年）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21669d684492e" w:history="1">
              <w:r>
                <w:rPr>
                  <w:rStyle w:val="Hyperlink"/>
                </w:rPr>
                <w:t>中国亚磷酸工业市场调研与发展前景预测报告（2025年）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21669d684492e" w:history="1">
                <w:r>
                  <w:rPr>
                    <w:rStyle w:val="Hyperlink"/>
                  </w:rPr>
                  <w:t>https://www.20087.com/M_QiTa/79/YaLinSuanGongYeShiChangQianJingFenXiYuCe.html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工业近年来受益于全球经济的稳步增长和环保意识的提升，市场需求持续上升。亚磷酸作为一种重要的化工原料，在农业、医药、电子、水处理等领域有着广泛的应用。目前，行业内企业正通过技术创新不断提高产品质量和生产效率。随着环保法规的趋严，企业也在积极寻求减少污染物排放的方法，以符合更高的环保标准。</w:t>
      </w:r>
      <w:r>
        <w:rPr>
          <w:rFonts w:hint="eastAsia"/>
        </w:rPr>
        <w:br/>
      </w:r>
      <w:r>
        <w:rPr>
          <w:rFonts w:hint="eastAsia"/>
        </w:rPr>
        <w:t>　　未来，亚磷酸工业的发展将主要围绕以下几个方面：一是随着全球环保意识的增强，亚磷酸行业将面临更严格的环保要求，促使企业加强环保治理，提高生产过程的清洁化水平；二是随着技术创新，亚磷酸的生产方法将更加多样化，如采用生物技术或新的催化体系，以降低成本并提高产品的纯度和质量；三是随着下游市场需求的多样化，亚磷酸的应用范围将进一步扩大，如在新型材料和生物科技中的应用；四是随着全球化贸易环境的变化，亚磷酸行业的国际竞争将更加激烈，企业需要通过提升核心竞争力来保持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21669d684492e" w:history="1">
        <w:r>
          <w:rPr>
            <w:rStyle w:val="Hyperlink"/>
          </w:rPr>
          <w:t>中国亚磷酸工业市场调研与发展前景预测报告（2025年）</w:t>
        </w:r>
      </w:hyperlink>
      <w:r>
        <w:rPr>
          <w:rFonts w:hint="eastAsia"/>
        </w:rPr>
        <w:t>》通过详实的数据分析，全面解析了亚磷酸工业行业的市场规模、需求动态及价格趋势，深入探讨了亚磷酸工业产业链上下游的协同关系与竞争格局变化。报告对亚磷酸工业细分市场进行精准划分，结合重点企业研究，揭示了品牌影响力与市场集中度的现状，为行业参与者提供了清晰的竞争态势洞察。同时，报告结合宏观经济环境、技术发展路径及消费者需求演变，科学预测了亚磷酸工业行业的未来发展方向，并针对潜在风险提出了切实可行的应对策略。报告为亚磷酸工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2024-2025年中国磷化工产业现状分析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2024-2025年中国磷化工行业制约因素分析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2024-2025年全球亚磷酸行业运行现状分析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2024-2025年世界亚磷酸行业发展概况</w:t>
      </w:r>
      <w:r>
        <w:rPr>
          <w:rFonts w:hint="eastAsia"/>
        </w:rPr>
        <w:br/>
      </w:r>
      <w:r>
        <w:rPr>
          <w:rFonts w:hint="eastAsia"/>
        </w:rPr>
        <w:t>　　　　一、全球亚磷酸产业特点分析</w:t>
      </w:r>
      <w:r>
        <w:rPr>
          <w:rFonts w:hint="eastAsia"/>
        </w:rPr>
        <w:br/>
      </w:r>
      <w:r>
        <w:rPr>
          <w:rFonts w:hint="eastAsia"/>
        </w:rPr>
        <w:t>　　　　二、全球亚磷酸市场分析</w:t>
      </w:r>
      <w:r>
        <w:rPr>
          <w:rFonts w:hint="eastAsia"/>
        </w:rPr>
        <w:br/>
      </w:r>
      <w:r>
        <w:rPr>
          <w:rFonts w:hint="eastAsia"/>
        </w:rPr>
        <w:t>　　　　三、全球亚磷酸技术研究现状分析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2024-2025年世界主要国家亚磷酸行业发展情况分析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2025-2031年世界亚磷酸行业发展趋势分析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2024-2025年中国亚磷酸产业发展政策环境分析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2024-2025年中国亚磷酸行业发展社会环境分析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2024-2025年中国亚磷酸行业运行形势分析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2024-2025年中国亚磷酸行业发展综述</w:t>
      </w:r>
      <w:r>
        <w:rPr>
          <w:rFonts w:hint="eastAsia"/>
        </w:rPr>
        <w:br/>
      </w:r>
      <w:r>
        <w:rPr>
          <w:rFonts w:hint="eastAsia"/>
        </w:rPr>
        <w:t>　　　　一、亚磷酸行业成本分析</w:t>
      </w:r>
      <w:r>
        <w:rPr>
          <w:rFonts w:hint="eastAsia"/>
        </w:rPr>
        <w:br/>
      </w:r>
      <w:r>
        <w:rPr>
          <w:rFonts w:hint="eastAsia"/>
        </w:rPr>
        <w:t>　　　　二、亚磷酸技术与国外对比分析</w:t>
      </w:r>
      <w:r>
        <w:rPr>
          <w:rFonts w:hint="eastAsia"/>
        </w:rPr>
        <w:br/>
      </w:r>
      <w:r>
        <w:rPr>
          <w:rFonts w:hint="eastAsia"/>
        </w:rPr>
        <w:t>　　　　三、亚磷酸行业发展机遇分析</w:t>
      </w:r>
      <w:r>
        <w:rPr>
          <w:rFonts w:hint="eastAsia"/>
        </w:rPr>
        <w:br/>
      </w:r>
      <w:r>
        <w:rPr>
          <w:rFonts w:hint="eastAsia"/>
        </w:rPr>
        <w:t>　　第二节 2024-2025年中国亚磷酸产业应用领域分析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二、塑料稳定剂</w:t>
      </w:r>
      <w:r>
        <w:rPr>
          <w:rFonts w:hint="eastAsia"/>
        </w:rPr>
        <w:br/>
      </w:r>
      <w:r>
        <w:rPr>
          <w:rFonts w:hint="eastAsia"/>
        </w:rPr>
        <w:t>　　　　三、有机磷农药</w:t>
      </w:r>
      <w:r>
        <w:rPr>
          <w:rFonts w:hint="eastAsia"/>
        </w:rPr>
        <w:br/>
      </w:r>
      <w:r>
        <w:rPr>
          <w:rFonts w:hint="eastAsia"/>
        </w:rPr>
        <w:t>　　第三节 2024-2025年中国亚磷酸产品价格走势分析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2024-2025年中国亚磷酸市场运行动态分析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2024-2025年中国亚磷酸市场走势分析</w:t>
      </w:r>
      <w:r>
        <w:rPr>
          <w:rFonts w:hint="eastAsia"/>
        </w:rPr>
        <w:br/>
      </w:r>
      <w:r>
        <w:rPr>
          <w:rFonts w:hint="eastAsia"/>
        </w:rPr>
        <w:t>　　　　一、亚磷酸市场供需分析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2024-2025年中国亚磷酸市场存在的问题分析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一、亚磷酸市场存在的问题探讨</w:t>
      </w:r>
      <w:r>
        <w:rPr>
          <w:rFonts w:hint="eastAsia"/>
        </w:rPr>
        <w:br/>
      </w:r>
      <w:r>
        <w:rPr>
          <w:rFonts w:hint="eastAsia"/>
        </w:rPr>
        <w:t>　　　　二、亚磷酸市场面临的挑战分析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2024-2025年中国亚磷酸相关产品（28092015）进出口数据监测分析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2024-2025年中国磷酸及偏磷酸、焦磷酸进口数据分析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2024-2025年中国磷酸及偏磷酸、焦磷酸出口数据分析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2024-2025年中国磷酸及偏磷酸、焦磷酸进出口国家及地区分析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2024-2025年中国无机酸制造行业主要数据监测分析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2024-2025年中国无机酸制造行业成本费用分析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2024-2025年中国亚磷酸行业发展销售预测分析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2024-2025年中国亚磷酸产业竞争现状分析</w:t>
      </w:r>
      <w:r>
        <w:rPr>
          <w:rFonts w:hint="eastAsia"/>
        </w:rPr>
        <w:br/>
      </w:r>
      <w:r>
        <w:rPr>
          <w:rFonts w:hint="eastAsia"/>
        </w:rPr>
        <w:t>　　　　一、亚磷酸行业竞争程度分析</w:t>
      </w:r>
      <w:r>
        <w:rPr>
          <w:rFonts w:hint="eastAsia"/>
        </w:rPr>
        <w:br/>
      </w:r>
      <w:r>
        <w:rPr>
          <w:rFonts w:hint="eastAsia"/>
        </w:rPr>
        <w:t>　　　　二、亚磷酸技术竞争分析</w:t>
      </w:r>
      <w:r>
        <w:rPr>
          <w:rFonts w:hint="eastAsia"/>
        </w:rPr>
        <w:br/>
      </w:r>
      <w:r>
        <w:rPr>
          <w:rFonts w:hint="eastAsia"/>
        </w:rPr>
        <w:t>　　　　三、亚磷酸主要产品价格竞争分析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2024-2025年中国亚磷酸行业区域分析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2024-2025年中国亚磷酸行业重点企业核心竞争力分析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枣庄华博化工有限公司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常州市崔桥化工有限公司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如东华云化工有限公司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南通振丰合成化工有限公司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如东振丰奕洋化工有限公司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宜兴市腾明化工有限公司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南通俊达化工有限公司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2024-2025年中国磷矿资源现状分析</w:t>
      </w:r>
      <w:r>
        <w:rPr>
          <w:rFonts w:hint="eastAsia"/>
        </w:rPr>
        <w:br/>
      </w:r>
      <w:r>
        <w:rPr>
          <w:rFonts w:hint="eastAsia"/>
        </w:rPr>
        <w:t>　　第一节 2024-2025年中国磷矿资源特征分析</w:t>
      </w:r>
      <w:r>
        <w:rPr>
          <w:rFonts w:hint="eastAsia"/>
        </w:rPr>
        <w:br/>
      </w:r>
      <w:r>
        <w:rPr>
          <w:rFonts w:hint="eastAsia"/>
        </w:rPr>
        <w:t>　　　　一、资源丰富、储量大</w:t>
      </w:r>
      <w:r>
        <w:rPr>
          <w:rFonts w:hint="eastAsia"/>
        </w:rPr>
        <w:br/>
      </w:r>
      <w:r>
        <w:rPr>
          <w:rFonts w:hint="eastAsia"/>
        </w:rPr>
        <w:t>　　　　二、分布集中、利于开发</w:t>
      </w:r>
      <w:r>
        <w:rPr>
          <w:rFonts w:hint="eastAsia"/>
        </w:rPr>
        <w:br/>
      </w:r>
      <w:r>
        <w:rPr>
          <w:rFonts w:hint="eastAsia"/>
        </w:rPr>
        <w:t>　　　　三、中低品位磷矿多，胶磷矿多</w:t>
      </w:r>
      <w:r>
        <w:rPr>
          <w:rFonts w:hint="eastAsia"/>
        </w:rPr>
        <w:br/>
      </w:r>
      <w:r>
        <w:rPr>
          <w:rFonts w:hint="eastAsia"/>
        </w:rPr>
        <w:t>　　第二节 2024-2025年中国磷矿资源分布情况分析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一、磷矿资源的地质特征及分布情况</w:t>
      </w:r>
      <w:r>
        <w:rPr>
          <w:rFonts w:hint="eastAsia"/>
        </w:rPr>
        <w:br/>
      </w:r>
      <w:r>
        <w:rPr>
          <w:rFonts w:hint="eastAsia"/>
        </w:rPr>
        <w:t>　　　　二、磷矿资源的赋存情况</w:t>
      </w:r>
      <w:r>
        <w:rPr>
          <w:rFonts w:hint="eastAsia"/>
        </w:rPr>
        <w:br/>
      </w:r>
      <w:r>
        <w:rPr>
          <w:rFonts w:hint="eastAsia"/>
        </w:rPr>
        <w:t>　　　　三、磷矿加工利用及存在的问题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　　一、分类利用、分级利用</w:t>
      </w:r>
      <w:r>
        <w:rPr>
          <w:rFonts w:hint="eastAsia"/>
        </w:rPr>
        <w:br/>
      </w:r>
      <w:r>
        <w:rPr>
          <w:rFonts w:hint="eastAsia"/>
        </w:rPr>
        <w:t>　　　　二、加大中低品位磷矿的利用力度</w:t>
      </w:r>
      <w:r>
        <w:rPr>
          <w:rFonts w:hint="eastAsia"/>
        </w:rPr>
        <w:br/>
      </w:r>
      <w:r>
        <w:rPr>
          <w:rFonts w:hint="eastAsia"/>
        </w:rPr>
        <w:t>　　　　三、适当调整磷肥加工品种，适度开发多种磷酸生产方法</w:t>
      </w:r>
      <w:r>
        <w:rPr>
          <w:rFonts w:hint="eastAsia"/>
        </w:rPr>
        <w:br/>
      </w:r>
      <w:r>
        <w:rPr>
          <w:rFonts w:hint="eastAsia"/>
        </w:rPr>
        <w:t>　　　　四、综合利用磷矿中的其它资源</w:t>
      </w:r>
      <w:r>
        <w:rPr>
          <w:rFonts w:hint="eastAsia"/>
        </w:rPr>
        <w:br/>
      </w:r>
      <w:r>
        <w:rPr>
          <w:rFonts w:hint="eastAsia"/>
        </w:rPr>
        <w:t>　　　　五、优化磷酸盐产品加工路线，提高加工产品的附加值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2025-2031年中国亚磷酸行业趋势预测分析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一、中国亚磷酸行业发展分析</w:t>
      </w:r>
      <w:r>
        <w:rPr>
          <w:rFonts w:hint="eastAsia"/>
        </w:rPr>
        <w:br/>
      </w:r>
      <w:r>
        <w:rPr>
          <w:rFonts w:hint="eastAsia"/>
        </w:rPr>
        <w:t>　　　　二、中国亚磷酸行业技术开发方向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三、亚磷酸产品价格走势预测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一、2025-2031年亚磷酸行业供给预测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二、2025-2031年亚磷酸行业需求预测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三、2025-2031年亚磷酸行业竞争预测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2025-2031年中国亚磷酸行业投资前景规避指引分析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2024-2025年中国磷酸及偏磷酸、焦磷酸进口数量分析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2024-2025年中国磷酸及偏磷酸、焦磷酸进口金额分析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2024-2025年中国磷酸及偏磷酸、焦磷酸出口数量分析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2024-2025年中国磷酸及偏磷酸、焦磷酸出口金额分析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2024-2025年中国磷酸及偏磷酸、焦磷酸进口国家及地区分析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2024-2025年中国无机酸制造企业总资产分析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2024-2025年中国无机酸制造出口值分析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2024-2025年中国无机酸制造行业主要盈利能力指标分析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枣庄华博化工有限公司主要经济指标走势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枣庄华博化工有限公司经营收入走势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枣庄华博化工有限公司盈利指标走势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枣庄华博化工有限公司负债情况图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枣庄华博化工有限公司负债指标走势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枣庄华博化工有限公司运营能力指标走势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枣庄华博化工有限公司成长能力指标走势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杭州大明化工有限公司主要经济指标走势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杭州大明化工有限公司经营收入走势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杭州大明化工有限公司盈利指标走势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杭州大明化工有限公司负债情况图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杭州大明化工有限公司负债指标走势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杭州大明化工有限公司运营能力指标走势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杭州大明化工有限公司成长能力指标走势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宜兴市大明化工有限公司主要经济指标走势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宜兴市大明化工有限公司经营收入走势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宜兴市大明化工有限公司盈利指标走势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宜兴市大明化工有限公司负债情况图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宜兴市大明化工有限公司运营能力指标走势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宜兴市大明化工有限公司成长能力指标走势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常州市崔桥化工有限公司主要经济指标走势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常州市崔桥化工有限公司经营收入走势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常州市崔桥化工有限公司盈利指标走势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常州市崔桥化工有限公司负债情况图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常州市崔桥化工有限公司负债指标走势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常州市崔桥化工有限公司运营能力指标走势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常州市崔桥化工有限公司成长能力指标走势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如东华云化工有限公司主要经济指标走势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如东华云化工有限公司经营收入走势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如东华云化工有限公司盈利指标走势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如东华云化工有限公司负债情况图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如东华云化工有限公司负债指标走势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如东华云化工有限公司运营能力指标走势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如东华云化工有限公司成长能力指标走势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南通振丰合成化工有限公司成长能力指标走势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如东振丰奕洋化工有限公司负债情况图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如东振丰奕洋化工有限公司成长能力指标走势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宜兴市腾明化工有限公司主要经济指标走势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宜兴市腾明化工有限公司经营收入走势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宜兴市腾明化工有限公司盈利指标走势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宜兴市腾明化工有限公司负债情况图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宜兴市腾明化工有限公司负债指标走势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宜兴市腾明化工有限公司运营能力指标走势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宜兴市腾明化工有限公司成长能力指标走势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南通俊达化工有限公司主要经济指标走势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南通俊达化工有限公司经营收入走势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南通俊达化工有限公司盈利指标走势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南通俊达化工有限公司负债情况图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南通俊达化工有限公司负债指标走势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南通俊达化工有限公司运营能力指标走势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南通俊达化工有限公司成长能力指标走势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21669d684492e" w:history="1">
        <w:r>
          <w:rPr>
            <w:rStyle w:val="Hyperlink"/>
          </w:rPr>
          <w:t>中国亚磷酸工业市场调研与发展前景预测报告（2025年）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21669d684492e" w:history="1">
        <w:r>
          <w:rPr>
            <w:rStyle w:val="Hyperlink"/>
          </w:rPr>
          <w:t>https://www.20087.com/M_QiTa/79/YaLinSuanGongYeShiChangQianJingFenXiYuCe.html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热点：中国十大磷酸生产厂家、亚磷酸工厂、亚磷酸最大生产厂家、亚磷酸生产工艺、亚磷酸生产厂家排名、亚磷酸生产企业、亚磷酸的结构式、全国生产亚磷酸厂家生产厂家、全球磷酸主要出口国列表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665c42e9452b" w:history="1">
      <w:r>
        <w:rPr>
          <w:rStyle w:val="Hyperlink"/>
        </w:rPr>
        <w:t>中国亚磷酸工业市场调研与发展前景预测报告（2025年）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YaLinSuanGongYeShiChangQianJingFenXiYuCe.html" TargetMode="External" Id="Rc4621669d68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YaLinSuanGongYeShiChangQianJingFenXiYuCe.html" TargetMode="External" Id="Rb48e665c42e9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2025-06-28T00:15:00Z</dcterms:created>
  <dcterms:modified xsi:type="dcterms:W3CDTF">2025-06-28T01:15:00Z</dcterms:modified>
  <dc:subject>中国亚磷酸工业市场调研与发展前景预测报告（2025年）</dc:subject>
  <dc:title>中国亚磷酸工业市场调研与发展前景预测报告（2025年）</dc:title>
  <cp:keywords>中国亚磷酸工业市场调研与发展前景预测报告（2025年）</cp:keywords>
  <dc:description>中国亚磷酸工业市场调研与发展前景预测报告（2025年）</dc:description>
</cp:coreProperties>
</file>