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3f83970244c6c" w:history="1">
              <w:r>
                <w:rPr>
                  <w:rStyle w:val="Hyperlink"/>
                </w:rPr>
                <w:t>中国多功能轻型商用车行业发展调研与市场前景报告（2025-2031年）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3f83970244c6c" w:history="1">
              <w:r>
                <w:rPr>
                  <w:rStyle w:val="Hyperlink"/>
                </w:rPr>
                <w:t>中国多功能轻型商用车行业发展调研与市场前景报告（2025-2031年）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3f83970244c6c" w:history="1">
                <w:r>
                  <w:rPr>
                    <w:rStyle w:val="Hyperlink"/>
                  </w:rPr>
                  <w:t>https://www.20087.com/9/37/DuoGongNengQingXingShangYongCheDeQianJingQuShi.html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轻型商用车（LCV）是指设计用于运输货物或人员的轻型车辆，其特点是灵活性高、承载能力强且具有较好的燃油经济性。随着城市物流配送业务的增长以及电子商务的快速发展，多功能轻型商用车在全球范围内受到了广泛的关注。目前，LCV车型多样化，不仅能满足基本的运输需求，还能根据客户的特殊要求进行定制化改装，如冷藏车、厢式货车等。</w:t>
      </w:r>
      <w:r>
        <w:rPr>
          <w:rFonts w:hint="eastAsia"/>
        </w:rPr>
        <w:br/>
      </w:r>
      <w:r>
        <w:rPr>
          <w:rFonts w:hint="eastAsia"/>
        </w:rPr>
        <w:t>　　未来，多功能轻型商用车将更加注重环保和智能化。随着各国政府对排放标准的严格要求，电动或混合动力车型将成为主流发展方向。此外，车联网技术的应用将使车辆具备远程监控、自动驾驶等功能，从而提高运营效率并降低维护成本。同时，为了适应不同行业的需求，LCV的设计将趋向模块化，以便于根据具体业务场景快速调整车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3f83970244c6c" w:history="1">
        <w:r>
          <w:rPr>
            <w:rStyle w:val="Hyperlink"/>
          </w:rPr>
          <w:t>中国多功能轻型商用车行业发展调研与市场前景报告（2025-2031年）</w:t>
        </w:r>
      </w:hyperlink>
      <w:r>
        <w:rPr>
          <w:rFonts w:hint="eastAsia"/>
        </w:rPr>
        <w:t>》基于国家统计局及多功能轻型商用车行业协会的权威数据，全面调研了多功能轻型商用车行业的市场规模、市场需求、产业链结构及价格变动，并对多功能轻型商用车细分市场进行了深入分析。报告详细剖析了多功能轻型商用车市场竞争格局，重点关注品牌影响力及重点企业的运营表现，同时科学预测了多功能轻型商用车市场前景与发展趋势，识别了行业潜在的风险与机遇。通过专业、科学的研究方法，报告为多功能轻型商用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多功能轻型商用车行业概述</w:t>
      </w:r>
      <w:r>
        <w:rPr>
          <w:rFonts w:hint="eastAsia"/>
        </w:rPr>
        <w:br/>
      </w:r>
      <w:r>
        <w:rPr>
          <w:rFonts w:hint="eastAsia"/>
        </w:rPr>
        <w:t>　　第一节 多功能轻型商用车定义与分类</w:t>
      </w:r>
      <w:r>
        <w:rPr>
          <w:rFonts w:hint="eastAsia"/>
        </w:rPr>
        <w:br/>
      </w:r>
      <w:r>
        <w:rPr>
          <w:rFonts w:hint="eastAsia"/>
        </w:rPr>
        <w:t>　　第二节 多功能轻型商用车应用领域</w:t>
      </w:r>
      <w:r>
        <w:rPr>
          <w:rFonts w:hint="eastAsia"/>
        </w:rPr>
        <w:br/>
      </w:r>
      <w:r>
        <w:rPr>
          <w:rFonts w:hint="eastAsia"/>
        </w:rPr>
        <w:t>　　第三节 多功能轻型商用车行业经济指标分析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多功能轻型商用车产业链及经营模式分析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三、多功能轻型商用车销售模式及销售渠道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全球多功能轻型商用车市场发展综述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2019-2024年全球多功能轻型商用车市场规模与趋势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主要国家与地区多功能轻型商用车市场分析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2025-2031年全球多功能轻型商用车行业发展趋势与前景预测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中国多功能轻型商用车行业市场分析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2024-2025年多功能轻型商用车产能与投资动态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一、国内多功能轻型商用车产能及利用情况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二、多功能轻型商用车产能扩张与投资动态</w:t>
      </w:r>
      <w:r>
        <w:rPr>
          <w:rFonts w:hint="eastAsia"/>
        </w:rPr>
        <w:br/>
      </w:r>
      <w:r>
        <w:rPr>
          <w:rFonts w:hint="eastAsia"/>
        </w:rPr>
        <w:t>　　第二节 多功能轻型商用车行业产量情况分析与趋势预测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一、2019-2024年多功能轻型商用车行业产量数据统计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1、2019-2024年多功能轻型商用车产量及增长趋势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2、2019-2024年多功能轻型商用车细分产品产量及份额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二、影响多功能轻型商用车产量的关键因素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三、2025-2031年多功能轻型商用车产量预测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2025-2031年多功能轻型商用车市场需求与销售分析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一、2024-2025年多功能轻型商用车行业需求现状</w:t>
      </w:r>
      <w:r>
        <w:rPr>
          <w:rFonts w:hint="eastAsia"/>
        </w:rPr>
        <w:br/>
      </w:r>
      <w:r>
        <w:rPr>
          <w:rFonts w:hint="eastAsia"/>
        </w:rPr>
        <w:t>　　　　二、多功能轻型商用车客户群体与需求特点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三、2019-2024年多功能轻型商用车行业销售规模分析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四、2025-2031年多功能轻型商用车市场增长潜力与规模预测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2024-2025年多功能轻型商用车行业技术发展现状及趋势分析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多功能轻型商用车行业技术发展现状分析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国内外多功能轻型商用车行业技术差异与原因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多功能轻型商用车行业技术发展方向、趋势预测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提升多功能轻型商用车行业技术能力策略建议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中国多功能轻型商用车细分市场与下游应用领域分析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多功能轻型商用车细分市场分析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一、2024-2025年多功能轻型商用车主要细分产品市场现状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多功能轻型商用车下游应用与客户群体分析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一、2024-2025年多功能轻型商用车各应用领域市场现状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多功能轻型商用车价格机制与竞争策略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一、2019-2024年多功能轻型商用车市场价格走势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多功能轻型商用车定价策略与方法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2025-2031年多功能轻型商用车价格竞争态势与趋势预测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中国多功能轻型商用车行业重点区域市场研究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2024-2025年重点区域多功能轻型商用车市场发展概况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二、2019-2024年多功能轻型商用车市场需求规模情况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三、2025-2031年多功能轻型商用车行业发展潜力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二、2019-2024年多功能轻型商用车市场需求规模情况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三、2025-2031年多功能轻型商用车行业发展潜力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二、2019-2024年多功能轻型商用车市场需求规模情况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三、2025-2031年多功能轻型商用车行业发展潜力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二、2019-2024年多功能轻型商用车市场需求规模情况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三、2025-2031年多功能轻型商用车行业发展潜力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二、2019-2024年多功能轻型商用车市场需求规模情况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三、2025-2031年多功能轻型商用车行业发展潜力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2019-2024年中国多功能轻型商用车行业进出口情况分析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多功能轻型商用车行业进口情况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一、2019-2024年多功能轻型商用车进口规模及增长情况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二、多功能轻型商用车主要进口来源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多功能轻型商用车行业出口情况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一、2019-2024年多功能轻型商用车出口规模及增长情况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二、多功能轻型商用车主要出口目的地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2019-2024年中国多功能轻型商用车行业总体发展与财务状况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2019-2024年中国多功能轻型商用车行业规模情况</w:t>
      </w:r>
      <w:r>
        <w:rPr>
          <w:rFonts w:hint="eastAsia"/>
        </w:rPr>
        <w:br/>
      </w:r>
      <w:r>
        <w:rPr>
          <w:rFonts w:hint="eastAsia"/>
        </w:rPr>
        <w:t>　　　　一、多功能轻型商用车行业企业数量规模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二、多功能轻型商用车行业从业人员规模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三、多功能轻型商用车行业市场敏感性分析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2019-2024年中国多功能轻型商用车行业财务能力分析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一、多功能轻型商用车行业盈利能力</w:t>
      </w:r>
      <w:r>
        <w:rPr>
          <w:rFonts w:hint="eastAsia"/>
        </w:rPr>
        <w:br/>
      </w:r>
      <w:r>
        <w:rPr>
          <w:rFonts w:hint="eastAsia"/>
        </w:rPr>
        <w:t>　　　　二、多功能轻型商用车行业偿债能力</w:t>
      </w:r>
      <w:r>
        <w:rPr>
          <w:rFonts w:hint="eastAsia"/>
        </w:rPr>
        <w:br/>
      </w:r>
      <w:r>
        <w:rPr>
          <w:rFonts w:hint="eastAsia"/>
        </w:rPr>
        <w:t>　　　　三、多功能轻型商用车行业营运能力</w:t>
      </w:r>
      <w:r>
        <w:rPr>
          <w:rFonts w:hint="eastAsia"/>
        </w:rPr>
        <w:br/>
      </w:r>
      <w:r>
        <w:rPr>
          <w:rFonts w:hint="eastAsia"/>
        </w:rPr>
        <w:t>　　　　四、多功能轻型商用车行业发展能力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多功能轻型商用车行业重点企业调研分析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二、企业多功能轻型商用车业务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二、企业多功能轻型商用车业务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二、企业多功能轻型商用车业务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二、企业多功能轻型商用车业务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二、企业多功能轻型商用车业务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二、企业多功能轻型商用车业务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中国多功能轻型商用车行业竞争格局分析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多功能轻型商用车行业竞争格局总览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2024-2025年多功能轻型商用车行业竞争力分析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2019-2024年多功能轻型商用车行业企业并购活动分析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2024-2025年多功能轻型商用车行业会展与招投标活动分析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一、多功能轻型商用车行业会展活动及其市场影响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2025年中国多功能轻型商用车企业发展企业发展策略与建议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多功能轻型商用车销售模式与渠道策略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多功能轻型商用车品牌与市场推广策略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多功能轻型商用车研发投入与技术创新能力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多功能轻型商用车合作联盟与资源整合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中国多功能轻型商用车行业风险与对策</w:t>
      </w:r>
      <w:r>
        <w:rPr>
          <w:rFonts w:hint="eastAsia"/>
        </w:rPr>
        <w:br/>
      </w:r>
      <w:r>
        <w:rPr>
          <w:rFonts w:hint="eastAsia"/>
        </w:rPr>
        <w:t>　　第一节 多功能轻型商用车行业SWOT分析</w:t>
      </w:r>
      <w:r>
        <w:rPr>
          <w:rFonts w:hint="eastAsia"/>
        </w:rPr>
        <w:br/>
      </w:r>
      <w:r>
        <w:rPr>
          <w:rFonts w:hint="eastAsia"/>
        </w:rPr>
        <w:t>　　　　一、多功能轻型商用车行业优势</w:t>
      </w:r>
      <w:r>
        <w:rPr>
          <w:rFonts w:hint="eastAsia"/>
        </w:rPr>
        <w:br/>
      </w:r>
      <w:r>
        <w:rPr>
          <w:rFonts w:hint="eastAsia"/>
        </w:rPr>
        <w:t>　　　　二、多功能轻型商用车行业劣势</w:t>
      </w:r>
      <w:r>
        <w:rPr>
          <w:rFonts w:hint="eastAsia"/>
        </w:rPr>
        <w:br/>
      </w:r>
      <w:r>
        <w:rPr>
          <w:rFonts w:hint="eastAsia"/>
        </w:rPr>
        <w:t>　　　　三、多功能轻型商用车市场机会</w:t>
      </w:r>
      <w:r>
        <w:rPr>
          <w:rFonts w:hint="eastAsia"/>
        </w:rPr>
        <w:br/>
      </w:r>
      <w:r>
        <w:rPr>
          <w:rFonts w:hint="eastAsia"/>
        </w:rPr>
        <w:t>　　　　四、多功能轻型商用车市场威胁</w:t>
      </w:r>
      <w:r>
        <w:rPr>
          <w:rFonts w:hint="eastAsia"/>
        </w:rPr>
        <w:br/>
      </w:r>
      <w:r>
        <w:rPr>
          <w:rFonts w:hint="eastAsia"/>
        </w:rPr>
        <w:t>　　第二节 多功能轻型商用车行业风险及对策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2025-2031年中国多功能轻型商用车行业前景与发展趋势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2024-2025年多功能轻型商用车行业发展环境分析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一、多功能轻型商用车行业主管部门与监管体制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二、多功能轻型商用车行业主要法律法规及政策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三、多功能轻型商用车行业标准与质量监管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2025-2031年多功能轻型商用车行业发展趋势与方向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2025-2031年多功能轻型商用车行业发展潜力与机遇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多功能轻型商用车行业研究结论与建议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多功能轻型商用车行业发展建议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多功能轻型商用车图片</w:t>
      </w:r>
      <w:r>
        <w:rPr>
          <w:rFonts w:hint="eastAsia"/>
        </w:rPr>
        <w:br/>
      </w:r>
      <w:r>
        <w:rPr>
          <w:rFonts w:hint="eastAsia"/>
        </w:rPr>
        <w:t>　　图表 多功能轻型商用车种类 分类</w:t>
      </w:r>
      <w:r>
        <w:rPr>
          <w:rFonts w:hint="eastAsia"/>
        </w:rPr>
        <w:br/>
      </w:r>
      <w:r>
        <w:rPr>
          <w:rFonts w:hint="eastAsia"/>
        </w:rPr>
        <w:t>　　图表 多功能轻型商用车用途 应用</w:t>
      </w:r>
      <w:r>
        <w:rPr>
          <w:rFonts w:hint="eastAsia"/>
        </w:rPr>
        <w:br/>
      </w:r>
      <w:r>
        <w:rPr>
          <w:rFonts w:hint="eastAsia"/>
        </w:rPr>
        <w:t>　　图表 多功能轻型商用车主要特点</w:t>
      </w:r>
      <w:r>
        <w:rPr>
          <w:rFonts w:hint="eastAsia"/>
        </w:rPr>
        <w:br/>
      </w:r>
      <w:r>
        <w:rPr>
          <w:rFonts w:hint="eastAsia"/>
        </w:rPr>
        <w:t>　　图表 多功能轻型商用车产业链分析</w:t>
      </w:r>
      <w:r>
        <w:rPr>
          <w:rFonts w:hint="eastAsia"/>
        </w:rPr>
        <w:br/>
      </w:r>
      <w:r>
        <w:rPr>
          <w:rFonts w:hint="eastAsia"/>
        </w:rPr>
        <w:t>　　图表 多功能轻型商用车政策分析</w:t>
      </w:r>
      <w:r>
        <w:rPr>
          <w:rFonts w:hint="eastAsia"/>
        </w:rPr>
        <w:br/>
      </w:r>
      <w:r>
        <w:rPr>
          <w:rFonts w:hint="eastAsia"/>
        </w:rPr>
        <w:t>　　图表 多功能轻型商用车技术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2019-2024年中国多功能轻型商用车行业市场规模及增长情况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2019-2024年多功能轻型商用车行业市场容量分析</w:t>
      </w:r>
      <w:r>
        <w:rPr>
          <w:rFonts w:hint="eastAsia"/>
        </w:rPr>
        <w:br/>
      </w:r>
      <w:r>
        <w:rPr>
          <w:rFonts w:hint="eastAsia"/>
        </w:rPr>
        <w:t>　　图表 多功能轻型商用车生产现状</w:t>
      </w:r>
      <w:r>
        <w:rPr>
          <w:rFonts w:hint="eastAsia"/>
        </w:rPr>
        <w:br/>
      </w:r>
      <w:r>
        <w:rPr>
          <w:rFonts w:hint="eastAsia"/>
        </w:rPr>
        <w:t>　　图表 2019-2024年中国多功能轻型商用车行业产能统计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2019-2024年中国多功能轻型商用车行业产量及增长趋势</w:t>
      </w:r>
      <w:r>
        <w:rPr>
          <w:rFonts w:hint="eastAsia"/>
        </w:rPr>
        <w:br/>
      </w:r>
      <w:r>
        <w:rPr>
          <w:rFonts w:hint="eastAsia"/>
        </w:rPr>
        <w:t>　　图表 多功能轻型商用车行业动态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2019-2024年中国多功能轻型商用车市场需求量及增速统计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2019-2024年中国多功能轻型商用车行业销售收入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2025年中国多功能轻型商用车行业需求领域分布格局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2019-2024年中国多功能轻型商用车行业利润总额统计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2019-2024年中国多功能轻型商用车进口情况分析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2019-2024年中国多功能轻型商用车出口情况分析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2019-2024年中国多功能轻型商用车行业企业数量情况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2019-2024年中国多功能轻型商用车行业企业平均规模情况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2019-2024年中国多功能轻型商用车价格走势</w:t>
      </w:r>
      <w:r>
        <w:rPr>
          <w:rFonts w:hint="eastAsia"/>
        </w:rPr>
        <w:br/>
      </w:r>
      <w:r>
        <w:rPr>
          <w:rFonts w:hint="eastAsia"/>
        </w:rPr>
        <w:t>　　图表 2025年多功能轻型商用车成本和利润分析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**地区多功能轻型商用车市场规模及增长情况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**地区多功能轻型商用车行业市场需求情况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**地区多功能轻型商用车市场规模及增长情况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**地区多功能轻型商用车行业市场需求情况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**地区多功能轻型商用车市场规模及增长情况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**地区多功能轻型商用车行业市场需求情况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**地区多功能轻型商用车市场规模及增长情况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**地区多功能轻型商用车行业市场需求情况</w:t>
      </w:r>
      <w:r>
        <w:rPr>
          <w:rFonts w:hint="eastAsia"/>
        </w:rPr>
        <w:br/>
      </w:r>
      <w:r>
        <w:rPr>
          <w:rFonts w:hint="eastAsia"/>
        </w:rPr>
        <w:t>　　图表 多功能轻型商用车品牌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多功能轻型商用车企业（一）概况</w:t>
      </w:r>
      <w:r>
        <w:rPr>
          <w:rFonts w:hint="eastAsia"/>
        </w:rPr>
        <w:br/>
      </w:r>
      <w:r>
        <w:rPr>
          <w:rFonts w:hint="eastAsia"/>
        </w:rPr>
        <w:t>　　图表 企业多功能轻型商用车型号 规格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多功能轻型商用车企业（一）经营分析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多功能轻型商用车上游现状</w:t>
      </w:r>
      <w:r>
        <w:rPr>
          <w:rFonts w:hint="eastAsia"/>
        </w:rPr>
        <w:br/>
      </w:r>
      <w:r>
        <w:rPr>
          <w:rFonts w:hint="eastAsia"/>
        </w:rPr>
        <w:t>　　图表 多功能轻型商用车下游调研</w:t>
      </w:r>
      <w:r>
        <w:rPr>
          <w:rFonts w:hint="eastAsia"/>
        </w:rPr>
        <w:br/>
      </w:r>
      <w:r>
        <w:rPr>
          <w:rFonts w:hint="eastAsia"/>
        </w:rPr>
        <w:t>　　图表 多功能轻型商用车企业（二）概况</w:t>
      </w:r>
      <w:r>
        <w:rPr>
          <w:rFonts w:hint="eastAsia"/>
        </w:rPr>
        <w:br/>
      </w:r>
      <w:r>
        <w:rPr>
          <w:rFonts w:hint="eastAsia"/>
        </w:rPr>
        <w:t>　　图表 企业多功能轻型商用车型号 规格</w:t>
      </w:r>
      <w:r>
        <w:rPr>
          <w:rFonts w:hint="eastAsia"/>
        </w:rPr>
        <w:br/>
      </w:r>
      <w:r>
        <w:rPr>
          <w:rFonts w:hint="eastAsia"/>
        </w:rPr>
        <w:t>　　图表 多功能轻型商用车企业（二）经营分析</w:t>
      </w:r>
      <w:r>
        <w:rPr>
          <w:rFonts w:hint="eastAsia"/>
        </w:rPr>
        <w:br/>
      </w:r>
      <w:r>
        <w:rPr>
          <w:rFonts w:hint="eastAsia"/>
        </w:rPr>
        <w:t>　　图表 多功能轻型商用车企业（二）盈利能力情况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多功能轻型商用车企业（二）偿债能力情况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多功能轻型商用车企业（二）运营能力情况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多功能轻型商用车企业（二）成长能力情况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企业多功能轻型商用车型号 规格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多功能轻型商用车企业（三）经营分析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多功能轻型商用车企业（三）成长能力情况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多功能轻型商用车优势</w:t>
      </w:r>
      <w:r>
        <w:rPr>
          <w:rFonts w:hint="eastAsia"/>
        </w:rPr>
        <w:br/>
      </w:r>
      <w:r>
        <w:rPr>
          <w:rFonts w:hint="eastAsia"/>
        </w:rPr>
        <w:t>　　图表 多功能轻型商用车劣势</w:t>
      </w:r>
      <w:r>
        <w:rPr>
          <w:rFonts w:hint="eastAsia"/>
        </w:rPr>
        <w:br/>
      </w:r>
      <w:r>
        <w:rPr>
          <w:rFonts w:hint="eastAsia"/>
        </w:rPr>
        <w:t>　　图表 多功能轻型商用车机会</w:t>
      </w:r>
      <w:r>
        <w:rPr>
          <w:rFonts w:hint="eastAsia"/>
        </w:rPr>
        <w:br/>
      </w:r>
      <w:r>
        <w:rPr>
          <w:rFonts w:hint="eastAsia"/>
        </w:rPr>
        <w:t>　　图表 多功能轻型商用车威胁</w:t>
      </w:r>
      <w:r>
        <w:rPr>
          <w:rFonts w:hint="eastAsia"/>
        </w:rPr>
        <w:br/>
      </w:r>
      <w:r>
        <w:rPr>
          <w:rFonts w:hint="eastAsia"/>
        </w:rPr>
        <w:t>　　图表 2025-2031年中国多功能轻型商用车行业产能预测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2025-2031年中国多功能轻型商用车行业产量预测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2025-2031年中国多功能轻型商用车市场销售预测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2025-2031年中国多功能轻型商用车行业市场规模预测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2025-2031年中国多功能轻型商用车市场前景分析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2025-2031年中国多功能轻型商用车行业风险分析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2025-2031年中国多功能轻型商用车行业发展趋势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3f83970244c6c" w:history="1">
        <w:r>
          <w:rPr>
            <w:rStyle w:val="Hyperlink"/>
          </w:rPr>
          <w:t>中国多功能轻型商用车行业发展调研与市场前景报告（2025-2031年）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3f83970244c6c" w:history="1">
        <w:r>
          <w:rPr>
            <w:rStyle w:val="Hyperlink"/>
          </w:rPr>
          <w:t>https://www.20087.com/9/37/DuoGongNengQingXingShangYongCheDeQianJingQuShi.html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8f6508a8f45e1" w:history="1">
      <w:r>
        <w:rPr>
          <w:rStyle w:val="Hyperlink"/>
        </w:rPr>
        <w:t>中国多功能轻型商用车行业发展调研与市场前景报告（2025-2031年）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uoGongNengQingXingShangYongCheDeQianJingQuShi.html" TargetMode="External" Id="R86d3f839702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uoGongNengQingXingShangYongCheDeQianJingQuShi.html" TargetMode="External" Id="R4e08f6508a8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2024-09-25T00:57:05Z</dcterms:created>
  <dcterms:modified xsi:type="dcterms:W3CDTF">2024-09-25T01:57:05Z</dcterms:modified>
  <dc:subject>中国多功能轻型商用车行业发展调研与市场前景报告（2025-2031年）</dc:subject>
  <dc:title>中国多功能轻型商用车行业发展调研与市场前景报告（2025-2031年）</dc:title>
  <cp:keywords>中国多功能轻型商用车行业发展调研与市场前景报告（2025-2031年）</cp:keywords>
  <dc:description>中国多功能轻型商用车行业发展调研与市场前景报告（2025-2031年）</dc:description>
</cp:coreProperties>
</file>