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b28a4af8b4288" w:history="1">
              <w:r>
                <w:rPr>
                  <w:rStyle w:val="Hyperlink"/>
                </w:rPr>
                <w:t>2025-2031年全球与中国层压管市场分析及前景趋势预测报告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b28a4af8b4288" w:history="1">
              <w:r>
                <w:rPr>
                  <w:rStyle w:val="Hyperlink"/>
                </w:rPr>
                <w:t>2025-2031年全球与中国层压管市场分析及前景趋势预测报告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eb28a4af8b4288" w:history="1">
                <w:r>
                  <w:rPr>
                    <w:rStyle w:val="Hyperlink"/>
                  </w:rPr>
                  <w:t>https://www.20087.com/9/57/CengYaGuanDeFaZhanQianJing.html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压管是一种由多层材料复合而成的软管，因其能够提供优良的阻隔性能和可挤压性而被广泛应用于食品、化妆品等行业。随着包装技术和材料科学的发展，层压管的设计更加注重高效、可靠与人性化。现代层压管不仅在阻隔性能和外观设计上有了显著提升，还通过采用先进的材料科学和智能设计，提高了产品的稳定性和操作便捷性。此外，为了适应不同应用场景的需求，层压管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层压管将朝着更加环保化与高效化的方向发展。随着新材料技术的应用，新型层压管将具备更高的阻隔性能和更好的环境适应性，提高整体系统性能。同时，通过引入循环经济理念，层压管的生产将采用更多可回收利用的材料，减少资源浪费。此外，随着设计创新的不断推进，层压管将具备更多的时尚元素和个性化设计，更好地满足消费者的需求。可持续发展理念也将推动层压管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b28a4af8b4288" w:history="1">
        <w:r>
          <w:rPr>
            <w:rStyle w:val="Hyperlink"/>
          </w:rPr>
          <w:t>2025-2031年全球与中国层压管市场分析及前景趋势预测报告</w:t>
        </w:r>
      </w:hyperlink>
      <w:r>
        <w:rPr>
          <w:rFonts w:hint="eastAsia"/>
        </w:rPr>
        <w:t>》基于国家统计局、商务部、发改委以及层压管相关行业协会、研究单位的数据和宏观经济、政策环境分析，全面研究了层压管行业的产业链结构、市场规模与需求。层压管报告剖析了层压管市场价格、行业竞争格局及重点企业经营现状，并对层压管市场前景、发展趋势进行了科学预测。同时，层压管报告还进一步细分了市场，评估了层压管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层压管市场概述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按照不同产品类型，层压管主要可以分为如下几个类别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全球不同产品类型层压管销售额增长趋势2020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塑料阻挡层压板（PBL）</w:t>
      </w:r>
      <w:r>
        <w:rPr>
          <w:rFonts w:hint="eastAsia"/>
        </w:rPr>
        <w:br/>
      </w:r>
      <w:r>
        <w:rPr>
          <w:rFonts w:hint="eastAsia"/>
        </w:rPr>
        <w:t>　　　　1.2.3 铝屏蔽层压板（ABL）</w:t>
      </w:r>
      <w:r>
        <w:rPr>
          <w:rFonts w:hint="eastAsia"/>
        </w:rPr>
        <w:br/>
      </w:r>
      <w:r>
        <w:rPr>
          <w:rFonts w:hint="eastAsia"/>
        </w:rPr>
        <w:t>　　1.3 从不同应用，层压管主要包括如下几个方面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全球不同应用层压管销售额增长趋势2020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口腔护理</w:t>
      </w:r>
      <w:r>
        <w:rPr>
          <w:rFonts w:hint="eastAsia"/>
        </w:rPr>
        <w:br/>
      </w:r>
      <w:r>
        <w:rPr>
          <w:rFonts w:hint="eastAsia"/>
        </w:rPr>
        <w:t>　　　　1.3.3 化妆品和个人护理</w:t>
      </w:r>
      <w:r>
        <w:rPr>
          <w:rFonts w:hint="eastAsia"/>
        </w:rPr>
        <w:br/>
      </w:r>
      <w:r>
        <w:rPr>
          <w:rFonts w:hint="eastAsia"/>
        </w:rPr>
        <w:t>　　　　1.3.4 医药与健康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层压管行业背景、发展历史、现状及趋势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层压管行业目前现状分析</w:t>
      </w:r>
      <w:r>
        <w:rPr>
          <w:rFonts w:hint="eastAsia"/>
        </w:rPr>
        <w:br/>
      </w:r>
      <w:r>
        <w:rPr>
          <w:rFonts w:hint="eastAsia"/>
        </w:rPr>
        <w:t>　　　　1.4.2 层压管发展趋势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全球层压管总体规模分析</w:t>
      </w:r>
      <w:r>
        <w:rPr>
          <w:rFonts w:hint="eastAsia"/>
        </w:rPr>
        <w:br/>
      </w:r>
      <w:r>
        <w:rPr>
          <w:rFonts w:hint="eastAsia"/>
        </w:rPr>
        <w:t>　　2.1 全球层压管供需现状及预测（2020-2031）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全球层压管产能、产量、产能利用率及发展趋势（2020-2031）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全球层压管产量、需求量及发展趋势（2020-2031）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全球主要地区层压管产量及发展趋势（2020-2031）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全球主要地区层压管产量（2020-2025）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全球主要地区层压管产量（2026-2031）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全球主要地区层压管产量市场份额（2020-2031）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中国层压管供需现状及预测（2020-2031）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中国层压管产能、产量、产能利用率及发展趋势（2020-2031）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中国层压管产量、市场需求量及发展趋势（2020-2031）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全球层压管销量及销售额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全球市场层压管销售额（2020-2031）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全球市场层压管销量（2020-2031）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全球市场层压管价格趋势（2020-2031）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全球层压管主要地区分析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全球主要地区层压管市场规模分析：2020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全球主要地区层压管销售收入及市场份额（2020-2025年）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全球主要地区层压管销售收入预测（2026-2031年）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全球主要地区层压管销量分析：2020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全球主要地区层压管销量及市场份额（2020-2025年）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全球主要地区层压管销量及市场份额预测（2026-2031）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北美市场层压管销量、收入及增长率（2020-2031）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欧洲市场层压管销量、收入及增长率（2020-2031）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中国市场层压管销量、收入及增长率（2020-2031）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日本市场层压管销量、收入及增长率（2020-2031）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东南亚市场层压管销量、收入及增长率（2020-2031）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印度市场层压管销量、收入及增长率（2020-2031）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全球市场主要厂商层压管产能市场份额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全球市场主要厂商层压管销量（2020-2025）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全球市场主要厂商层压管销量（2020-2025）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全球市场主要厂商层压管销售收入（2020-2025）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全球市场主要厂商层压管销售价格（2020-2025）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2024年全球主要生产商层压管收入排名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中国市场主要厂商层压管销量（2020-2025）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中国市场主要厂商层压管销量（2020-2025）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中国市场主要厂商层压管销售收入（2020-2025）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2024年中国主要生产商层压管收入排名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中国市场主要厂商层压管销售价格（2020-2025）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全球主要厂商层压管总部及产地分布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全球主要厂商成立时间及层压管商业化日期</w:t>
      </w:r>
      <w:r>
        <w:rPr>
          <w:rFonts w:hint="eastAsia"/>
        </w:rPr>
        <w:br/>
      </w:r>
      <w:r>
        <w:rPr>
          <w:rFonts w:hint="eastAsia"/>
        </w:rPr>
        <w:t>　　4.6 全球主要厂商层压管产品类型及应用</w:t>
      </w:r>
      <w:r>
        <w:rPr>
          <w:rFonts w:hint="eastAsia"/>
        </w:rPr>
        <w:br/>
      </w:r>
      <w:r>
        <w:rPr>
          <w:rFonts w:hint="eastAsia"/>
        </w:rPr>
        <w:t>　　4.7 层压管行业集中度、竞争程度分析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层压管行业集中度分析：2024年全球Top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全球层压管第一梯队、第二梯队和第三梯队生产商（品牌）及市场份额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层压管销量、收入、价格及毛利率（2020-2025）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不同产品类型层压管分析</w:t>
      </w:r>
      <w:r>
        <w:rPr>
          <w:rFonts w:hint="eastAsia"/>
        </w:rPr>
        <w:br/>
      </w:r>
      <w:r>
        <w:rPr>
          <w:rFonts w:hint="eastAsia"/>
        </w:rPr>
        <w:t>　　6.1 全球不同产品类型层压管销量（2020-2031）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全球不同产品类型层压管销量及市场份额（2020-2025）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全球不同产品类型层压管销量预测（2026-2031）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全球不同产品类型层压管收入（2020-2031）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全球不同产品类型层压管收入及市场份额（2020-2025）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全球不同产品类型层压管收入预测（2026-2031）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全球不同产品类型层压管价格走势（2020-2031）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不同应用层压管分析</w:t>
      </w:r>
      <w:r>
        <w:rPr>
          <w:rFonts w:hint="eastAsia"/>
        </w:rPr>
        <w:br/>
      </w:r>
      <w:r>
        <w:rPr>
          <w:rFonts w:hint="eastAsia"/>
        </w:rPr>
        <w:t>　　7.1 全球不同应用层压管销量（2020-2031）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全球不同应用层压管销量及市场份额（2020-2025）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全球不同应用层压管销量预测（2026-2031）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全球不同应用层压管收入（2020-2031）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全球不同应用层压管收入及市场份额（2020-2025）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全球不同应用层压管收入预测（2026-2031）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全球不同应用层压管价格走势（2020-2031）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层压管产业链分析</w:t>
      </w:r>
      <w:r>
        <w:rPr>
          <w:rFonts w:hint="eastAsia"/>
        </w:rPr>
        <w:br/>
      </w:r>
      <w:r>
        <w:rPr>
          <w:rFonts w:hint="eastAsia"/>
        </w:rPr>
        <w:t>　　8.2 层压管工艺制造技术分析</w:t>
      </w:r>
      <w:r>
        <w:rPr>
          <w:rFonts w:hint="eastAsia"/>
        </w:rPr>
        <w:br/>
      </w:r>
      <w:r>
        <w:rPr>
          <w:rFonts w:hint="eastAsia"/>
        </w:rPr>
        <w:t>　　8.3 层压管产业上游供应分析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层压管下游客户分析</w:t>
      </w:r>
      <w:r>
        <w:rPr>
          <w:rFonts w:hint="eastAsia"/>
        </w:rPr>
        <w:br/>
      </w:r>
      <w:r>
        <w:rPr>
          <w:rFonts w:hint="eastAsia"/>
        </w:rPr>
        <w:t>　　8.5 层压管销售渠道分析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层压管行业发展机遇及主要驱动因素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层压管行业发展面临的风险</w:t>
      </w:r>
      <w:r>
        <w:rPr>
          <w:rFonts w:hint="eastAsia"/>
        </w:rPr>
        <w:br/>
      </w:r>
      <w:r>
        <w:rPr>
          <w:rFonts w:hint="eastAsia"/>
        </w:rPr>
        <w:t>　　9.3 层压管行业政策分析</w:t>
      </w:r>
      <w:r>
        <w:rPr>
          <w:rFonts w:hint="eastAsia"/>
        </w:rPr>
        <w:br/>
      </w:r>
      <w:r>
        <w:rPr>
          <w:rFonts w:hint="eastAsia"/>
        </w:rPr>
        <w:t>　　9.4 层压管中国企业SWOT分析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全球不同产品类型层压管销售额增长（CAGR）趋势2020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层压管行业目前发展现状</w:t>
      </w:r>
      <w:r>
        <w:rPr>
          <w:rFonts w:hint="eastAsia"/>
        </w:rPr>
        <w:br/>
      </w:r>
      <w:r>
        <w:rPr>
          <w:rFonts w:hint="eastAsia"/>
        </w:rPr>
        <w:t>　　表 4： 层压管发展趋势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全球主要地区层压管产量增速（CAGR）：（2020 VS 2024 VS 2031）&amp;（百万根）</w:t>
      </w:r>
      <w:r>
        <w:rPr>
          <w:rFonts w:hint="eastAsia"/>
        </w:rPr>
        <w:br/>
      </w:r>
      <w:r>
        <w:rPr>
          <w:rFonts w:hint="eastAsia"/>
        </w:rPr>
        <w:t>　　表 6： 全球主要地区层压管产量（2020-2025）&amp;（百万根）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7： 全球主要地区层压管产量（2026-2031）&amp;（百万根）</w:t>
      </w:r>
      <w:r>
        <w:rPr>
          <w:rFonts w:hint="eastAsia"/>
        </w:rPr>
        <w:br/>
      </w:r>
      <w:r>
        <w:rPr>
          <w:rFonts w:hint="eastAsia"/>
        </w:rPr>
        <w:t>　　表 8： 全球主要地区层压管产量市场份额（2020-2025）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全球主要地区层压管产量（2026-2031）&amp;（百万根）</w:t>
      </w:r>
      <w:r>
        <w:rPr>
          <w:rFonts w:hint="eastAsia"/>
        </w:rPr>
        <w:br/>
      </w:r>
      <w:r>
        <w:rPr>
          <w:rFonts w:hint="eastAsia"/>
        </w:rPr>
        <w:t>　　表 10： 全球主要地区层压管销售收入增速：（2020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全球主要地区层压管销售收入（2020-2025）&amp;（百万美元）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全球主要地区层压管销售收入市场份额（2020-2025）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全球主要地区层压管收入（2026-2031）&amp;（百万美元）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全球主要地区层压管收入市场份额（2026-2031）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全球主要地区层压管销量（百万根）：2020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全球主要地区层压管销量（2020-2025）&amp;（百万根）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17： 全球主要地区层压管销量市场份额（2020-2025）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全球主要地区层压管销量（2026-2031）&amp;（百万根）</w:t>
      </w:r>
      <w:r>
        <w:rPr>
          <w:rFonts w:hint="eastAsia"/>
        </w:rPr>
        <w:br/>
      </w:r>
      <w:r>
        <w:rPr>
          <w:rFonts w:hint="eastAsia"/>
        </w:rPr>
        <w:t>　　表 19： 全球主要地区层压管销量份额（2026-2031）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全球市场主要厂商层压管产能（2024-2025）&amp;（百万根）</w:t>
      </w:r>
      <w:r>
        <w:rPr>
          <w:rFonts w:hint="eastAsia"/>
        </w:rPr>
        <w:br/>
      </w:r>
      <w:r>
        <w:rPr>
          <w:rFonts w:hint="eastAsia"/>
        </w:rPr>
        <w:t>　　表 21： 全球市场主要厂商层压管销量（2020-2025）&amp;（百万根）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22： 全球市场主要厂商层压管销量市场份额（2020-2025）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全球市场主要厂商层压管销售收入（2020-2025）&amp;（百万美元）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全球市场主要厂商层压管销售收入市场份额（2020-2025）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全球市场主要厂商层压管销售价格（2020-2025）&amp;（美元/千根）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2024年全球主要生产商层压管收入排名（百万美元）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中国市场主要厂商层压管销量（2020-2025）&amp;（百万根）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28： 中国市场主要厂商层压管销量市场份额（2020-2025）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中国市场主要厂商层压管销售收入（2020-2025）&amp;（百万美元）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中国市场主要厂商层压管销售收入市场份额（2020-2025）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2024年中国主要生产商层压管收入排名（百万美元）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中国市场主要厂商层压管销售价格（2020-2025）&amp;（美元/千根）</w:t>
      </w:r>
      <w:r>
        <w:rPr>
          <w:rFonts w:hint="eastAsia"/>
        </w:rPr>
        <w:br/>
      </w:r>
      <w:r>
        <w:rPr>
          <w:rFonts w:hint="eastAsia"/>
        </w:rPr>
        <w:t>　　表 33： 全球主要厂商层压管总部及产地分布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全球主要厂商成立时间及层压管商业化日期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全球主要厂商层压管产品类型及应用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2024年全球层压管主要厂商市场地位（第一梯队、第二梯队和第三梯队）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全球层压管市场投资、并购等现状分析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层压管销量（百万根）、收入（百万美元）、价格（美元/千根）及毛利率（2020-2025）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全球不同产品类型层压管销量（2020-2025年）&amp;（百万根）</w:t>
      </w:r>
      <w:r>
        <w:rPr>
          <w:rFonts w:hint="eastAsia"/>
        </w:rPr>
        <w:br/>
      </w:r>
      <w:r>
        <w:rPr>
          <w:rFonts w:hint="eastAsia"/>
        </w:rPr>
        <w:t>　　表 189： 全球不同产品类型层压管销量市场份额（2020-2025）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全球不同产品类型层压管销量预测（2026-2031）&amp;（百万根）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全球市场不同产品类型层压管销量市场份额预测（2026-2031）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全球不同产品类型层压管收入（2020-2025年）&amp;（百万美元）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全球不同产品类型层压管收入市场份额（2020-2025）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全球不同产品类型层压管收入预测（2026-2031）&amp;（百万美元）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全球不同产品类型层压管收入市场份额预测（2026-2031）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全球不同应用层压管销量（2020-2025年）&amp;（百万根）</w:t>
      </w:r>
      <w:r>
        <w:rPr>
          <w:rFonts w:hint="eastAsia"/>
        </w:rPr>
        <w:br/>
      </w:r>
      <w:r>
        <w:rPr>
          <w:rFonts w:hint="eastAsia"/>
        </w:rPr>
        <w:t>　　表 197： 全球不同应用层压管销量市场份额（2020-2025）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全球不同应用层压管销量预测（2026-2031）&amp;（百万根）</w:t>
      </w:r>
      <w:r>
        <w:rPr>
          <w:rFonts w:hint="eastAsia"/>
        </w:rPr>
        <w:br/>
      </w:r>
      <w:r>
        <w:rPr>
          <w:rFonts w:hint="eastAsia"/>
        </w:rPr>
        <w:t>　　表 199： 全球市场不同应用层压管销量市场份额预测（2026-2031）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全球不同应用层压管收入（2020-2025年）&amp;（百万美元）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全球不同应用层压管收入市场份额（2020-2025）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全球不同应用层压管收入预测（2026-2031）&amp;（百万美元）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全球不同应用层压管收入市场份额预测（2026-2031）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层压管上游原料供应商及联系方式列表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层压管典型客户列表</w:t>
      </w:r>
      <w:r>
        <w:rPr>
          <w:rFonts w:hint="eastAsia"/>
        </w:rPr>
        <w:br/>
      </w:r>
      <w:r>
        <w:rPr>
          <w:rFonts w:hint="eastAsia"/>
        </w:rPr>
        <w:t>　　表 206： 层压管主要销售模式及销售渠道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层压管行业发展机遇及主要驱动因素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层压管行业发展面临的风险</w:t>
      </w:r>
      <w:r>
        <w:rPr>
          <w:rFonts w:hint="eastAsia"/>
        </w:rPr>
        <w:br/>
      </w:r>
      <w:r>
        <w:rPr>
          <w:rFonts w:hint="eastAsia"/>
        </w:rPr>
        <w:t>　　表 209： 层压管行业政策分析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层压管产品图片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全球不同产品类型层压管销售额2020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全球不同产品类型层压管市场份额2024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塑料阻挡层压板（PBL）产品图片</w:t>
      </w:r>
      <w:r>
        <w:rPr>
          <w:rFonts w:hint="eastAsia"/>
        </w:rPr>
        <w:br/>
      </w:r>
      <w:r>
        <w:rPr>
          <w:rFonts w:hint="eastAsia"/>
        </w:rPr>
        <w:t>　　图 5： 铝屏蔽层压板（ABL）产品图片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全球不同应用层压管市场份额2024 &amp; 2031</w:t>
      </w:r>
      <w:r>
        <w:rPr>
          <w:rFonts w:hint="eastAsia"/>
        </w:rPr>
        <w:br/>
      </w:r>
      <w:r>
        <w:rPr>
          <w:rFonts w:hint="eastAsia"/>
        </w:rPr>
        <w:t>　　图 8： 口腔护理</w:t>
      </w:r>
      <w:r>
        <w:rPr>
          <w:rFonts w:hint="eastAsia"/>
        </w:rPr>
        <w:br/>
      </w:r>
      <w:r>
        <w:rPr>
          <w:rFonts w:hint="eastAsia"/>
        </w:rPr>
        <w:t>　　图 9： 化妆品和个人护理</w:t>
      </w:r>
      <w:r>
        <w:rPr>
          <w:rFonts w:hint="eastAsia"/>
        </w:rPr>
        <w:br/>
      </w:r>
      <w:r>
        <w:rPr>
          <w:rFonts w:hint="eastAsia"/>
        </w:rPr>
        <w:t>　　图 10： 医药与健康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全球层压管产能、产量、产能利用率及发展趋势（2020-2031）&amp;（百万根）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13： 全球层压管产量、需求量及发展趋势（2020-2031）&amp;（百万根）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14： 全球主要地区层压管产量（2020 VS 2024 VS 2031）&amp;（百万根）</w:t>
      </w:r>
      <w:r>
        <w:rPr>
          <w:rFonts w:hint="eastAsia"/>
        </w:rPr>
        <w:br/>
      </w:r>
      <w:r>
        <w:rPr>
          <w:rFonts w:hint="eastAsia"/>
        </w:rPr>
        <w:t>　　图 15： 全球主要地区层压管产量市场份额（2020-2031）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中国层压管产能、产量、产能利用率及发展趋势（2020-2031）&amp;（百万根）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17： 中国层压管产量、市场需求量及发展趋势（2020-2031）&amp;（百万根）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18： 全球层压管市场销售额及增长率：（2020-2031）&amp;（百万美元）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全球市场层压管市场规模：2020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全球市场层压管销量及增长率（2020-2031）&amp;（百万根）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21： 全球市场层压管价格趋势（2020-2031）&amp;（美元/千根）</w:t>
      </w:r>
      <w:r>
        <w:rPr>
          <w:rFonts w:hint="eastAsia"/>
        </w:rPr>
        <w:br/>
      </w:r>
      <w:r>
        <w:rPr>
          <w:rFonts w:hint="eastAsia"/>
        </w:rPr>
        <w:t>　　图 22： 全球主要地区层压管销售收入（2020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全球主要地区层压管销售收入市场份额（2020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北美市场层压管销量及增长率（2020-2031）&amp;（百万根）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25： 北美市场层压管收入及增长率（2020-2031）&amp;（百万美元）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欧洲市场层压管销量及增长率（2020-2031）&amp;（百万根）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27： 欧洲市场层压管收入及增长率（2020-2031）&amp;（百万美元）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中国市场层压管销量及增长率（2020-2031）&amp;（百万根）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29： 中国市场层压管收入及增长率（2020-2031）&amp;（百万美元）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日本市场层压管销量及增长率（2020-2031）&amp;（百万根）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31： 日本市场层压管收入及增长率（2020-2031）&amp;（百万美元）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东南亚市场层压管销量及增长率（2020-2031）&amp;（百万根）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33： 东南亚市场层压管收入及增长率（2020-2031）&amp;（百万美元）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印度市场层压管销量及增长率（2020-2031）&amp;（百万根）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35： 印度市场层压管收入及增长率（2020-2031）&amp;（百万美元）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2024年全球市场主要厂商层压管销量市场份额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2024年全球市场主要厂商层压管收入市场份额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2024年中国市场主要厂商层压管销量市场份额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2024年中国市场主要厂商层压管收入市场份额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2024年全球前五大生产商层压管市场份额</w:t>
      </w:r>
      <w:r>
        <w:rPr>
          <w:rFonts w:hint="eastAsia"/>
        </w:rPr>
        <w:br/>
      </w:r>
      <w:r>
        <w:rPr>
          <w:rFonts w:hint="eastAsia"/>
        </w:rPr>
        <w:t>　　图 41： 2024年全球层压管第一梯队、第二梯队和第三梯队厂商及市场份额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全球不同产品类型层压管价格走势（2020-2031）&amp;（美元/千根）</w:t>
      </w:r>
      <w:r>
        <w:rPr>
          <w:rFonts w:hint="eastAsia"/>
        </w:rPr>
        <w:br/>
      </w:r>
      <w:r>
        <w:rPr>
          <w:rFonts w:hint="eastAsia"/>
        </w:rPr>
        <w:t>　　图 43： 全球不同应用层压管价格走势（2020-2031）&amp;（美元/千根）</w:t>
      </w:r>
      <w:r>
        <w:rPr>
          <w:rFonts w:hint="eastAsia"/>
        </w:rPr>
        <w:br/>
      </w:r>
      <w:r>
        <w:rPr>
          <w:rFonts w:hint="eastAsia"/>
        </w:rPr>
        <w:t>　　图 44： 层压管产业链</w:t>
      </w:r>
      <w:r>
        <w:rPr>
          <w:rFonts w:hint="eastAsia"/>
        </w:rPr>
        <w:br/>
      </w:r>
      <w:r>
        <w:rPr>
          <w:rFonts w:hint="eastAsia"/>
        </w:rPr>
        <w:t>　　图 45： 层压管中国企业SWOT分析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b28a4af8b4288" w:history="1">
        <w:r>
          <w:rPr>
            <w:rStyle w:val="Hyperlink"/>
          </w:rPr>
          <w:t>2025-2031年全球与中国层压管市场分析及前景趋势预测报告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eb28a4af8b4288" w:history="1">
        <w:r>
          <w:rPr>
            <w:rStyle w:val="Hyperlink"/>
          </w:rPr>
          <w:t>https://www.20087.com/9/57/CengYaGuanDeFaZhanQianJing.html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d3afa348241e9" w:history="1">
      <w:r>
        <w:rPr>
          <w:rStyle w:val="Hyperlink"/>
        </w:rPr>
        <w:t>2025-2031年全球与中国层压管市场分析及前景趋势预测报告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CengYaGuanDeFaZhanQianJing.html" TargetMode="External" Id="R9eeb28a4af8b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CengYaGuanDeFaZhanQianJing.html" TargetMode="External" Id="R1ccd3afa3482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2024-12-26T01:12:46Z</dcterms:created>
  <dcterms:modified xsi:type="dcterms:W3CDTF">2024-12-26T02:12:46Z</dcterms:modified>
  <dc:subject>2025-2031年全球与中国层压管市场分析及前景趋势预测报告</dc:subject>
  <dc:title>2025-2031年全球与中国层压管市场分析及前景趋势预测报告</dc:title>
  <cp:keywords>2025-2031年全球与中国层压管市场分析及前景趋势预测报告</cp:keywords>
  <dc:description>2025-2031年全球与中国层压管市场分析及前景趋势预测报告</dc:description>
</cp:coreProperties>
</file>