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fd6c72e1bd43b6" w:history="1">
              <w:r>
                <w:rPr>
                  <w:rStyle w:val="Hyperlink"/>
                </w:rPr>
                <w:t>2025-2031年中国智慧幼儿园行业调研与趋势分析报告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fd6c72e1bd43b6" w:history="1">
              <w:r>
                <w:rPr>
                  <w:rStyle w:val="Hyperlink"/>
                </w:rPr>
                <w:t>2025-2031年中国智慧幼儿园行业调研与趋势分析报告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fd6c72e1bd43b6" w:history="1">
                <w:r>
                  <w:rPr>
                    <w:rStyle w:val="Hyperlink"/>
                  </w:rPr>
                  <w:t>https://www.20087.com/9/77/ZhiHuiYouErYuanDeFaZhanQuShi.html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幼儿园是一种新型的教育模式，近年来随着教育信息化的发展和技术的进步，市场需求稳步增长。目前，智慧幼儿园正朝着更高效、更安全、更有趣的教育环境发展。智慧幼儿园通过引入先进的信息技术，如智能管理系统、在线学习平台和互动教学工具，实现了教育内容的多样化和个性化。同时，为了提高教育质量，智慧幼儿园还注重加强师资培训和课程研发，提供更加丰富和高质量的教学资源。此外，随着家长对孩子成长环境的关注增加，智慧幼儿园也开始注重提供更安全、更健康的校园环境。</w:t>
      </w:r>
      <w:r>
        <w:rPr>
          <w:rFonts w:hint="eastAsia"/>
        </w:rPr>
        <w:br/>
      </w:r>
      <w:r>
        <w:rPr>
          <w:rFonts w:hint="eastAsia"/>
        </w:rPr>
        <w:t>　　未来，智慧幼儿园的发展将更加侧重于技术创新和服务模式的创新。一方面，随着人工智能技术的应用，智慧幼儿园将更加注重提供智能化的教学支持，如通过智能机器人辅助教学和个性化学习计划的制定。另一方面，随着大数据和云计算技术的发展，智慧幼儿园将更加注重提供数据驱动的教育服务，如通过学生行为数据分析优化教学策略。此外，随着家长对孩子教育投入的增加，智慧幼儿园也将更加注重提供高品质的教育资源和服务，如引进国际先进的教育理念和方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fd6c72e1bd43b6" w:history="1">
        <w:r>
          <w:rPr>
            <w:rStyle w:val="Hyperlink"/>
          </w:rPr>
          <w:t>2025-2031年中国智慧幼儿园行业调研与趋势分析报告</w:t>
        </w:r>
      </w:hyperlink>
      <w:r>
        <w:rPr>
          <w:rFonts w:hint="eastAsia"/>
        </w:rPr>
        <w:t>》在多年智慧幼儿园行业研究结论的基础上，结合中国智慧幼儿园行业市场的发展现状，通过资深研究团队对智慧幼儿园市场各类资讯进行整理分析，并依托国家权威数据资源和长期市场监测的数据库，对智慧幼儿园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3fd6c72e1bd43b6" w:history="1">
        <w:r>
          <w:rPr>
            <w:rStyle w:val="Hyperlink"/>
          </w:rPr>
          <w:t>2025-2031年中国智慧幼儿园行业调研与趋势分析报告</w:t>
        </w:r>
      </w:hyperlink>
      <w:r>
        <w:rPr>
          <w:rFonts w:hint="eastAsia"/>
        </w:rPr>
        <w:t>可以帮助投资者准确把握智慧幼儿园行业的市场现状，为投资者进行投资作出智慧幼儿园行业前景预判，挖掘智慧幼儿园行业投资价值，同时提出智慧幼儿园行业投资策略、营销策略等方面的建议。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智慧幼儿园产业概述</w:t>
      </w:r>
      <w:r>
        <w:rPr>
          <w:rFonts w:hint="eastAsia"/>
        </w:rPr>
        <w:br/>
      </w:r>
      <w:r>
        <w:rPr>
          <w:rFonts w:hint="eastAsia"/>
        </w:rPr>
        <w:t>　　第一节 智慧幼儿园定义</w:t>
      </w:r>
      <w:r>
        <w:rPr>
          <w:rFonts w:hint="eastAsia"/>
        </w:rPr>
        <w:br/>
      </w:r>
      <w:r>
        <w:rPr>
          <w:rFonts w:hint="eastAsia"/>
        </w:rPr>
        <w:t>　　第二节 智慧幼儿园行业特点</w:t>
      </w:r>
      <w:r>
        <w:rPr>
          <w:rFonts w:hint="eastAsia"/>
        </w:rPr>
        <w:br/>
      </w:r>
      <w:r>
        <w:rPr>
          <w:rFonts w:hint="eastAsia"/>
        </w:rPr>
        <w:t>　　第三节 智慧幼儿园产业链分析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2024-2025年中国智慧幼儿园行业运行环境分析</w:t>
      </w:r>
      <w:r>
        <w:rPr>
          <w:rFonts w:hint="eastAsia"/>
        </w:rPr>
        <w:br/>
      </w:r>
      <w:r>
        <w:rPr>
          <w:rFonts w:hint="eastAsia"/>
        </w:rPr>
        <w:t>　　第一节 中国智慧幼儿园运行经济环境分析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中国智慧幼儿园产业政策环境分析</w:t>
      </w:r>
      <w:r>
        <w:rPr>
          <w:rFonts w:hint="eastAsia"/>
        </w:rPr>
        <w:br/>
      </w:r>
      <w:r>
        <w:rPr>
          <w:rFonts w:hint="eastAsia"/>
        </w:rPr>
        <w:t>　　　　一、智慧幼儿园行业监管体制</w:t>
      </w:r>
      <w:r>
        <w:rPr>
          <w:rFonts w:hint="eastAsia"/>
        </w:rPr>
        <w:br/>
      </w:r>
      <w:r>
        <w:rPr>
          <w:rFonts w:hint="eastAsia"/>
        </w:rPr>
        <w:t>　　　　二、智慧幼儿园行业主要法规</w:t>
      </w:r>
      <w:r>
        <w:rPr>
          <w:rFonts w:hint="eastAsia"/>
        </w:rPr>
        <w:br/>
      </w:r>
      <w:r>
        <w:rPr>
          <w:rFonts w:hint="eastAsia"/>
        </w:rPr>
        <w:t>　　　　三、主要智慧幼儿园产业政策</w:t>
      </w:r>
      <w:r>
        <w:rPr>
          <w:rFonts w:hint="eastAsia"/>
        </w:rPr>
        <w:br/>
      </w:r>
      <w:r>
        <w:rPr>
          <w:rFonts w:hint="eastAsia"/>
        </w:rPr>
        <w:t>　　第三节 中国智慧幼儿园产业社会环境分析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国外智慧幼儿园行业发展态势分析</w:t>
      </w:r>
      <w:r>
        <w:rPr>
          <w:rFonts w:hint="eastAsia"/>
        </w:rPr>
        <w:br/>
      </w:r>
      <w:r>
        <w:rPr>
          <w:rFonts w:hint="eastAsia"/>
        </w:rPr>
        <w:t>　　第一节 国外智慧幼儿园市场发展现状分析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国外主要国家智慧幼儿园市场现状</w:t>
      </w:r>
      <w:r>
        <w:rPr>
          <w:rFonts w:hint="eastAsia"/>
        </w:rPr>
        <w:br/>
      </w:r>
      <w:r>
        <w:rPr>
          <w:rFonts w:hint="eastAsia"/>
        </w:rPr>
        <w:t>　　第三节 国外智慧幼儿园行业发展趋势预测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中国智慧幼儿园行业市场分析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2019-2024年中国智慧幼儿园行业规模情况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2019-2024年中国智慧幼儿园市场规模情况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2019-2024年中国智慧幼儿园行业盈利情况分析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2019-2024年中国智慧幼儿园市场需求状况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2019-2024年中国智慧幼儿园行业市场供给状况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2019-2024年智慧幼儿园行业市场供需平衡状况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中国重点地区智慧幼儿园行业市场调研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重点地区（一）智慧幼儿园市场调研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重点地区（二）智慧幼儿园市场调研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重点地区（三）智慧幼儿园市场调研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重点地区（四）智慧幼儿园市场调研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重点地区（五）智慧幼儿园市场调研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中国智慧幼儿园行业价格走势及影响因素分析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国内智慧幼儿园行业价格回顾</w:t>
      </w:r>
      <w:r>
        <w:rPr>
          <w:rFonts w:hint="eastAsia"/>
        </w:rPr>
        <w:br/>
      </w:r>
      <w:r>
        <w:rPr>
          <w:rFonts w:hint="eastAsia"/>
        </w:rPr>
        <w:t>　　第二节 国内智慧幼儿园行业价格走势预测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国内智慧幼儿园行业价格影响因素分析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中国智慧幼儿园行业客户调研</w:t>
      </w:r>
      <w:r>
        <w:rPr>
          <w:rFonts w:hint="eastAsia"/>
        </w:rPr>
        <w:br/>
      </w:r>
      <w:r>
        <w:rPr>
          <w:rFonts w:hint="eastAsia"/>
        </w:rPr>
        <w:t>　　　　一、智慧幼儿园行业客户偏好调查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二、客户对智慧幼儿园品牌的首要认知渠道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三、智慧幼儿园品牌忠诚度调查</w:t>
      </w:r>
      <w:r>
        <w:rPr>
          <w:rFonts w:hint="eastAsia"/>
        </w:rPr>
        <w:br/>
      </w:r>
      <w:r>
        <w:rPr>
          <w:rFonts w:hint="eastAsia"/>
        </w:rPr>
        <w:t>　　　　四、智慧幼儿园行业客户消费理念调研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中国智慧幼儿园行业竞争格局分析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2025年智慧幼儿园行业集中度分析</w:t>
      </w:r>
      <w:r>
        <w:rPr>
          <w:rFonts w:hint="eastAsia"/>
        </w:rPr>
        <w:br/>
      </w:r>
      <w:r>
        <w:rPr>
          <w:rFonts w:hint="eastAsia"/>
        </w:rPr>
        <w:t>　　　　一、智慧幼儿园市场集中度分析</w:t>
      </w:r>
      <w:r>
        <w:rPr>
          <w:rFonts w:hint="eastAsia"/>
        </w:rPr>
        <w:br/>
      </w:r>
      <w:r>
        <w:rPr>
          <w:rFonts w:hint="eastAsia"/>
        </w:rPr>
        <w:t>　　　　二、智慧幼儿园企业集中度分析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2024-2025年智慧幼儿园行业竞争格局分析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一、智慧幼儿园行业竞争策略分析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二、智慧幼儿园行业竞争格局展望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三、我国智慧幼儿园市场竞争趋势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智慧幼儿园行业重点企业发展调研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智慧幼儿园行业企业经营策略研究分析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智慧幼儿园企业多样化经营策略分析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一、智慧幼儿园企业多样化经营情况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二、现行智慧幼儿园行业多样化经营的方向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大型智慧幼儿园企业集团未来发展策略分析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对中小智慧幼儿园企业生产经营的建议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智慧幼儿园行业投资风险与控制策略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智慧幼儿园行业SWOT模型分析</w:t>
      </w:r>
      <w:r>
        <w:rPr>
          <w:rFonts w:hint="eastAsia"/>
        </w:rPr>
        <w:br/>
      </w:r>
      <w:r>
        <w:rPr>
          <w:rFonts w:hint="eastAsia"/>
        </w:rPr>
        <w:t>　　　　一、智慧幼儿园行业优势分析</w:t>
      </w:r>
      <w:r>
        <w:rPr>
          <w:rFonts w:hint="eastAsia"/>
        </w:rPr>
        <w:br/>
      </w:r>
      <w:r>
        <w:rPr>
          <w:rFonts w:hint="eastAsia"/>
        </w:rPr>
        <w:t>　　　　二、智慧幼儿园行业劣势分析</w:t>
      </w:r>
      <w:r>
        <w:rPr>
          <w:rFonts w:hint="eastAsia"/>
        </w:rPr>
        <w:br/>
      </w:r>
      <w:r>
        <w:rPr>
          <w:rFonts w:hint="eastAsia"/>
        </w:rPr>
        <w:t>　　　　三、智慧幼儿园行业机会分析</w:t>
      </w:r>
      <w:r>
        <w:rPr>
          <w:rFonts w:hint="eastAsia"/>
        </w:rPr>
        <w:br/>
      </w:r>
      <w:r>
        <w:rPr>
          <w:rFonts w:hint="eastAsia"/>
        </w:rPr>
        <w:t>　　　　四、智慧幼儿园行业风险分析</w:t>
      </w:r>
      <w:r>
        <w:rPr>
          <w:rFonts w:hint="eastAsia"/>
        </w:rPr>
        <w:br/>
      </w:r>
      <w:r>
        <w:rPr>
          <w:rFonts w:hint="eastAsia"/>
        </w:rPr>
        <w:t>　　第二节 智慧幼儿园行业投资风险及控制策略分析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一、智慧幼儿园市场风险及控制策略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二、智慧幼儿园行业政策风险及控制策略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三、智慧幼儿园行业经营风险及控制策略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四、智慧幼儿园同业竞争风险及控制策略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五、智慧幼儿园行业其他风险及控制策略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2025-2031年中国智慧幼儿园行业投资潜力及发展趋势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2025-2031年智慧幼儿园行业投资潜力分析</w:t>
      </w:r>
      <w:r>
        <w:rPr>
          <w:rFonts w:hint="eastAsia"/>
        </w:rPr>
        <w:br/>
      </w:r>
      <w:r>
        <w:rPr>
          <w:rFonts w:hint="eastAsia"/>
        </w:rPr>
        <w:t>　　　　一、智慧幼儿园行业重点可投资领域</w:t>
      </w:r>
      <w:r>
        <w:rPr>
          <w:rFonts w:hint="eastAsia"/>
        </w:rPr>
        <w:br/>
      </w:r>
      <w:r>
        <w:rPr>
          <w:rFonts w:hint="eastAsia"/>
        </w:rPr>
        <w:t>　　　　二、智慧幼儿园行业目标市场需求潜力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三、智慧幼儿园行业投资潜力综合评判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中智林:－2025-2031年中国智慧幼儿园行业发展趋势分析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一、2025年智慧幼儿园市场前景分析</w:t>
      </w:r>
      <w:r>
        <w:rPr>
          <w:rFonts w:hint="eastAsia"/>
        </w:rPr>
        <w:br/>
      </w:r>
      <w:r>
        <w:rPr>
          <w:rFonts w:hint="eastAsia"/>
        </w:rPr>
        <w:t>　　　　二、2025年智慧幼儿园发展趋势预测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三、2025-2031年我国智慧幼儿园行业发展剖析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五、未来智慧幼儿园行业发展变局剖析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智慧幼儿园行业类别</w:t>
      </w:r>
      <w:r>
        <w:rPr>
          <w:rFonts w:hint="eastAsia"/>
        </w:rPr>
        <w:br/>
      </w:r>
      <w:r>
        <w:rPr>
          <w:rFonts w:hint="eastAsia"/>
        </w:rPr>
        <w:t>　　图表 智慧幼儿园行业产业链调研</w:t>
      </w:r>
      <w:r>
        <w:rPr>
          <w:rFonts w:hint="eastAsia"/>
        </w:rPr>
        <w:br/>
      </w:r>
      <w:r>
        <w:rPr>
          <w:rFonts w:hint="eastAsia"/>
        </w:rPr>
        <w:t>　　图表 智慧幼儿园行业现状</w:t>
      </w:r>
      <w:r>
        <w:rPr>
          <w:rFonts w:hint="eastAsia"/>
        </w:rPr>
        <w:br/>
      </w:r>
      <w:r>
        <w:rPr>
          <w:rFonts w:hint="eastAsia"/>
        </w:rPr>
        <w:t>　　图表 智慧幼儿园行业标准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2019-2024年中国智慧幼儿园行业市场规模</w:t>
      </w:r>
      <w:r>
        <w:rPr>
          <w:rFonts w:hint="eastAsia"/>
        </w:rPr>
        <w:br/>
      </w:r>
      <w:r>
        <w:rPr>
          <w:rFonts w:hint="eastAsia"/>
        </w:rPr>
        <w:t>　　图表 2024年中国智慧幼儿园行业产能</w:t>
      </w:r>
      <w:r>
        <w:rPr>
          <w:rFonts w:hint="eastAsia"/>
        </w:rPr>
        <w:br/>
      </w:r>
      <w:r>
        <w:rPr>
          <w:rFonts w:hint="eastAsia"/>
        </w:rPr>
        <w:t>　　图表 2019-2024年中国智慧幼儿园行业产量统计</w:t>
      </w:r>
      <w:r>
        <w:rPr>
          <w:rFonts w:hint="eastAsia"/>
        </w:rPr>
        <w:br/>
      </w:r>
      <w:r>
        <w:rPr>
          <w:rFonts w:hint="eastAsia"/>
        </w:rPr>
        <w:t>　　图表 智慧幼儿园行业动态</w:t>
      </w:r>
      <w:r>
        <w:rPr>
          <w:rFonts w:hint="eastAsia"/>
        </w:rPr>
        <w:br/>
      </w:r>
      <w:r>
        <w:rPr>
          <w:rFonts w:hint="eastAsia"/>
        </w:rPr>
        <w:t>　　图表 2019-2024年中国智慧幼儿园市场需求量</w:t>
      </w:r>
      <w:r>
        <w:rPr>
          <w:rFonts w:hint="eastAsia"/>
        </w:rPr>
        <w:br/>
      </w:r>
      <w:r>
        <w:rPr>
          <w:rFonts w:hint="eastAsia"/>
        </w:rPr>
        <w:t>　　图表 2025年中国智慧幼儿园行业需求区域调研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2019-2024年中国智慧幼儿园行情</w:t>
      </w:r>
      <w:r>
        <w:rPr>
          <w:rFonts w:hint="eastAsia"/>
        </w:rPr>
        <w:br/>
      </w:r>
      <w:r>
        <w:rPr>
          <w:rFonts w:hint="eastAsia"/>
        </w:rPr>
        <w:t>　　图表 2019-2024年中国智慧幼儿园价格走势图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2019-2024年中国智慧幼儿园行业销售收入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2019-2024年中国智慧幼儿园行业盈利情况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2019-2024年中国智慧幼儿园行业利润总额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2019-2024年中国智慧幼儿园进口统计</w:t>
      </w:r>
      <w:r>
        <w:rPr>
          <w:rFonts w:hint="eastAsia"/>
        </w:rPr>
        <w:br/>
      </w:r>
      <w:r>
        <w:rPr>
          <w:rFonts w:hint="eastAsia"/>
        </w:rPr>
        <w:t>　　图表 2019-2024年中国智慧幼儿园出口统计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2019-2024年中国智慧幼儿园行业企业数量统计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**地区智慧幼儿园市场规模</w:t>
      </w:r>
      <w:r>
        <w:rPr>
          <w:rFonts w:hint="eastAsia"/>
        </w:rPr>
        <w:br/>
      </w:r>
      <w:r>
        <w:rPr>
          <w:rFonts w:hint="eastAsia"/>
        </w:rPr>
        <w:t>　　图表 **地区智慧幼儿园行业市场需求</w:t>
      </w:r>
      <w:r>
        <w:rPr>
          <w:rFonts w:hint="eastAsia"/>
        </w:rPr>
        <w:br/>
      </w:r>
      <w:r>
        <w:rPr>
          <w:rFonts w:hint="eastAsia"/>
        </w:rPr>
        <w:t>　　图表 **地区智慧幼儿园市场调研</w:t>
      </w:r>
      <w:r>
        <w:rPr>
          <w:rFonts w:hint="eastAsia"/>
        </w:rPr>
        <w:br/>
      </w:r>
      <w:r>
        <w:rPr>
          <w:rFonts w:hint="eastAsia"/>
        </w:rPr>
        <w:t>　　图表 **地区智慧幼儿园行业市场需求分析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**地区智慧幼儿园市场规模</w:t>
      </w:r>
      <w:r>
        <w:rPr>
          <w:rFonts w:hint="eastAsia"/>
        </w:rPr>
        <w:br/>
      </w:r>
      <w:r>
        <w:rPr>
          <w:rFonts w:hint="eastAsia"/>
        </w:rPr>
        <w:t>　　图表 **地区智慧幼儿园行业市场需求</w:t>
      </w:r>
      <w:r>
        <w:rPr>
          <w:rFonts w:hint="eastAsia"/>
        </w:rPr>
        <w:br/>
      </w:r>
      <w:r>
        <w:rPr>
          <w:rFonts w:hint="eastAsia"/>
        </w:rPr>
        <w:t>　　图表 **地区智慧幼儿园市场调研</w:t>
      </w:r>
      <w:r>
        <w:rPr>
          <w:rFonts w:hint="eastAsia"/>
        </w:rPr>
        <w:br/>
      </w:r>
      <w:r>
        <w:rPr>
          <w:rFonts w:hint="eastAsia"/>
        </w:rPr>
        <w:t>　　图表 **地区智慧幼儿园行业市场需求分析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智慧幼儿园行业竞争对手分析</w:t>
      </w:r>
      <w:r>
        <w:rPr>
          <w:rFonts w:hint="eastAsia"/>
        </w:rPr>
        <w:br/>
      </w:r>
      <w:r>
        <w:rPr>
          <w:rFonts w:hint="eastAsia"/>
        </w:rPr>
        <w:t>　　图表 智慧幼儿园重点企业（一）基本信息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智慧幼儿园重点企业（一）经营情况分析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智慧幼儿园重点企业（一）主要经济指标情况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智慧幼儿园重点企业（一）盈利能力情况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智慧幼儿园重点企业（一）偿债能力情况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智慧幼儿园重点企业（一）运营能力情况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智慧幼儿园重点企业（一）成长能力情况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智慧幼儿园重点企业（二）基本信息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智慧幼儿园重点企业（二）经营情况分析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智慧幼儿园重点企业（二）主要经济指标情况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智慧幼儿园重点企业（二）盈利能力情况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智慧幼儿园重点企业（二）偿债能力情况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智慧幼儿园重点企业（二）运营能力情况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智慧幼儿园重点企业（二）成长能力情况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智慧幼儿园重点企业（三）基本信息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智慧幼儿园重点企业（三）经营情况分析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智慧幼儿园重点企业（三）主要经济指标情况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智慧幼儿园重点企业（三）盈利能力情况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智慧幼儿园重点企业（三）偿债能力情况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智慧幼儿园重点企业（三）运营能力情况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智慧幼儿园重点企业（三）成长能力情况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2025-2031年中国智慧幼儿园行业产能预测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2025-2031年中国智慧幼儿园行业产量预测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2025-2031年中国智慧幼儿园市场需求预测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2025-2031年中国智慧幼儿园行业市场规模预测</w:t>
      </w:r>
      <w:r>
        <w:rPr>
          <w:rFonts w:hint="eastAsia"/>
        </w:rPr>
        <w:br/>
      </w:r>
      <w:r>
        <w:rPr>
          <w:rFonts w:hint="eastAsia"/>
        </w:rPr>
        <w:t>　　图表 智慧幼儿园行业准入条件</w:t>
      </w:r>
      <w:r>
        <w:rPr>
          <w:rFonts w:hint="eastAsia"/>
        </w:rPr>
        <w:br/>
      </w:r>
      <w:r>
        <w:rPr>
          <w:rFonts w:hint="eastAsia"/>
        </w:rPr>
        <w:t>　　图表 2025年中国智慧幼儿园市场前景</w:t>
      </w:r>
      <w:r>
        <w:rPr>
          <w:rFonts w:hint="eastAsia"/>
        </w:rPr>
        <w:br/>
      </w:r>
      <w:r>
        <w:rPr>
          <w:rFonts w:hint="eastAsia"/>
        </w:rPr>
        <w:t>　　图表 2025-2031年中国智慧幼儿园行业信息化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2025-2031年中国智慧幼儿园行业风险分析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2025-2031年中国智慧幼儿园行业发展趋势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fd6c72e1bd43b6" w:history="1">
        <w:r>
          <w:rPr>
            <w:rStyle w:val="Hyperlink"/>
          </w:rPr>
          <w:t>2025-2031年中国智慧幼儿园行业调研与趋势分析报告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fd6c72e1bd43b6" w:history="1">
        <w:r>
          <w:rPr>
            <w:rStyle w:val="Hyperlink"/>
          </w:rPr>
          <w:t>https://www.20087.com/9/77/ZhiHuiYouErYuanDeFaZhanQuShi.html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热点：智慧幼儿园管理系统、天人智慧幼儿园、智慧幼儿园解决方案、智慧幼儿园平台登录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d3dedbe0224e73" w:history="1">
      <w:r>
        <w:rPr>
          <w:rStyle w:val="Hyperlink"/>
        </w:rPr>
        <w:t>2025-2031年中国智慧幼儿园行业调研与趋势分析报告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ZhiHuiYouErYuanDeFaZhanQuShi.html" TargetMode="External" Id="Re3fd6c72e1bd43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ZhiHuiYouErYuanDeFaZhanQuShi.html" TargetMode="External" Id="R33d3dedbe0224e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2024-10-06T08:58:00Z</dcterms:created>
  <dcterms:modified xsi:type="dcterms:W3CDTF">2024-10-06T09:58:00Z</dcterms:modified>
  <dc:subject>2025-2031年中国智慧幼儿园行业调研与趋势分析报告</dc:subject>
  <dc:title>2025-2031年中国智慧幼儿园行业调研与趋势分析报告</dc:title>
  <cp:keywords>2025-2031年中国智慧幼儿园行业调研与趋势分析报告</cp:keywords>
  <dc:description>2025-2031年中国智慧幼儿园行业调研与趋势分析报告</dc:description>
</cp:coreProperties>
</file>